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1BA7" w14:textId="0D8E5C94" w:rsidR="00EB0ACF" w:rsidRPr="00A21B2F" w:rsidRDefault="00A91D24" w:rsidP="009A7694">
      <w:pPr>
        <w:pStyle w:val="ANJSPaperTitle"/>
        <w:tabs>
          <w:tab w:val="center" w:pos="5102"/>
          <w:tab w:val="left" w:pos="9456"/>
        </w:tabs>
        <w:spacing w:line="276" w:lineRule="auto"/>
        <w:jc w:val="left"/>
      </w:pPr>
      <w:r>
        <w:rPr>
          <w:noProof/>
          <w:lang w:bidi="ar-SA"/>
        </w:rPr>
        <mc:AlternateContent>
          <mc:Choice Requires="wps">
            <w:drawing>
              <wp:anchor distT="0" distB="0" distL="114300" distR="114300" simplePos="0" relativeHeight="251686912" behindDoc="0" locked="0" layoutInCell="1" allowOverlap="1" wp14:anchorId="29826479" wp14:editId="6C2CA3A6">
                <wp:simplePos x="0" y="0"/>
                <wp:positionH relativeFrom="column">
                  <wp:posOffset>4927600</wp:posOffset>
                </wp:positionH>
                <wp:positionV relativeFrom="paragraph">
                  <wp:posOffset>-852170</wp:posOffset>
                </wp:positionV>
                <wp:extent cx="1686966" cy="539262"/>
                <wp:effectExtent l="0" t="0" r="27940" b="13335"/>
                <wp:wrapNone/>
                <wp:docPr id="640257316" name="Rectangle 27"/>
                <wp:cNvGraphicFramePr/>
                <a:graphic xmlns:a="http://schemas.openxmlformats.org/drawingml/2006/main">
                  <a:graphicData uri="http://schemas.microsoft.com/office/word/2010/wordprocessingShape">
                    <wps:wsp>
                      <wps:cNvSpPr/>
                      <wps:spPr>
                        <a:xfrm>
                          <a:off x="0" y="0"/>
                          <a:ext cx="1686966" cy="539262"/>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C84AAC" w14:textId="0BF6FB5C" w:rsidR="00A91D24" w:rsidRPr="00A91D24" w:rsidRDefault="00A91D24" w:rsidP="00925DDA">
                            <w:pPr>
                              <w:jc w:val="center"/>
                              <w:rPr>
                                <w:rFonts w:ascii="Century" w:hAnsi="Century" w:cstheme="majorBidi"/>
                                <w:b/>
                                <w:bCs/>
                                <w:i/>
                                <w:iCs/>
                                <w:color w:val="000000" w:themeColor="text1"/>
                                <w:sz w:val="32"/>
                                <w:szCs w:val="32"/>
                                <w:lang w:bidi="ar-IQ"/>
                              </w:rPr>
                            </w:pPr>
                            <w:r w:rsidRPr="00A91D24">
                              <w:rPr>
                                <w:rFonts w:ascii="Century" w:hAnsi="Century"/>
                                <w:b/>
                                <w:bCs/>
                                <w:color w:val="000000" w:themeColor="text1"/>
                                <w:sz w:val="32"/>
                                <w:szCs w:val="32"/>
                              </w:rPr>
                              <w:t>A</w:t>
                            </w:r>
                            <w:r w:rsidR="00925DDA">
                              <w:rPr>
                                <w:rFonts w:ascii="Century" w:hAnsi="Century"/>
                                <w:b/>
                                <w:bCs/>
                                <w:color w:val="000000" w:themeColor="text1"/>
                                <w:sz w:val="32"/>
                                <w:szCs w:val="32"/>
                              </w:rPr>
                              <w:t>rticle</w:t>
                            </w:r>
                            <w:r w:rsidRPr="00A91D24">
                              <w:rPr>
                                <w:rFonts w:ascii="Century" w:hAnsi="Century"/>
                                <w:b/>
                                <w:bCs/>
                                <w:color w:val="000000" w:themeColor="text1"/>
                                <w:sz w:val="32"/>
                                <w:szCs w:val="32"/>
                              </w:rPr>
                              <w:t xml:space="preserve"> T</w:t>
                            </w:r>
                            <w:r>
                              <w:rPr>
                                <w:rFonts w:ascii="Century" w:hAnsi="Century"/>
                                <w:b/>
                                <w:bCs/>
                                <w:color w:val="000000" w:themeColor="text1"/>
                                <w:sz w:val="32"/>
                                <w:szCs w:val="32"/>
                              </w:rPr>
                              <w: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26479" id="Rectangle 27" o:spid="_x0000_s1026" style="position:absolute;margin-left:388pt;margin-top:-67.1pt;width:132.85pt;height:4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" fillcolor="#dbe5f1 [660]" strokecolor="#dbe5f1 [660]" strokeweight="2pt">
                <v:textbox>
                  <w:txbxContent>
                    <w:p w14:paraId="68C84AAC" w14:textId="0BF6FB5C" w:rsidR="00A91D24" w:rsidRPr="00A91D24" w:rsidRDefault="00A91D24" w:rsidP="00925DDA">
                      <w:pPr>
                        <w:jc w:val="center"/>
                        <w:rPr>
                          <w:rFonts w:ascii="Century" w:hAnsi="Century" w:cstheme="majorBidi"/>
                          <w:b/>
                          <w:bCs/>
                          <w:i/>
                          <w:iCs/>
                          <w:color w:val="000000" w:themeColor="text1"/>
                          <w:sz w:val="32"/>
                          <w:szCs w:val="32"/>
                          <w:lang w:bidi="ar-IQ"/>
                        </w:rPr>
                      </w:pPr>
                      <w:r w:rsidRPr="00A91D24">
                        <w:rPr>
                          <w:rFonts w:ascii="Century" w:hAnsi="Century"/>
                          <w:b/>
                          <w:bCs/>
                          <w:color w:val="000000" w:themeColor="text1"/>
                          <w:sz w:val="32"/>
                          <w:szCs w:val="32"/>
                        </w:rPr>
                        <w:t>A</w:t>
                      </w:r>
                      <w:r w:rsidR="00925DDA">
                        <w:rPr>
                          <w:rFonts w:ascii="Century" w:hAnsi="Century"/>
                          <w:b/>
                          <w:bCs/>
                          <w:color w:val="000000" w:themeColor="text1"/>
                          <w:sz w:val="32"/>
                          <w:szCs w:val="32"/>
                        </w:rPr>
                        <w:t>rticle</w:t>
                      </w:r>
                      <w:r w:rsidRPr="00A91D24">
                        <w:rPr>
                          <w:rFonts w:ascii="Century" w:hAnsi="Century"/>
                          <w:b/>
                          <w:bCs/>
                          <w:color w:val="000000" w:themeColor="text1"/>
                          <w:sz w:val="32"/>
                          <w:szCs w:val="32"/>
                        </w:rPr>
                        <w:t xml:space="preserve"> T</w:t>
                      </w:r>
                      <w:r>
                        <w:rPr>
                          <w:rFonts w:ascii="Century" w:hAnsi="Century"/>
                          <w:b/>
                          <w:bCs/>
                          <w:color w:val="000000" w:themeColor="text1"/>
                          <w:sz w:val="32"/>
                          <w:szCs w:val="32"/>
                        </w:rPr>
                        <w:t>ype</w:t>
                      </w:r>
                    </w:p>
                  </w:txbxContent>
                </v:textbox>
              </v:rect>
            </w:pict>
          </mc:Fallback>
        </mc:AlternateContent>
      </w:r>
      <w:r w:rsidR="0032009F">
        <w:rPr>
          <w:noProof/>
          <w:lang w:bidi="ar-SA"/>
        </w:rPr>
        <mc:AlternateContent>
          <mc:Choice Requires="wps">
            <w:drawing>
              <wp:anchor distT="0" distB="0" distL="114300" distR="114300" simplePos="0" relativeHeight="251685888" behindDoc="0" locked="0" layoutInCell="1" allowOverlap="1" wp14:anchorId="65C96838" wp14:editId="017954DB">
                <wp:simplePos x="0" y="0"/>
                <wp:positionH relativeFrom="column">
                  <wp:posOffset>496569</wp:posOffset>
                </wp:positionH>
                <wp:positionV relativeFrom="paragraph">
                  <wp:posOffset>-108194</wp:posOffset>
                </wp:positionV>
                <wp:extent cx="5758375" cy="0"/>
                <wp:effectExtent l="0" t="0" r="0" b="0"/>
                <wp:wrapNone/>
                <wp:docPr id="1110360946" name="Straight Connector 26"/>
                <wp:cNvGraphicFramePr/>
                <a:graphic xmlns:a="http://schemas.openxmlformats.org/drawingml/2006/main">
                  <a:graphicData uri="http://schemas.microsoft.com/office/word/2010/wordprocessingShape">
                    <wps:wsp>
                      <wps:cNvCnPr/>
                      <wps:spPr>
                        <a:xfrm>
                          <a:off x="0" y="0"/>
                          <a:ext cx="575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FCD8C"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9.1pt,-8.5pt" to="49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" strokecolor="black [3040]"/>
            </w:pict>
          </mc:Fallback>
        </mc:AlternateContent>
      </w:r>
      <w:r w:rsidR="0032009F">
        <w:rPr>
          <w:noProof/>
          <w:lang w:bidi="ar-SA"/>
        </w:rPr>
        <mc:AlternateContent>
          <mc:Choice Requires="wps">
            <w:drawing>
              <wp:anchor distT="0" distB="0" distL="114300" distR="114300" simplePos="0" relativeHeight="251683840" behindDoc="0" locked="0" layoutInCell="1" allowOverlap="1" wp14:anchorId="1F503995" wp14:editId="30A72C4B">
                <wp:simplePos x="0" y="0"/>
                <wp:positionH relativeFrom="column">
                  <wp:posOffset>515327</wp:posOffset>
                </wp:positionH>
                <wp:positionV relativeFrom="paragraph">
                  <wp:posOffset>-905363</wp:posOffset>
                </wp:positionV>
                <wp:extent cx="4843975" cy="946785"/>
                <wp:effectExtent l="0" t="0" r="0" b="5715"/>
                <wp:wrapNone/>
                <wp:docPr id="1477462076" name="Rectangle 23"/>
                <wp:cNvGraphicFramePr/>
                <a:graphic xmlns:a="http://schemas.openxmlformats.org/drawingml/2006/main">
                  <a:graphicData uri="http://schemas.microsoft.com/office/word/2010/wordprocessingShape">
                    <wps:wsp>
                      <wps:cNvSpPr/>
                      <wps:spPr>
                        <a:xfrm>
                          <a:off x="0" y="0"/>
                          <a:ext cx="4843975" cy="946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241AAE" w14:textId="77777777" w:rsidR="000549F7" w:rsidRPr="00792DD4" w:rsidRDefault="000549F7" w:rsidP="0032009F">
                            <w:pPr>
                              <w:pStyle w:val="Header"/>
                              <w:tabs>
                                <w:tab w:val="right" w:pos="0"/>
                              </w:tabs>
                              <w:jc w:val="center"/>
                              <w:rPr>
                                <w:rFonts w:ascii="Century" w:hAnsi="Century"/>
                                <w:b/>
                                <w:bCs/>
                                <w:sz w:val="28"/>
                                <w:szCs w:val="28"/>
                                <w14:shadow w14:blurRad="50800" w14:dist="38100" w14:dir="2700000" w14:sx="100000" w14:sy="100000" w14:kx="0" w14:ky="0" w14:algn="tl">
                                  <w14:srgbClr w14:val="000000">
                                    <w14:alpha w14:val="60000"/>
                                  </w14:srgbClr>
                                </w14:shadow>
                              </w:rPr>
                            </w:pPr>
                            <w:r w:rsidRPr="00792DD4">
                              <w:rPr>
                                <w:rFonts w:ascii="Century" w:hAnsi="Century"/>
                                <w:b/>
                                <w:bCs/>
                                <w:sz w:val="28"/>
                                <w:szCs w:val="28"/>
                                <w14:shadow w14:blurRad="50800" w14:dist="38100" w14:dir="2700000" w14:sx="100000" w14:sy="100000" w14:kx="0" w14:ky="0" w14:algn="tl">
                                  <w14:srgbClr w14:val="000000">
                                    <w14:alpha w14:val="60000"/>
                                  </w14:srgbClr>
                                </w14:shadow>
                              </w:rPr>
                              <w:t>Baghdad Journal of Biochemistry</w:t>
                            </w:r>
                          </w:p>
                          <w:p w14:paraId="2E204D98" w14:textId="3E1D5ED3" w:rsidR="000549F7" w:rsidRPr="00792DD4" w:rsidRDefault="000549F7" w:rsidP="0032009F">
                            <w:pPr>
                              <w:pStyle w:val="Header"/>
                              <w:jc w:val="center"/>
                              <w:rPr>
                                <w:rFonts w:ascii="Century" w:hAnsi="Century"/>
                                <w:b/>
                                <w:bCs/>
                                <w:sz w:val="28"/>
                                <w:szCs w:val="28"/>
                                <w14:shadow w14:blurRad="50800" w14:dist="38100" w14:dir="2700000" w14:sx="100000" w14:sy="100000" w14:kx="0" w14:ky="0" w14:algn="tl">
                                  <w14:srgbClr w14:val="000000">
                                    <w14:alpha w14:val="60000"/>
                                  </w14:srgbClr>
                                </w14:shadow>
                              </w:rPr>
                            </w:pPr>
                            <w:r w:rsidRPr="00792DD4">
                              <w:rPr>
                                <w:rFonts w:ascii="Century" w:hAnsi="Century"/>
                                <w:b/>
                                <w:bCs/>
                                <w:sz w:val="28"/>
                                <w:szCs w:val="28"/>
                                <w14:shadow w14:blurRad="50800" w14:dist="38100" w14:dir="2700000" w14:sx="100000" w14:sy="100000" w14:kx="0" w14:ky="0" w14:algn="tl">
                                  <w14:srgbClr w14:val="000000">
                                    <w14:alpha w14:val="60000"/>
                                  </w14:srgbClr>
                                </w14:shadow>
                              </w:rPr>
                              <w:t>and Applied Biological Sciences</w:t>
                            </w:r>
                          </w:p>
                          <w:p w14:paraId="284D8587" w14:textId="7BD4CFD4" w:rsidR="000549F7" w:rsidRPr="00792DD4" w:rsidRDefault="000549F7" w:rsidP="0032009F">
                            <w:pPr>
                              <w:pStyle w:val="Header"/>
                              <w:tabs>
                                <w:tab w:val="clear" w:pos="4320"/>
                                <w:tab w:val="center" w:pos="4050"/>
                              </w:tabs>
                              <w:jc w:val="center"/>
                              <w:rPr>
                                <w:rFonts w:ascii="Century" w:hAnsi="Century"/>
                                <w:b/>
                                <w:bCs/>
                                <w:sz w:val="36"/>
                                <w:szCs w:val="36"/>
                                <w14:shadow w14:blurRad="50800" w14:dist="38100" w14:dir="2700000" w14:sx="100000" w14:sy="100000" w14:kx="0" w14:ky="0" w14:algn="tl">
                                  <w14:srgbClr w14:val="000000">
                                    <w14:alpha w14:val="60000"/>
                                  </w14:srgbClr>
                                </w14:shadow>
                              </w:rPr>
                            </w:pP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2025</w:t>
                            </w:r>
                            <w:r w:rsidR="006732CD">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w:t>
                            </w: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 xml:space="preserve"> VOL. </w:t>
                            </w:r>
                            <w:r w:rsidR="006732CD">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X</w:t>
                            </w: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 xml:space="preserve">, NO. </w:t>
                            </w:r>
                            <w:r w:rsidR="006732CD">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X:</w:t>
                            </w: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 xml:space="preserve"> 1-1, e-ISSN: 2706-9915, p-ISSN: 2706-9907</w:t>
                            </w:r>
                          </w:p>
                          <w:p w14:paraId="12EAD458" w14:textId="77777777" w:rsidR="000549F7" w:rsidRPr="00792DD4" w:rsidRDefault="000549F7" w:rsidP="0032009F">
                            <w:pPr>
                              <w:jc w:val="cente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03995" id="Rectangle 23" o:spid="_x0000_s1027" style="position:absolute;margin-left:40.6pt;margin-top:-71.3pt;width:381.4pt;height:7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" filled="f" stroked="f">
                <v:textbox>
                  <w:txbxContent>
                    <w:p w14:paraId="32241AAE" w14:textId="77777777" w:rsidR="000549F7" w:rsidRPr="00792DD4" w:rsidRDefault="000549F7" w:rsidP="0032009F">
                      <w:pPr>
                        <w:pStyle w:val="Header"/>
                        <w:tabs>
                          <w:tab w:val="right" w:pos="0"/>
                        </w:tabs>
                        <w:jc w:val="center"/>
                        <w:rPr>
                          <w:rFonts w:ascii="Century" w:hAnsi="Century"/>
                          <w:b/>
                          <w:bCs/>
                          <w:sz w:val="28"/>
                          <w:szCs w:val="28"/>
                          <w14:shadow w14:blurRad="50800" w14:dist="38100" w14:dir="2700000" w14:sx="100000" w14:sy="100000" w14:kx="0" w14:ky="0" w14:algn="tl">
                            <w14:srgbClr w14:val="000000">
                              <w14:alpha w14:val="60000"/>
                            </w14:srgbClr>
                          </w14:shadow>
                        </w:rPr>
                      </w:pPr>
                      <w:r w:rsidRPr="00792DD4">
                        <w:rPr>
                          <w:rFonts w:ascii="Century" w:hAnsi="Century"/>
                          <w:b/>
                          <w:bCs/>
                          <w:sz w:val="28"/>
                          <w:szCs w:val="28"/>
                          <w14:shadow w14:blurRad="50800" w14:dist="38100" w14:dir="2700000" w14:sx="100000" w14:sy="100000" w14:kx="0" w14:ky="0" w14:algn="tl">
                            <w14:srgbClr w14:val="000000">
                              <w14:alpha w14:val="60000"/>
                            </w14:srgbClr>
                          </w14:shadow>
                        </w:rPr>
                        <w:t>Baghdad Journal of Biochemistry</w:t>
                      </w:r>
                    </w:p>
                    <w:p w14:paraId="2E204D98" w14:textId="3E1D5ED3" w:rsidR="000549F7" w:rsidRPr="00792DD4" w:rsidRDefault="000549F7" w:rsidP="0032009F">
                      <w:pPr>
                        <w:pStyle w:val="Header"/>
                        <w:jc w:val="center"/>
                        <w:rPr>
                          <w:rFonts w:ascii="Century" w:hAnsi="Century"/>
                          <w:b/>
                          <w:bCs/>
                          <w:sz w:val="28"/>
                          <w:szCs w:val="28"/>
                          <w14:shadow w14:blurRad="50800" w14:dist="38100" w14:dir="2700000" w14:sx="100000" w14:sy="100000" w14:kx="0" w14:ky="0" w14:algn="tl">
                            <w14:srgbClr w14:val="000000">
                              <w14:alpha w14:val="60000"/>
                            </w14:srgbClr>
                          </w14:shadow>
                        </w:rPr>
                      </w:pPr>
                      <w:r w:rsidRPr="00792DD4">
                        <w:rPr>
                          <w:rFonts w:ascii="Century" w:hAnsi="Century"/>
                          <w:b/>
                          <w:bCs/>
                          <w:sz w:val="28"/>
                          <w:szCs w:val="28"/>
                          <w14:shadow w14:blurRad="50800" w14:dist="38100" w14:dir="2700000" w14:sx="100000" w14:sy="100000" w14:kx="0" w14:ky="0" w14:algn="tl">
                            <w14:srgbClr w14:val="000000">
                              <w14:alpha w14:val="60000"/>
                            </w14:srgbClr>
                          </w14:shadow>
                        </w:rPr>
                        <w:t>and Applied Biological Sciences</w:t>
                      </w:r>
                    </w:p>
                    <w:p w14:paraId="284D8587" w14:textId="7BD4CFD4" w:rsidR="000549F7" w:rsidRPr="00792DD4" w:rsidRDefault="000549F7" w:rsidP="0032009F">
                      <w:pPr>
                        <w:pStyle w:val="Header"/>
                        <w:tabs>
                          <w:tab w:val="clear" w:pos="4320"/>
                          <w:tab w:val="center" w:pos="4050"/>
                        </w:tabs>
                        <w:jc w:val="center"/>
                        <w:rPr>
                          <w:rFonts w:ascii="Century" w:hAnsi="Century"/>
                          <w:b/>
                          <w:bCs/>
                          <w:sz w:val="36"/>
                          <w:szCs w:val="36"/>
                          <w14:shadow w14:blurRad="50800" w14:dist="38100" w14:dir="2700000" w14:sx="100000" w14:sy="100000" w14:kx="0" w14:ky="0" w14:algn="tl">
                            <w14:srgbClr w14:val="000000">
                              <w14:alpha w14:val="60000"/>
                            </w14:srgbClr>
                          </w14:shadow>
                        </w:rPr>
                      </w:pP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2025</w:t>
                      </w:r>
                      <w:r w:rsidR="006732CD">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w:t>
                      </w: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 xml:space="preserve"> VOL. </w:t>
                      </w:r>
                      <w:r w:rsidR="006732CD">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X</w:t>
                      </w: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 xml:space="preserve">, NO. </w:t>
                      </w:r>
                      <w:r w:rsidR="006732CD">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X:</w:t>
                      </w:r>
                      <w:r w:rsidRPr="00792DD4">
                        <w:rPr>
                          <w:rFonts w:ascii="Calibri" w:eastAsia="Calibri" w:hAnsi="Calibri" w:cs="Calibri"/>
                          <w:b/>
                          <w:bCs/>
                          <w:color w:val="404040"/>
                          <w:w w:val="110"/>
                          <w:sz w:val="18"/>
                          <w:szCs w:val="18"/>
                          <w:lang w:bidi="en-US"/>
                          <w14:shadow w14:blurRad="50800" w14:dist="38100" w14:dir="2700000" w14:sx="100000" w14:sy="100000" w14:kx="0" w14:ky="0" w14:algn="tl">
                            <w14:srgbClr w14:val="000000">
                              <w14:alpha w14:val="60000"/>
                            </w14:srgbClr>
                          </w14:shadow>
                        </w:rPr>
                        <w:t xml:space="preserve"> 1-1, e-ISSN: 2706-9915, p-ISSN: 2706-9907</w:t>
                      </w:r>
                    </w:p>
                    <w:p w14:paraId="12EAD458" w14:textId="77777777" w:rsidR="000549F7" w:rsidRPr="00792DD4" w:rsidRDefault="000549F7" w:rsidP="0032009F">
                      <w:pPr>
                        <w:jc w:val="center"/>
                        <w:rPr>
                          <w14:shadow w14:blurRad="50800" w14:dist="38100" w14:dir="2700000" w14:sx="100000" w14:sy="100000" w14:kx="0" w14:ky="0" w14:algn="tl">
                            <w14:srgbClr w14:val="000000">
                              <w14:alpha w14:val="60000"/>
                            </w14:srgbClr>
                          </w14:shadow>
                        </w:rPr>
                      </w:pPr>
                    </w:p>
                  </w:txbxContent>
                </v:textbox>
              </v:rect>
            </w:pict>
          </mc:Fallback>
        </mc:AlternateContent>
      </w:r>
      <w:r w:rsidR="005574AF">
        <w:rPr>
          <w:noProof/>
          <w:lang w:bidi="ar-SA"/>
        </w:rPr>
        <w:drawing>
          <wp:anchor distT="0" distB="0" distL="114300" distR="114300" simplePos="0" relativeHeight="251654144" behindDoc="0" locked="0" layoutInCell="1" allowOverlap="1" wp14:anchorId="287895B8" wp14:editId="2C4E235F">
            <wp:simplePos x="0" y="0"/>
            <wp:positionH relativeFrom="column">
              <wp:posOffset>495544</wp:posOffset>
            </wp:positionH>
            <wp:positionV relativeFrom="paragraph">
              <wp:posOffset>-958850</wp:posOffset>
            </wp:positionV>
            <wp:extent cx="815340" cy="815340"/>
            <wp:effectExtent l="0" t="0" r="381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d2f419-6b6a-4e69-b5d0-56f3c08d5b7b.jfif"/>
                    <pic:cNvPicPr/>
                  </pic:nvPicPr>
                  <pic:blipFill rotWithShape="1">
                    <a:blip r:embed="rId8" cstate="print">
                      <a:extLst>
                        <a:ext uri="{28A0092B-C50C-407E-A947-70E740481C1C}">
                          <a14:useLocalDpi xmlns:a14="http://schemas.microsoft.com/office/drawing/2010/main" val="0"/>
                        </a:ext>
                      </a:extLst>
                    </a:blip>
                    <a:srcRect l="926" b="926"/>
                    <a:stretch/>
                  </pic:blipFill>
                  <pic:spPr bwMode="auto">
                    <a:xfrm>
                      <a:off x="0" y="0"/>
                      <a:ext cx="815340" cy="815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6C40">
        <w:tab/>
      </w:r>
      <w:r w:rsidR="00D644B0" w:rsidRPr="00A21B2F">
        <w:t>Title</w:t>
      </w:r>
      <w:r w:rsidR="00DC51C9" w:rsidRPr="00A21B2F">
        <w:t xml:space="preserve"> (use </w:t>
      </w:r>
      <w:r w:rsidR="005C41B4" w:rsidRPr="00A21B2F">
        <w:t>14-point</w:t>
      </w:r>
      <w:r w:rsidR="00DC51C9" w:rsidRPr="00A21B2F">
        <w:t xml:space="preserve"> </w:t>
      </w:r>
      <w:r w:rsidR="00DC51C9" w:rsidRPr="00A21B2F">
        <w:rPr>
          <w:rStyle w:val="ANJSTitle"/>
          <w:b/>
          <w:bCs/>
        </w:rPr>
        <w:t>Century</w:t>
      </w:r>
      <w:r w:rsidR="00DC51C9" w:rsidRPr="00A21B2F">
        <w:t xml:space="preserve"> font)</w:t>
      </w:r>
      <w:r w:rsidR="009E6C40">
        <w:tab/>
      </w:r>
    </w:p>
    <w:p w14:paraId="7FE0BC98" w14:textId="61EAF471" w:rsidR="00C80016" w:rsidRPr="00A21B2F" w:rsidRDefault="00C80016" w:rsidP="00C80016">
      <w:pPr>
        <w:spacing w:after="0" w:line="240" w:lineRule="auto"/>
        <w:rPr>
          <w:rFonts w:ascii="Century" w:hAnsi="Century" w:cstheme="majorBidi"/>
          <w:sz w:val="20"/>
          <w:szCs w:val="20"/>
        </w:rPr>
      </w:pPr>
    </w:p>
    <w:p w14:paraId="5EEB50B3" w14:textId="423F6F53" w:rsidR="003C36CB" w:rsidRPr="00A21B2F" w:rsidRDefault="004C1680" w:rsidP="004C1680">
      <w:pPr>
        <w:pStyle w:val="ANJSAuthorName"/>
        <w:spacing w:line="276" w:lineRule="auto"/>
        <w:jc w:val="right"/>
      </w:pPr>
      <w:r w:rsidRPr="00C4569B">
        <w:rPr>
          <w:noProof/>
        </w:rPr>
        <w:drawing>
          <wp:anchor distT="0" distB="0" distL="114300" distR="114300" simplePos="0" relativeHeight="251676672" behindDoc="0" locked="0" layoutInCell="1" allowOverlap="1" wp14:anchorId="2F7452BB" wp14:editId="67384926">
            <wp:simplePos x="0" y="0"/>
            <wp:positionH relativeFrom="column">
              <wp:posOffset>1225550</wp:posOffset>
            </wp:positionH>
            <wp:positionV relativeFrom="paragraph">
              <wp:posOffset>9525</wp:posOffset>
            </wp:positionV>
            <wp:extent cx="104775" cy="95250"/>
            <wp:effectExtent l="0" t="0" r="9525" b="0"/>
            <wp:wrapNone/>
            <wp:docPr id="949828189" name="Picture 1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59705" name="Picture 1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 cy="95250"/>
                    </a:xfrm>
                    <a:prstGeom prst="rect">
                      <a:avLst/>
                    </a:prstGeom>
                  </pic:spPr>
                </pic:pic>
              </a:graphicData>
            </a:graphic>
          </wp:anchor>
        </w:drawing>
      </w:r>
      <w:r w:rsidRPr="00C4569B">
        <w:rPr>
          <w:noProof/>
        </w:rPr>
        <w:drawing>
          <wp:anchor distT="0" distB="0" distL="114300" distR="114300" simplePos="0" relativeHeight="251678720" behindDoc="0" locked="0" layoutInCell="1" allowOverlap="1" wp14:anchorId="3B16115F" wp14:editId="18149BF7">
            <wp:simplePos x="0" y="0"/>
            <wp:positionH relativeFrom="column">
              <wp:posOffset>2683510</wp:posOffset>
            </wp:positionH>
            <wp:positionV relativeFrom="paragraph">
              <wp:posOffset>17145</wp:posOffset>
            </wp:positionV>
            <wp:extent cx="104775" cy="95250"/>
            <wp:effectExtent l="0" t="0" r="9525" b="0"/>
            <wp:wrapNone/>
            <wp:docPr id="1814913934" name="Picture 1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59705" name="Picture 1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 cy="95250"/>
                    </a:xfrm>
                    <a:prstGeom prst="rect">
                      <a:avLst/>
                    </a:prstGeom>
                  </pic:spPr>
                </pic:pic>
              </a:graphicData>
            </a:graphic>
          </wp:anchor>
        </w:drawing>
      </w:r>
      <w:r w:rsidRPr="00C4569B">
        <w:rPr>
          <w:noProof/>
        </w:rPr>
        <w:drawing>
          <wp:anchor distT="0" distB="0" distL="114300" distR="114300" simplePos="0" relativeHeight="251680768" behindDoc="0" locked="0" layoutInCell="1" allowOverlap="1" wp14:anchorId="36CFE2DC" wp14:editId="6CFE926D">
            <wp:simplePos x="0" y="0"/>
            <wp:positionH relativeFrom="column">
              <wp:posOffset>4474210</wp:posOffset>
            </wp:positionH>
            <wp:positionV relativeFrom="paragraph">
              <wp:posOffset>17145</wp:posOffset>
            </wp:positionV>
            <wp:extent cx="104775" cy="95250"/>
            <wp:effectExtent l="0" t="0" r="9525" b="0"/>
            <wp:wrapNone/>
            <wp:docPr id="554247718" name="Picture 1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59705" name="Picture 1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 cy="95250"/>
                    </a:xfrm>
                    <a:prstGeom prst="rect">
                      <a:avLst/>
                    </a:prstGeom>
                  </pic:spPr>
                </pic:pic>
              </a:graphicData>
            </a:graphic>
          </wp:anchor>
        </w:drawing>
      </w:r>
      <w:r w:rsidR="00864026" w:rsidRPr="00864026">
        <w:rPr>
          <w:b/>
          <w:bCs/>
        </w:rPr>
        <w:t>First A. Author</w:t>
      </w:r>
      <w:r w:rsidR="00864026" w:rsidRPr="004C1680">
        <w:rPr>
          <w:b/>
          <w:bCs/>
          <w:color w:val="4F81BD" w:themeColor="accent1"/>
          <w:vertAlign w:val="superscript"/>
        </w:rPr>
        <w:t>1</w:t>
      </w:r>
      <w:r w:rsidRPr="004C1680">
        <w:rPr>
          <w:rFonts w:hint="cs"/>
          <w:b/>
          <w:bCs/>
          <w:color w:val="4F81BD" w:themeColor="accent1"/>
          <w:vertAlign w:val="superscript"/>
          <w:rtl/>
        </w:rPr>
        <w:t>*</w:t>
      </w:r>
      <w:r w:rsidR="00864026" w:rsidRPr="00864026">
        <w:rPr>
          <w:b/>
          <w:bCs/>
        </w:rPr>
        <w:t xml:space="preserve"> </w:t>
      </w:r>
      <w:r w:rsidR="00864026">
        <w:rPr>
          <w:b/>
          <w:bCs/>
        </w:rPr>
        <w:t xml:space="preserve"> </w:t>
      </w:r>
      <w:r w:rsidR="00864026" w:rsidRPr="00864026">
        <w:rPr>
          <w:b/>
          <w:bCs/>
        </w:rPr>
        <w:t>, Second B. Author</w:t>
      </w:r>
      <w:r w:rsidR="00864026" w:rsidRPr="004C1680">
        <w:rPr>
          <w:b/>
          <w:bCs/>
          <w:color w:val="4F81BD" w:themeColor="accent1"/>
          <w:vertAlign w:val="superscript"/>
        </w:rPr>
        <w:t>2</w:t>
      </w:r>
      <w:r w:rsidR="00864026" w:rsidRPr="00864026">
        <w:rPr>
          <w:b/>
          <w:bCs/>
        </w:rPr>
        <w:t>, … and Third C. Author</w:t>
      </w:r>
      <w:r w:rsidR="00864026" w:rsidRPr="004C1680">
        <w:rPr>
          <w:b/>
          <w:bCs/>
          <w:color w:val="4F81BD" w:themeColor="accent1"/>
          <w:vertAlign w:val="superscript"/>
        </w:rPr>
        <w:t>3</w:t>
      </w:r>
      <w:r w:rsidR="00864026" w:rsidRPr="00864026">
        <w:t xml:space="preserve">  </w:t>
      </w:r>
      <w:r w:rsidR="004725D5">
        <w:t xml:space="preserve"> </w:t>
      </w:r>
      <w:r w:rsidR="004725D5" w:rsidRPr="00A21B2F">
        <w:t>(</w:t>
      </w:r>
      <w:r w:rsidR="00DC51C9" w:rsidRPr="00A21B2F">
        <w:t xml:space="preserve">use </w:t>
      </w:r>
      <w:r w:rsidR="008D4296" w:rsidRPr="00A21B2F">
        <w:t>12-point</w:t>
      </w:r>
      <w:r w:rsidR="00DC51C9" w:rsidRPr="00A21B2F">
        <w:t xml:space="preserve"> Century font)</w:t>
      </w:r>
    </w:p>
    <w:p w14:paraId="17C8134F" w14:textId="708BAD56" w:rsidR="00A21B2F" w:rsidRDefault="00A21B2F" w:rsidP="009A7694">
      <w:pPr>
        <w:pStyle w:val="ANJSAuthorAffiliation"/>
        <w:spacing w:line="276" w:lineRule="auto"/>
        <w:rPr>
          <w:vertAlign w:val="superscript"/>
        </w:rPr>
      </w:pPr>
    </w:p>
    <w:p w14:paraId="3907426C" w14:textId="447FFA3F" w:rsidR="0060783B" w:rsidRPr="00A21B2F" w:rsidRDefault="00EB0ACF" w:rsidP="009A7694">
      <w:pPr>
        <w:pStyle w:val="ANJSAuthorAffiliation"/>
        <w:spacing w:line="276" w:lineRule="auto"/>
        <w:jc w:val="left"/>
      </w:pPr>
      <w:r w:rsidRPr="00A21B2F">
        <w:rPr>
          <w:vertAlign w:val="superscript"/>
        </w:rPr>
        <w:t>1</w:t>
      </w:r>
      <w:r w:rsidR="0060783B" w:rsidRPr="00A21B2F">
        <w:t>Affiliation of First A. Author</w:t>
      </w:r>
      <w:r w:rsidR="00DC51C9" w:rsidRPr="00A21B2F">
        <w:t xml:space="preserve"> (use </w:t>
      </w:r>
      <w:r w:rsidR="004C1680" w:rsidRPr="00A21B2F">
        <w:t>10-point</w:t>
      </w:r>
      <w:r w:rsidR="00DC51C9" w:rsidRPr="00A21B2F">
        <w:t xml:space="preserve"> Century font)</w:t>
      </w:r>
    </w:p>
    <w:p w14:paraId="6367AC00" w14:textId="67D0DB67" w:rsidR="0060783B" w:rsidRPr="00A21B2F" w:rsidRDefault="0060783B" w:rsidP="009A7694">
      <w:pPr>
        <w:pStyle w:val="ANJSAuthorAffiliation"/>
        <w:spacing w:line="276" w:lineRule="auto"/>
        <w:jc w:val="left"/>
      </w:pPr>
      <w:r w:rsidRPr="00A21B2F">
        <w:rPr>
          <w:vertAlign w:val="superscript"/>
        </w:rPr>
        <w:t>2</w:t>
      </w:r>
      <w:r w:rsidRPr="00A21B2F">
        <w:t>Affiliation of Second B. Author</w:t>
      </w:r>
    </w:p>
    <w:p w14:paraId="029146AA" w14:textId="0BCE3ED3" w:rsidR="0060783B" w:rsidRPr="00A21B2F" w:rsidRDefault="0060783B" w:rsidP="009A7694">
      <w:pPr>
        <w:pStyle w:val="ANJSAuthorAffiliation"/>
        <w:spacing w:line="276" w:lineRule="auto"/>
        <w:jc w:val="left"/>
        <w:rPr>
          <w:rtl/>
          <w:lang w:bidi="ar-IQ"/>
        </w:rPr>
      </w:pPr>
      <w:r w:rsidRPr="00A21B2F">
        <w:rPr>
          <w:vertAlign w:val="superscript"/>
        </w:rPr>
        <w:t>3</w:t>
      </w:r>
      <w:r w:rsidRPr="00A21B2F">
        <w:t>Affiliation of Third C. Author</w:t>
      </w:r>
    </w:p>
    <w:p w14:paraId="51BFAAF8" w14:textId="475A8325" w:rsidR="003E4CC0" w:rsidRPr="00A21B2F" w:rsidRDefault="00020243" w:rsidP="009C33DD">
      <w:pPr>
        <w:spacing w:after="0" w:line="240" w:lineRule="auto"/>
        <w:jc w:val="center"/>
        <w:rPr>
          <w:rFonts w:ascii="Century" w:hAnsi="Century" w:cstheme="majorBidi"/>
          <w:sz w:val="20"/>
          <w:szCs w:val="20"/>
        </w:rPr>
      </w:pPr>
      <w:r>
        <w:rPr>
          <w:noProof/>
          <w:vertAlign w:val="superscript"/>
        </w:rPr>
        <mc:AlternateContent>
          <mc:Choice Requires="wps">
            <w:drawing>
              <wp:anchor distT="0" distB="0" distL="114300" distR="114300" simplePos="0" relativeHeight="251669504" behindDoc="0" locked="0" layoutInCell="1" allowOverlap="1" wp14:anchorId="009FB0FC" wp14:editId="4107EDC7">
                <wp:simplePos x="0" y="0"/>
                <wp:positionH relativeFrom="column">
                  <wp:posOffset>-360136</wp:posOffset>
                </wp:positionH>
                <wp:positionV relativeFrom="paragraph">
                  <wp:posOffset>164284</wp:posOffset>
                </wp:positionV>
                <wp:extent cx="2054860" cy="6803299"/>
                <wp:effectExtent l="0" t="0" r="0" b="0"/>
                <wp:wrapNone/>
                <wp:docPr id="247751782" name="Rectangle 9"/>
                <wp:cNvGraphicFramePr/>
                <a:graphic xmlns:a="http://schemas.openxmlformats.org/drawingml/2006/main">
                  <a:graphicData uri="http://schemas.microsoft.com/office/word/2010/wordprocessingShape">
                    <wps:wsp>
                      <wps:cNvSpPr/>
                      <wps:spPr>
                        <a:xfrm>
                          <a:off x="0" y="0"/>
                          <a:ext cx="2054860" cy="6803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A381F1" w14:textId="0A88FE96" w:rsidR="00D52482" w:rsidRDefault="00D52482" w:rsidP="0006694B">
                            <w:pPr>
                              <w:jc w:val="center"/>
                              <w:rPr>
                                <w:rtl/>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FB0FC" id="Rectangle 9" o:spid="_x0000_s1028" style="position:absolute;left:0;text-align:left;margin-left:-28.35pt;margin-top:12.95pt;width:161.8pt;height:5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" filled="f" stroked="f">
                <v:textbox>
                  <w:txbxContent>
                    <w:p w14:paraId="3DA381F1" w14:textId="0A88FE96" w:rsidR="00D52482" w:rsidRDefault="00D52482" w:rsidP="0006694B">
                      <w:pPr>
                        <w:jc w:val="center"/>
                        <w:rPr>
                          <w:rtl/>
                          <w:lang w:bidi="ar-IQ"/>
                        </w:rPr>
                      </w:pPr>
                    </w:p>
                  </w:txbxContent>
                </v:textbox>
              </v:rect>
            </w:pict>
          </mc:Fallback>
        </mc:AlternateContent>
      </w:r>
    </w:p>
    <w:p w14:paraId="20128365" w14:textId="7665F8D5" w:rsidR="00505AB8" w:rsidRDefault="006732CD" w:rsidP="00930AA9">
      <w:pPr>
        <w:spacing w:after="0" w:line="240" w:lineRule="auto"/>
        <w:ind w:left="-270"/>
        <w:rPr>
          <w:rFonts w:ascii="Century" w:hAnsi="Century" w:cstheme="majorBidi"/>
          <w:b/>
          <w:bCs/>
          <w:sz w:val="20"/>
          <w:szCs w:val="20"/>
          <w:lang w:bidi="ar-IQ"/>
        </w:rPr>
      </w:pPr>
      <w:r>
        <w:rPr>
          <w:noProof/>
          <w:vertAlign w:val="superscript"/>
        </w:rPr>
        <mc:AlternateContent>
          <mc:Choice Requires="wps">
            <w:drawing>
              <wp:anchor distT="0" distB="0" distL="114300" distR="114300" simplePos="0" relativeHeight="251670528" behindDoc="0" locked="0" layoutInCell="1" allowOverlap="1" wp14:anchorId="770D5E3F" wp14:editId="28A3CB8B">
                <wp:simplePos x="0" y="0"/>
                <wp:positionH relativeFrom="column">
                  <wp:posOffset>-292100</wp:posOffset>
                </wp:positionH>
                <wp:positionV relativeFrom="paragraph">
                  <wp:posOffset>62230</wp:posOffset>
                </wp:positionV>
                <wp:extent cx="1622425" cy="1239520"/>
                <wp:effectExtent l="0" t="0" r="0" b="0"/>
                <wp:wrapNone/>
                <wp:docPr id="1770250991" name="Rectangle 11"/>
                <wp:cNvGraphicFramePr/>
                <a:graphic xmlns:a="http://schemas.openxmlformats.org/drawingml/2006/main">
                  <a:graphicData uri="http://schemas.microsoft.com/office/word/2010/wordprocessingShape">
                    <wps:wsp>
                      <wps:cNvSpPr/>
                      <wps:spPr>
                        <a:xfrm>
                          <a:off x="0" y="0"/>
                          <a:ext cx="1622425" cy="1239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45A1A5" w14:textId="5B56F189" w:rsidR="00020243" w:rsidRPr="0058347A" w:rsidRDefault="004C1680" w:rsidP="00020243">
                            <w:pPr>
                              <w:pBdr>
                                <w:top w:val="single" w:sz="4" w:space="4" w:color="auto"/>
                              </w:pBdr>
                              <w:spacing w:after="0" w:line="240" w:lineRule="auto"/>
                              <w:rPr>
                                <w:rFonts w:asciiTheme="majorHAnsi" w:hAnsiTheme="majorHAnsi" w:cstheme="majorBidi"/>
                                <w:b/>
                                <w:bCs/>
                                <w:i/>
                                <w:iCs/>
                                <w:color w:val="4F81BD" w:themeColor="accent1"/>
                                <w:sz w:val="24"/>
                                <w:szCs w:val="24"/>
                                <w:rtl/>
                              </w:rPr>
                            </w:pPr>
                            <w:r w:rsidRPr="0058347A">
                              <w:rPr>
                                <w:rFonts w:asciiTheme="majorHAnsi" w:hAnsiTheme="majorHAnsi" w:cstheme="majorBidi"/>
                                <w:b/>
                                <w:bCs/>
                                <w:i/>
                                <w:iCs/>
                                <w:color w:val="4F81BD" w:themeColor="accent1"/>
                                <w:sz w:val="24"/>
                                <w:szCs w:val="24"/>
                              </w:rPr>
                              <w:t>Article’s Information</w:t>
                            </w:r>
                          </w:p>
                          <w:p w14:paraId="2908C24A" w14:textId="77777777" w:rsidR="004C1680" w:rsidRPr="004C1680" w:rsidRDefault="004C1680" w:rsidP="00020243">
                            <w:pPr>
                              <w:pBdr>
                                <w:top w:val="single" w:sz="4" w:space="4" w:color="auto"/>
                              </w:pBdr>
                              <w:spacing w:after="0" w:line="240" w:lineRule="auto"/>
                              <w:rPr>
                                <w:rFonts w:ascii="Century" w:hAnsi="Century" w:cstheme="majorBidi"/>
                                <w:color w:val="4F81BD" w:themeColor="accent1"/>
                                <w:sz w:val="20"/>
                                <w:szCs w:val="20"/>
                              </w:rPr>
                            </w:pPr>
                          </w:p>
                          <w:p w14:paraId="42DAC4C5" w14:textId="1A5EDB38" w:rsidR="006D6544" w:rsidRPr="004F1E82" w:rsidRDefault="006D6544" w:rsidP="00020243">
                            <w:pPr>
                              <w:pBdr>
                                <w:top w:val="single" w:sz="4" w:space="4" w:color="auto"/>
                              </w:pBdr>
                              <w:spacing w:after="0" w:line="240" w:lineRule="auto"/>
                              <w:rPr>
                                <w:rFonts w:ascii="Century" w:hAnsi="Century" w:cstheme="majorBidi"/>
                                <w:sz w:val="20"/>
                                <w:szCs w:val="20"/>
                              </w:rPr>
                            </w:pPr>
                            <w:r w:rsidRPr="004F1E82">
                              <w:rPr>
                                <w:rFonts w:ascii="Century" w:hAnsi="Century" w:cstheme="majorBidi"/>
                                <w:sz w:val="20"/>
                                <w:szCs w:val="20"/>
                              </w:rPr>
                              <w:t>Received:   XX.XX.20XX</w:t>
                            </w:r>
                          </w:p>
                          <w:p w14:paraId="5DBB8205" w14:textId="77777777" w:rsidR="006D6544" w:rsidRPr="004F1E82" w:rsidRDefault="006D6544" w:rsidP="004C1680">
                            <w:pPr>
                              <w:spacing w:after="0" w:line="240" w:lineRule="auto"/>
                              <w:rPr>
                                <w:rFonts w:ascii="Century" w:hAnsi="Century" w:cstheme="majorBidi"/>
                                <w:sz w:val="20"/>
                                <w:szCs w:val="20"/>
                              </w:rPr>
                            </w:pPr>
                            <w:r w:rsidRPr="004F1E82">
                              <w:rPr>
                                <w:rFonts w:ascii="Century" w:hAnsi="Century" w:cstheme="majorBidi"/>
                                <w:sz w:val="20"/>
                                <w:szCs w:val="20"/>
                              </w:rPr>
                              <w:t>Accepted:   XX.XX.20XX</w:t>
                            </w:r>
                          </w:p>
                          <w:p w14:paraId="05646D37" w14:textId="7832B965" w:rsidR="006D6544" w:rsidRDefault="006D6544" w:rsidP="004C1680">
                            <w:pPr>
                              <w:pBdr>
                                <w:bottom w:val="single" w:sz="4" w:space="1" w:color="auto"/>
                              </w:pBdr>
                            </w:pPr>
                            <w:r w:rsidRPr="004F1E82">
                              <w:rPr>
                                <w:rFonts w:ascii="Century" w:hAnsi="Century" w:cstheme="majorBidi"/>
                                <w:sz w:val="20"/>
                                <w:szCs w:val="20"/>
                              </w:rPr>
                              <w:t>Published: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D5E3F" id="Rectangle 11" o:spid="_x0000_s1029" style="position:absolute;left:0;text-align:left;margin-left:-23pt;margin-top:4.9pt;width:127.75pt;height:9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" filled="f" stroked="f">
                <v:textbox>
                  <w:txbxContent>
                    <w:p w14:paraId="0545A1A5" w14:textId="5B56F189" w:rsidR="00020243" w:rsidRPr="0058347A" w:rsidRDefault="004C1680" w:rsidP="00020243">
                      <w:pPr>
                        <w:pBdr>
                          <w:top w:val="single" w:sz="4" w:space="4" w:color="auto"/>
                        </w:pBdr>
                        <w:spacing w:after="0" w:line="240" w:lineRule="auto"/>
                        <w:rPr>
                          <w:rFonts w:asciiTheme="majorHAnsi" w:hAnsiTheme="majorHAnsi" w:cstheme="majorBidi"/>
                          <w:b/>
                          <w:bCs/>
                          <w:i/>
                          <w:iCs/>
                          <w:color w:val="4F81BD" w:themeColor="accent1"/>
                          <w:sz w:val="24"/>
                          <w:szCs w:val="24"/>
                          <w:rtl/>
                        </w:rPr>
                      </w:pPr>
                      <w:r w:rsidRPr="0058347A">
                        <w:rPr>
                          <w:rFonts w:asciiTheme="majorHAnsi" w:hAnsiTheme="majorHAnsi" w:cstheme="majorBidi"/>
                          <w:b/>
                          <w:bCs/>
                          <w:i/>
                          <w:iCs/>
                          <w:color w:val="4F81BD" w:themeColor="accent1"/>
                          <w:sz w:val="24"/>
                          <w:szCs w:val="24"/>
                        </w:rPr>
                        <w:t>Article’s Information</w:t>
                      </w:r>
                    </w:p>
                    <w:p w14:paraId="2908C24A" w14:textId="77777777" w:rsidR="004C1680" w:rsidRPr="004C1680" w:rsidRDefault="004C1680" w:rsidP="00020243">
                      <w:pPr>
                        <w:pBdr>
                          <w:top w:val="single" w:sz="4" w:space="4" w:color="auto"/>
                        </w:pBdr>
                        <w:spacing w:after="0" w:line="240" w:lineRule="auto"/>
                        <w:rPr>
                          <w:rFonts w:ascii="Century" w:hAnsi="Century" w:cstheme="majorBidi"/>
                          <w:color w:val="4F81BD" w:themeColor="accent1"/>
                          <w:sz w:val="20"/>
                          <w:szCs w:val="20"/>
                        </w:rPr>
                      </w:pPr>
                    </w:p>
                    <w:p w14:paraId="42DAC4C5" w14:textId="1A5EDB38" w:rsidR="006D6544" w:rsidRPr="004F1E82" w:rsidRDefault="006D6544" w:rsidP="00020243">
                      <w:pPr>
                        <w:pBdr>
                          <w:top w:val="single" w:sz="4" w:space="4" w:color="auto"/>
                        </w:pBdr>
                        <w:spacing w:after="0" w:line="240" w:lineRule="auto"/>
                        <w:rPr>
                          <w:rFonts w:ascii="Century" w:hAnsi="Century" w:cstheme="majorBidi"/>
                          <w:sz w:val="20"/>
                          <w:szCs w:val="20"/>
                        </w:rPr>
                      </w:pPr>
                      <w:r w:rsidRPr="004F1E82">
                        <w:rPr>
                          <w:rFonts w:ascii="Century" w:hAnsi="Century" w:cstheme="majorBidi"/>
                          <w:sz w:val="20"/>
                          <w:szCs w:val="20"/>
                        </w:rPr>
                        <w:t>Received:   XX.XX.20XX</w:t>
                      </w:r>
                    </w:p>
                    <w:p w14:paraId="5DBB8205" w14:textId="77777777" w:rsidR="006D6544" w:rsidRPr="004F1E82" w:rsidRDefault="006D6544" w:rsidP="004C1680">
                      <w:pPr>
                        <w:spacing w:after="0" w:line="240" w:lineRule="auto"/>
                        <w:rPr>
                          <w:rFonts w:ascii="Century" w:hAnsi="Century" w:cstheme="majorBidi"/>
                          <w:sz w:val="20"/>
                          <w:szCs w:val="20"/>
                        </w:rPr>
                      </w:pPr>
                      <w:r w:rsidRPr="004F1E82">
                        <w:rPr>
                          <w:rFonts w:ascii="Century" w:hAnsi="Century" w:cstheme="majorBidi"/>
                          <w:sz w:val="20"/>
                          <w:szCs w:val="20"/>
                        </w:rPr>
                        <w:t>Accepted:   XX.XX.20XX</w:t>
                      </w:r>
                    </w:p>
                    <w:p w14:paraId="05646D37" w14:textId="7832B965" w:rsidR="006D6544" w:rsidRDefault="006D6544" w:rsidP="004C1680">
                      <w:pPr>
                        <w:pBdr>
                          <w:bottom w:val="single" w:sz="4" w:space="1" w:color="auto"/>
                        </w:pBdr>
                      </w:pPr>
                      <w:r w:rsidRPr="004F1E82">
                        <w:rPr>
                          <w:rFonts w:ascii="Century" w:hAnsi="Century" w:cstheme="majorBidi"/>
                          <w:sz w:val="20"/>
                          <w:szCs w:val="20"/>
                        </w:rPr>
                        <w:t>Published: XX.XX.20XX</w:t>
                      </w:r>
                    </w:p>
                  </w:txbxContent>
                </v:textbox>
              </v:rect>
            </w:pict>
          </mc:Fallback>
        </mc:AlternateContent>
      </w:r>
      <w:r w:rsidR="00020243" w:rsidRPr="008D4296">
        <w:rPr>
          <w:rFonts w:ascii="Century" w:hAnsi="Century" w:cstheme="majorBidi"/>
          <w:b/>
          <w:bCs/>
          <w:noProof/>
          <w:sz w:val="18"/>
          <w:szCs w:val="18"/>
        </w:rPr>
        <mc:AlternateContent>
          <mc:Choice Requires="wps">
            <w:drawing>
              <wp:anchor distT="0" distB="0" distL="114300" distR="114300" simplePos="0" relativeHeight="251681792" behindDoc="0" locked="0" layoutInCell="1" allowOverlap="1" wp14:anchorId="63698CE7" wp14:editId="14113327">
                <wp:simplePos x="0" y="0"/>
                <wp:positionH relativeFrom="column">
                  <wp:posOffset>-201295</wp:posOffset>
                </wp:positionH>
                <wp:positionV relativeFrom="paragraph">
                  <wp:posOffset>426085</wp:posOffset>
                </wp:positionV>
                <wp:extent cx="1463040" cy="0"/>
                <wp:effectExtent l="0" t="0" r="0" b="0"/>
                <wp:wrapNone/>
                <wp:docPr id="567187978" name="Straight Connector 20"/>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4F226" id="Straight Connector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33.55pt" to="99.3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" strokecolor="black [3040]"/>
            </w:pict>
          </mc:Fallback>
        </mc:AlternateContent>
      </w:r>
      <w:r w:rsidR="00020243">
        <w:rPr>
          <w:noProof/>
          <w:vertAlign w:val="superscript"/>
        </w:rPr>
        <mc:AlternateContent>
          <mc:Choice Requires="wps">
            <w:drawing>
              <wp:anchor distT="0" distB="0" distL="114300" distR="114300" simplePos="0" relativeHeight="251682816" behindDoc="0" locked="0" layoutInCell="1" allowOverlap="1" wp14:anchorId="32590D55" wp14:editId="7F70F3E4">
                <wp:simplePos x="0" y="0"/>
                <wp:positionH relativeFrom="column">
                  <wp:posOffset>-392794</wp:posOffset>
                </wp:positionH>
                <wp:positionV relativeFrom="paragraph">
                  <wp:posOffset>2417626</wp:posOffset>
                </wp:positionV>
                <wp:extent cx="2177143" cy="609509"/>
                <wp:effectExtent l="0" t="0" r="0" b="635"/>
                <wp:wrapNone/>
                <wp:docPr id="181756471" name="Rectangle 22"/>
                <wp:cNvGraphicFramePr/>
                <a:graphic xmlns:a="http://schemas.openxmlformats.org/drawingml/2006/main">
                  <a:graphicData uri="http://schemas.microsoft.com/office/word/2010/wordprocessingShape">
                    <wps:wsp>
                      <wps:cNvSpPr/>
                      <wps:spPr>
                        <a:xfrm>
                          <a:off x="0" y="0"/>
                          <a:ext cx="2177143" cy="6095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6977D9" w14:textId="77777777" w:rsidR="00020243" w:rsidRPr="00020243" w:rsidRDefault="00020243" w:rsidP="00020243">
                            <w:pPr>
                              <w:spacing w:line="240" w:lineRule="auto"/>
                              <w:rPr>
                                <w:rFonts w:ascii="Century" w:hAnsi="Century"/>
                                <w:sz w:val="20"/>
                                <w:szCs w:val="20"/>
                              </w:rPr>
                            </w:pPr>
                            <w:r w:rsidRPr="00020243">
                              <w:rPr>
                                <w:rFonts w:ascii="Century" w:hAnsi="Century"/>
                                <w:sz w:val="20"/>
                                <w:szCs w:val="20"/>
                              </w:rPr>
                              <w:t>* Corresponding authors.</w:t>
                            </w:r>
                          </w:p>
                          <w:p w14:paraId="49E4C9A7" w14:textId="2B49721B" w:rsidR="00020243" w:rsidRPr="00020243" w:rsidRDefault="00020243" w:rsidP="00020243">
                            <w:pPr>
                              <w:spacing w:line="240" w:lineRule="auto"/>
                              <w:rPr>
                                <w:rFonts w:ascii="Century" w:hAnsi="Century"/>
                                <w:b/>
                                <w:bCs/>
                                <w:sz w:val="20"/>
                                <w:szCs w:val="20"/>
                              </w:rPr>
                            </w:pPr>
                            <w:r w:rsidRPr="00020243">
                              <w:rPr>
                                <w:rFonts w:ascii="Century" w:hAnsi="Century"/>
                                <w:b/>
                                <w:bCs/>
                                <w:sz w:val="20"/>
                                <w:szCs w:val="20"/>
                              </w:rPr>
                              <w:t>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90D55" id="Rectangle 22" o:spid="_x0000_s1030" style="position:absolute;left:0;text-align:left;margin-left:-30.95pt;margin-top:190.35pt;width:171.4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" filled="f" stroked="f">
                <v:textbox>
                  <w:txbxContent>
                    <w:p w14:paraId="746977D9" w14:textId="77777777" w:rsidR="00020243" w:rsidRPr="00020243" w:rsidRDefault="00020243" w:rsidP="00020243">
                      <w:pPr>
                        <w:spacing w:line="240" w:lineRule="auto"/>
                        <w:rPr>
                          <w:rFonts w:ascii="Century" w:hAnsi="Century"/>
                          <w:sz w:val="20"/>
                          <w:szCs w:val="20"/>
                        </w:rPr>
                      </w:pPr>
                      <w:r w:rsidRPr="00020243">
                        <w:rPr>
                          <w:rFonts w:ascii="Century" w:hAnsi="Century"/>
                          <w:sz w:val="20"/>
                          <w:szCs w:val="20"/>
                        </w:rPr>
                        <w:t>* Corresponding authors.</w:t>
                      </w:r>
                    </w:p>
                    <w:p w14:paraId="49E4C9A7" w14:textId="2B49721B" w:rsidR="00020243" w:rsidRPr="00020243" w:rsidRDefault="00020243" w:rsidP="00020243">
                      <w:pPr>
                        <w:spacing w:line="240" w:lineRule="auto"/>
                        <w:rPr>
                          <w:rFonts w:ascii="Century" w:hAnsi="Century"/>
                          <w:b/>
                          <w:bCs/>
                          <w:sz w:val="20"/>
                          <w:szCs w:val="20"/>
                        </w:rPr>
                      </w:pPr>
                      <w:r w:rsidRPr="00020243">
                        <w:rPr>
                          <w:rFonts w:ascii="Century" w:hAnsi="Century"/>
                          <w:b/>
                          <w:bCs/>
                          <w:sz w:val="20"/>
                          <w:szCs w:val="20"/>
                        </w:rPr>
                        <w:t>E-mail:</w:t>
                      </w:r>
                    </w:p>
                  </w:txbxContent>
                </v:textbox>
              </v:rect>
            </w:pict>
          </mc:Fallback>
        </mc:AlternateContent>
      </w:r>
      <w:r w:rsidR="00020243">
        <w:rPr>
          <w:noProof/>
          <w:vertAlign w:val="superscript"/>
        </w:rPr>
        <mc:AlternateContent>
          <mc:Choice Requires="wps">
            <w:drawing>
              <wp:anchor distT="0" distB="0" distL="114300" distR="114300" simplePos="0" relativeHeight="251671552" behindDoc="0" locked="0" layoutInCell="1" allowOverlap="1" wp14:anchorId="4B231AEF" wp14:editId="4EAB9A5E">
                <wp:simplePos x="0" y="0"/>
                <wp:positionH relativeFrom="column">
                  <wp:posOffset>-359047</wp:posOffset>
                </wp:positionH>
                <wp:positionV relativeFrom="paragraph">
                  <wp:posOffset>3878761</wp:posOffset>
                </wp:positionV>
                <wp:extent cx="1815465" cy="789940"/>
                <wp:effectExtent l="0" t="0" r="0" b="0"/>
                <wp:wrapNone/>
                <wp:docPr id="1893294467" name="Rectangle 12"/>
                <wp:cNvGraphicFramePr/>
                <a:graphic xmlns:a="http://schemas.openxmlformats.org/drawingml/2006/main">
                  <a:graphicData uri="http://schemas.microsoft.com/office/word/2010/wordprocessingShape">
                    <wps:wsp>
                      <wps:cNvSpPr/>
                      <wps:spPr>
                        <a:xfrm>
                          <a:off x="0" y="0"/>
                          <a:ext cx="1815465" cy="789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50F2EA" w14:textId="77777777" w:rsidR="00A02A11" w:rsidRDefault="00914925" w:rsidP="00A02A11">
                            <w:pPr>
                              <w:rPr>
                                <w:b/>
                                <w:bCs/>
                                <w:sz w:val="24"/>
                                <w:szCs w:val="24"/>
                              </w:rPr>
                            </w:pPr>
                            <w:r w:rsidRPr="00914925">
                              <w:rPr>
                                <w:rFonts w:ascii="Cambria" w:hAnsi="Cambria" w:cs="Levenim MT"/>
                                <w:b/>
                                <w:bCs/>
                                <w:noProof/>
                                <w:color w:val="4F81BD" w:themeColor="accent1"/>
                                <w:sz w:val="24"/>
                                <w:szCs w:val="24"/>
                                <w:lang w:bidi="ar-IQ"/>
                              </w:rPr>
                              <w:t>Pages</w:t>
                            </w:r>
                            <w:r w:rsidRPr="00914925">
                              <w:rPr>
                                <w:rFonts w:ascii="Cambria" w:hAnsi="Cambria" w:cs="Levenim MT"/>
                                <w:b/>
                                <w:bCs/>
                                <w:noProof/>
                                <w:sz w:val="24"/>
                                <w:szCs w:val="24"/>
                                <w:lang w:bidi="ar-IQ"/>
                              </w:rPr>
                              <w:t>:</w:t>
                            </w:r>
                            <w:r w:rsidRPr="000549F7">
                              <w:rPr>
                                <w:rFonts w:ascii="Cambria" w:hAnsi="Cambria" w:cs="Levenim MT"/>
                                <w:b/>
                                <w:bCs/>
                                <w:noProof/>
                                <w:sz w:val="24"/>
                                <w:szCs w:val="24"/>
                                <w:lang w:bidi="ar-IQ"/>
                              </w:rPr>
                              <w:t>1-10</w:t>
                            </w:r>
                          </w:p>
                          <w:p w14:paraId="39B84EA8" w14:textId="31432D0A" w:rsidR="00914925" w:rsidRPr="00A02A11" w:rsidRDefault="00914925" w:rsidP="00A02A11">
                            <w:pPr>
                              <w:rPr>
                                <w:b/>
                                <w:bCs/>
                                <w:sz w:val="24"/>
                                <w:szCs w:val="24"/>
                              </w:rPr>
                            </w:pPr>
                            <w:hyperlink r:id="rId11" w:history="1">
                              <w:r w:rsidRPr="002E1E9F">
                                <w:rPr>
                                  <w:rStyle w:val="Hyperlink"/>
                                  <w:b/>
                                  <w:bCs/>
                                  <w:sz w:val="20"/>
                                  <w:szCs w:val="20"/>
                                </w:rPr>
                                <w:t>https://doi.org/10.47419/bjbabs.vxix.x</w:t>
                              </w:r>
                            </w:hyperlink>
                          </w:p>
                          <w:p w14:paraId="1D8B062B" w14:textId="04DC326B" w:rsidR="00914925" w:rsidRDefault="00914925" w:rsidP="009149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31AEF" id="Rectangle 12" o:spid="_x0000_s1031" style="position:absolute;left:0;text-align:left;margin-left:-28.25pt;margin-top:305.4pt;width:142.95pt;height:6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" filled="f" stroked="f">
                <v:textbox>
                  <w:txbxContent>
                    <w:p w14:paraId="7250F2EA" w14:textId="77777777" w:rsidR="00A02A11" w:rsidRDefault="00914925" w:rsidP="00A02A11">
                      <w:pPr>
                        <w:rPr>
                          <w:b/>
                          <w:bCs/>
                          <w:sz w:val="24"/>
                          <w:szCs w:val="24"/>
                        </w:rPr>
                      </w:pPr>
                      <w:r w:rsidRPr="00914925">
                        <w:rPr>
                          <w:rFonts w:ascii="Cambria" w:hAnsi="Cambria" w:cs="Levenim MT"/>
                          <w:b/>
                          <w:bCs/>
                          <w:noProof/>
                          <w:color w:val="4F81BD" w:themeColor="accent1"/>
                          <w:sz w:val="24"/>
                          <w:szCs w:val="24"/>
                          <w:lang w:bidi="ar-IQ"/>
                        </w:rPr>
                        <w:t>Pages</w:t>
                      </w:r>
                      <w:r w:rsidRPr="00914925">
                        <w:rPr>
                          <w:rFonts w:ascii="Cambria" w:hAnsi="Cambria" w:cs="Levenim MT"/>
                          <w:b/>
                          <w:bCs/>
                          <w:noProof/>
                          <w:sz w:val="24"/>
                          <w:szCs w:val="24"/>
                          <w:lang w:bidi="ar-IQ"/>
                        </w:rPr>
                        <w:t>:</w:t>
                      </w:r>
                      <w:r w:rsidRPr="000549F7">
                        <w:rPr>
                          <w:rFonts w:ascii="Cambria" w:hAnsi="Cambria" w:cs="Levenim MT"/>
                          <w:b/>
                          <w:bCs/>
                          <w:noProof/>
                          <w:sz w:val="24"/>
                          <w:szCs w:val="24"/>
                          <w:lang w:bidi="ar-IQ"/>
                        </w:rPr>
                        <w:t>1-10</w:t>
                      </w:r>
                    </w:p>
                    <w:p w14:paraId="39B84EA8" w14:textId="31432D0A" w:rsidR="00914925" w:rsidRPr="00A02A11" w:rsidRDefault="00914925" w:rsidP="00A02A11">
                      <w:pPr>
                        <w:rPr>
                          <w:b/>
                          <w:bCs/>
                          <w:sz w:val="24"/>
                          <w:szCs w:val="24"/>
                        </w:rPr>
                      </w:pPr>
                      <w:hyperlink r:id="rId12" w:history="1">
                        <w:r w:rsidRPr="002E1E9F">
                          <w:rPr>
                            <w:rStyle w:val="Hyperlink"/>
                            <w:b/>
                            <w:bCs/>
                            <w:sz w:val="20"/>
                            <w:szCs w:val="20"/>
                          </w:rPr>
                          <w:t>https://doi.org/10.47419/bjbabs.vxix.x</w:t>
                        </w:r>
                      </w:hyperlink>
                    </w:p>
                    <w:p w14:paraId="1D8B062B" w14:textId="04DC326B" w:rsidR="00914925" w:rsidRDefault="00914925" w:rsidP="00914925">
                      <w:pPr>
                        <w:jc w:val="center"/>
                      </w:pPr>
                    </w:p>
                  </w:txbxContent>
                </v:textbox>
              </v:rect>
            </w:pict>
          </mc:Fallback>
        </mc:AlternateContent>
      </w:r>
      <w:r w:rsidR="00020243">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53BAEB52" wp14:editId="4AF6CE51">
                <wp:simplePos x="0" y="0"/>
                <wp:positionH relativeFrom="column">
                  <wp:posOffset>-326390</wp:posOffset>
                </wp:positionH>
                <wp:positionV relativeFrom="paragraph">
                  <wp:posOffset>4824457</wp:posOffset>
                </wp:positionV>
                <wp:extent cx="1955800" cy="1939770"/>
                <wp:effectExtent l="0" t="0" r="0" b="3810"/>
                <wp:wrapNone/>
                <wp:docPr id="1164870717" name="Rectangle 16"/>
                <wp:cNvGraphicFramePr/>
                <a:graphic xmlns:a="http://schemas.openxmlformats.org/drawingml/2006/main">
                  <a:graphicData uri="http://schemas.microsoft.com/office/word/2010/wordprocessingShape">
                    <wps:wsp>
                      <wps:cNvSpPr/>
                      <wps:spPr>
                        <a:xfrm>
                          <a:off x="0" y="0"/>
                          <a:ext cx="1955800" cy="19397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ED1844"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Distributed under the terms of</w:t>
                            </w:r>
                          </w:p>
                          <w:p w14:paraId="1BC8CC36"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xml:space="preserve">The Creative Commons </w:t>
                            </w:r>
                          </w:p>
                          <w:p w14:paraId="014EEF7D"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14:textFill>
                                  <w14:noFill/>
                                </w14:textFill>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Attribution 4.0 International License (CC BY 4.0), which</w:t>
                            </w:r>
                          </w:p>
                          <w:p w14:paraId="4C4646E8"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xml:space="preserve">Permits unrestricted use, distribution, and reproduction </w:t>
                            </w:r>
                          </w:p>
                          <w:p w14:paraId="3F1B0A79"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xml:space="preserve">In any medium, provided the original author and source are properly cited. </w:t>
                            </w:r>
                          </w:p>
                          <w:p w14:paraId="0B6DA13F" w14:textId="77777777" w:rsid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b/>
                                <w:bCs/>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Copyright</w:t>
                            </w: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 2025 the Authors</w:t>
                            </w:r>
                          </w:p>
                          <w:p w14:paraId="7B852E89" w14:textId="77777777" w:rsidR="0006694B" w:rsidRDefault="0006694B"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p>
                          <w:p w14:paraId="70754847" w14:textId="112B6B86" w:rsidR="0006694B" w:rsidRPr="00AC7FD4" w:rsidRDefault="0006694B" w:rsidP="0006694B">
                            <w:pPr>
                              <w:widowControl w:val="0"/>
                              <w:autoSpaceDE w:val="0"/>
                              <w:autoSpaceDN w:val="0"/>
                              <w:spacing w:after="0" w:line="240" w:lineRule="auto"/>
                              <w:ind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06694B">
                              <w:rPr>
                                <w:noProof/>
                              </w:rPr>
                              <w:drawing>
                                <wp:inline distT="0" distB="0" distL="0" distR="0" wp14:anchorId="2029C975" wp14:editId="1DB3AE1E">
                                  <wp:extent cx="941070" cy="160020"/>
                                  <wp:effectExtent l="0" t="0" r="0" b="0"/>
                                  <wp:docPr id="7605337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1070" cy="160020"/>
                                          </a:xfrm>
                                          <a:prstGeom prst="rect">
                                            <a:avLst/>
                                          </a:prstGeom>
                                          <a:noFill/>
                                          <a:ln>
                                            <a:noFill/>
                                          </a:ln>
                                        </pic:spPr>
                                      </pic:pic>
                                    </a:graphicData>
                                  </a:graphic>
                                </wp:inline>
                              </w:drawing>
                            </w:r>
                          </w:p>
                          <w:p w14:paraId="08A02AE0" w14:textId="77777777" w:rsidR="00914925" w:rsidRDefault="00914925" w:rsidP="0006694B">
                            <w:pPr>
                              <w:ind w:left="-9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EB52" id="Rectangle 16" o:spid="_x0000_s1032" style="position:absolute;left:0;text-align:left;margin-left:-25.7pt;margin-top:379.9pt;width:154pt;height:1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" filled="f" stroked="f">
                <v:textbox>
                  <w:txbxContent>
                    <w:p w14:paraId="4DED1844"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Distributed under the terms of</w:t>
                      </w:r>
                    </w:p>
                    <w:p w14:paraId="1BC8CC36"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xml:space="preserve">The Creative Commons </w:t>
                      </w:r>
                    </w:p>
                    <w:p w14:paraId="014EEF7D"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14:textFill>
                            <w14:noFill/>
                          </w14:textFill>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Attribution 4.0 International License (CC BY 4.0), which</w:t>
                      </w:r>
                    </w:p>
                    <w:p w14:paraId="4C4646E8"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xml:space="preserve">Permits unrestricted use, distribution, and reproduction </w:t>
                      </w:r>
                    </w:p>
                    <w:p w14:paraId="3F1B0A79" w14:textId="77777777" w:rsidR="00914925" w:rsidRP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xml:space="preserve">In any medium, provided the original author and source are properly cited. </w:t>
                      </w:r>
                    </w:p>
                    <w:p w14:paraId="0B6DA13F" w14:textId="77777777" w:rsidR="00914925" w:rsidRDefault="00914925"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914925">
                        <w:rPr>
                          <w:rFonts w:ascii="Times New Roman" w:eastAsia="Times New Roman" w:hAnsi="Times New Roman" w:cs="Times New Roman"/>
                          <w:b/>
                          <w:bCs/>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Copyright</w:t>
                      </w:r>
                      <w:r w:rsidRPr="00914925">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t>: © 2025 the Authors</w:t>
                      </w:r>
                    </w:p>
                    <w:p w14:paraId="7B852E89" w14:textId="77777777" w:rsidR="0006694B" w:rsidRDefault="0006694B" w:rsidP="0006694B">
                      <w:pPr>
                        <w:widowControl w:val="0"/>
                        <w:autoSpaceDE w:val="0"/>
                        <w:autoSpaceDN w:val="0"/>
                        <w:spacing w:after="0" w:line="240" w:lineRule="auto"/>
                        <w:ind w:left="-90"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p>
                    <w:p w14:paraId="70754847" w14:textId="112B6B86" w:rsidR="0006694B" w:rsidRPr="00AC7FD4" w:rsidRDefault="0006694B" w:rsidP="0006694B">
                      <w:pPr>
                        <w:widowControl w:val="0"/>
                        <w:autoSpaceDE w:val="0"/>
                        <w:autoSpaceDN w:val="0"/>
                        <w:spacing w:after="0" w:line="240" w:lineRule="auto"/>
                        <w:ind w:right="-200"/>
                        <w:rPr>
                          <w:rFonts w:ascii="Times New Roman" w:eastAsia="Times New Roman" w:hAnsi="Times New Roman" w:cs="Times New Roman"/>
                          <w:sz w:val="20"/>
                          <w:szCs w:val="20"/>
                          <w:lang w:bidi="en-US"/>
                          <w14:shadow w14:blurRad="50800" w14:dist="50800" w14:dir="5400000" w14:sx="0" w14:sy="0" w14:kx="0" w14:ky="0" w14:algn="ctr">
                            <w14:schemeClr w14:val="bg1"/>
                          </w14:shadow>
                          <w14:textOutline w14:w="9525" w14:cap="rnd" w14:cmpd="sng" w14:algn="ctr">
                            <w14:noFill/>
                            <w14:prstDash w14:val="solid"/>
                            <w14:bevel/>
                          </w14:textOutline>
                        </w:rPr>
                      </w:pPr>
                      <w:r w:rsidRPr="0006694B">
                        <w:rPr>
                          <w:noProof/>
                        </w:rPr>
                        <w:drawing>
                          <wp:inline distT="0" distB="0" distL="0" distR="0" wp14:anchorId="2029C975" wp14:editId="1DB3AE1E">
                            <wp:extent cx="941070" cy="160020"/>
                            <wp:effectExtent l="0" t="0" r="0" b="0"/>
                            <wp:docPr id="7605337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1070" cy="160020"/>
                                    </a:xfrm>
                                    <a:prstGeom prst="rect">
                                      <a:avLst/>
                                    </a:prstGeom>
                                    <a:noFill/>
                                    <a:ln>
                                      <a:noFill/>
                                    </a:ln>
                                  </pic:spPr>
                                </pic:pic>
                              </a:graphicData>
                            </a:graphic>
                          </wp:inline>
                        </w:drawing>
                      </w:r>
                    </w:p>
                    <w:p w14:paraId="08A02AE0" w14:textId="77777777" w:rsidR="00914925" w:rsidRDefault="00914925" w:rsidP="0006694B">
                      <w:pPr>
                        <w:ind w:left="-90"/>
                        <w:jc w:val="center"/>
                      </w:pPr>
                    </w:p>
                  </w:txbxContent>
                </v:textbox>
              </v:rect>
            </w:pict>
          </mc:Fallback>
        </mc:AlternateContent>
      </w:r>
      <w:r w:rsidR="009A7694">
        <w:rPr>
          <w:rFonts w:ascii="Century" w:hAnsi="Century" w:cstheme="majorBidi"/>
          <w:b/>
          <w:bCs/>
          <w:noProof/>
          <w:sz w:val="20"/>
          <w:szCs w:val="20"/>
        </w:rPr>
        <mc:AlternateContent>
          <mc:Choice Requires="wps">
            <w:drawing>
              <wp:anchor distT="0" distB="0" distL="114300" distR="114300" simplePos="0" relativeHeight="251675648" behindDoc="0" locked="0" layoutInCell="1" allowOverlap="1" wp14:anchorId="1AE6D379" wp14:editId="5FB28101">
                <wp:simplePos x="0" y="0"/>
                <wp:positionH relativeFrom="column">
                  <wp:posOffset>1696720</wp:posOffset>
                </wp:positionH>
                <wp:positionV relativeFrom="paragraph">
                  <wp:posOffset>4868545</wp:posOffset>
                </wp:positionV>
                <wp:extent cx="5151120" cy="567690"/>
                <wp:effectExtent l="0" t="0" r="0" b="3810"/>
                <wp:wrapNone/>
                <wp:docPr id="9" name="Rectangle 9"/>
                <wp:cNvGraphicFramePr/>
                <a:graphic xmlns:a="http://schemas.openxmlformats.org/drawingml/2006/main">
                  <a:graphicData uri="http://schemas.microsoft.com/office/word/2010/wordprocessingShape">
                    <wps:wsp>
                      <wps:cNvSpPr/>
                      <wps:spPr>
                        <a:xfrm>
                          <a:off x="0" y="0"/>
                          <a:ext cx="5151120" cy="567690"/>
                        </a:xfrm>
                        <a:prstGeom prst="rect">
                          <a:avLst/>
                        </a:prstGeom>
                        <a:noFill/>
                        <a:ln>
                          <a:noFill/>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85CEA" id="Rectangle 9" o:spid="_x0000_s1026" style="position:absolute;margin-left:133.6pt;margin-top:383.35pt;width:405.6pt;height:4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" filled="f" stroked="f"/>
            </w:pict>
          </mc:Fallback>
        </mc:AlternateContent>
      </w:r>
      <w:r w:rsidR="009A7694">
        <w:rPr>
          <w:noProof/>
          <w:vertAlign w:val="superscript"/>
        </w:rPr>
        <mc:AlternateContent>
          <mc:Choice Requires="wps">
            <w:drawing>
              <wp:anchor distT="0" distB="0" distL="114300" distR="114300" simplePos="0" relativeHeight="251672576" behindDoc="0" locked="0" layoutInCell="1" allowOverlap="1" wp14:anchorId="23E88285" wp14:editId="514584A5">
                <wp:simplePos x="0" y="0"/>
                <wp:positionH relativeFrom="column">
                  <wp:posOffset>-158749</wp:posOffset>
                </wp:positionH>
                <wp:positionV relativeFrom="paragraph">
                  <wp:posOffset>1541145</wp:posOffset>
                </wp:positionV>
                <wp:extent cx="947420" cy="875665"/>
                <wp:effectExtent l="0" t="0" r="0" b="635"/>
                <wp:wrapNone/>
                <wp:docPr id="22400507" name="Rectangle 14"/>
                <wp:cNvGraphicFramePr/>
                <a:graphic xmlns:a="http://schemas.openxmlformats.org/drawingml/2006/main">
                  <a:graphicData uri="http://schemas.microsoft.com/office/word/2010/wordprocessingShape">
                    <wps:wsp>
                      <wps:cNvSpPr/>
                      <wps:spPr>
                        <a:xfrm>
                          <a:off x="0" y="0"/>
                          <a:ext cx="947420" cy="8756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1B50CC" w14:textId="51228B2A" w:rsidR="00914925" w:rsidRDefault="00914925" w:rsidP="00914925">
                            <w:pPr>
                              <w:jc w:val="center"/>
                            </w:pPr>
                            <w:r>
                              <w:rPr>
                                <w:noProof/>
                              </w:rPr>
                              <w:drawing>
                                <wp:inline distT="0" distB="0" distL="0" distR="0" wp14:anchorId="3541A12D" wp14:editId="6FAEB8E2">
                                  <wp:extent cx="711200" cy="712362"/>
                                  <wp:effectExtent l="0" t="0" r="0" b="0"/>
                                  <wp:docPr id="1785171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4" cstate="print"/>
                                          <a:stretch>
                                            <a:fillRect/>
                                          </a:stretch>
                                        </pic:blipFill>
                                        <pic:spPr>
                                          <a:xfrm>
                                            <a:off x="0" y="0"/>
                                            <a:ext cx="738433" cy="7396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88285" id="Rectangle 14" o:spid="_x0000_s1033" style="position:absolute;left:0;text-align:left;margin-left:-12.5pt;margin-top:121.35pt;width:74.6pt;height:6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" filled="f" stroked="f">
                <v:textbox>
                  <w:txbxContent>
                    <w:p w14:paraId="1F1B50CC" w14:textId="51228B2A" w:rsidR="00914925" w:rsidRDefault="00914925" w:rsidP="00914925">
                      <w:pPr>
                        <w:jc w:val="center"/>
                      </w:pPr>
                      <w:r>
                        <w:rPr>
                          <w:noProof/>
                        </w:rPr>
                        <w:drawing>
                          <wp:inline distT="0" distB="0" distL="0" distR="0" wp14:anchorId="3541A12D" wp14:editId="6FAEB8E2">
                            <wp:extent cx="711200" cy="712362"/>
                            <wp:effectExtent l="0" t="0" r="0" b="0"/>
                            <wp:docPr id="1785171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4" cstate="print"/>
                                    <a:stretch>
                                      <a:fillRect/>
                                    </a:stretch>
                                  </pic:blipFill>
                                  <pic:spPr>
                                    <a:xfrm>
                                      <a:off x="0" y="0"/>
                                      <a:ext cx="738433" cy="739639"/>
                                    </a:xfrm>
                                    <a:prstGeom prst="rect">
                                      <a:avLst/>
                                    </a:prstGeom>
                                  </pic:spPr>
                                </pic:pic>
                              </a:graphicData>
                            </a:graphic>
                          </wp:inline>
                        </w:drawing>
                      </w:r>
                    </w:p>
                  </w:txbxContent>
                </v:textbox>
              </v:rect>
            </w:pict>
          </mc:Fallback>
        </mc:AlternateContent>
      </w:r>
    </w:p>
    <w:tbl>
      <w:tblPr>
        <w:tblStyle w:val="PlainTable51"/>
        <w:tblW w:w="8010" w:type="dxa"/>
        <w:tblInd w:w="2700" w:type="dxa"/>
        <w:tblBorders>
          <w:bottom w:val="single" w:sz="4" w:space="0" w:color="auto"/>
        </w:tblBorders>
        <w:tblLook w:val="0620" w:firstRow="1" w:lastRow="0" w:firstColumn="0" w:lastColumn="0" w:noHBand="1" w:noVBand="1"/>
      </w:tblPr>
      <w:tblGrid>
        <w:gridCol w:w="8010"/>
      </w:tblGrid>
      <w:tr w:rsidR="00D52482" w14:paraId="0C2C50E6" w14:textId="77777777" w:rsidTr="009A7694">
        <w:trPr>
          <w:cnfStyle w:val="100000000000" w:firstRow="1" w:lastRow="0" w:firstColumn="0" w:lastColumn="0" w:oddVBand="0" w:evenVBand="0" w:oddHBand="0" w:evenHBand="0" w:firstRowFirstColumn="0" w:firstRowLastColumn="0" w:lastRowFirstColumn="0" w:lastRowLastColumn="0"/>
          <w:trHeight w:val="7895"/>
        </w:trPr>
        <w:tc>
          <w:tcPr>
            <w:tcW w:w="8010" w:type="dxa"/>
            <w:tcBorders>
              <w:top w:val="nil"/>
            </w:tcBorders>
          </w:tcPr>
          <w:p w14:paraId="7C107537" w14:textId="65B3C51E" w:rsidR="00D52482" w:rsidRPr="00020243" w:rsidRDefault="0058347A" w:rsidP="0058347A">
            <w:pPr>
              <w:pBdr>
                <w:top w:val="single" w:sz="4" w:space="1" w:color="auto"/>
                <w:bottom w:val="single" w:sz="4" w:space="1" w:color="auto"/>
              </w:pBdr>
              <w:tabs>
                <w:tab w:val="left" w:pos="1632"/>
                <w:tab w:val="center" w:pos="3897"/>
              </w:tabs>
              <w:rPr>
                <w:rFonts w:ascii="Century" w:hAnsi="Century"/>
                <w:b/>
                <w:bCs/>
                <w:color w:val="4F81BD" w:themeColor="accent1"/>
                <w:sz w:val="32"/>
                <w:szCs w:val="32"/>
                <w:lang w:bidi="ar-IQ"/>
              </w:rPr>
            </w:pPr>
            <w:r>
              <w:rPr>
                <w:b/>
                <w:bCs/>
                <w:color w:val="4F81BD" w:themeColor="accent1"/>
                <w:sz w:val="32"/>
                <w:szCs w:val="32"/>
              </w:rPr>
              <w:tab/>
            </w:r>
            <w:r>
              <w:rPr>
                <w:b/>
                <w:bCs/>
                <w:color w:val="4F81BD" w:themeColor="accent1"/>
                <w:sz w:val="32"/>
                <w:szCs w:val="32"/>
              </w:rPr>
              <w:tab/>
            </w:r>
            <w:r w:rsidR="00D52482" w:rsidRPr="006D6544">
              <w:rPr>
                <w:b/>
                <w:bCs/>
                <w:color w:val="4F81BD" w:themeColor="accent1"/>
                <w:sz w:val="32"/>
                <w:szCs w:val="32"/>
              </w:rPr>
              <w:t>Abstract</w:t>
            </w:r>
          </w:p>
          <w:p w14:paraId="13A6AF10" w14:textId="02EF1E4F" w:rsidR="00020243" w:rsidRPr="00020243" w:rsidRDefault="00020243" w:rsidP="00020243">
            <w:pPr>
              <w:jc w:val="both"/>
              <w:rPr>
                <w:rFonts w:ascii="Century" w:hAnsi="Century"/>
                <w:i w:val="0"/>
                <w:iCs w:val="0"/>
                <w:sz w:val="20"/>
                <w:szCs w:val="20"/>
                <w:lang w:bidi="ar-IQ"/>
              </w:rPr>
            </w:pPr>
            <w:r w:rsidRPr="00020243">
              <w:rPr>
                <w:rFonts w:ascii="Century" w:hAnsi="Century"/>
                <w:i w:val="0"/>
                <w:iCs w:val="0"/>
                <w:sz w:val="20"/>
                <w:szCs w:val="20"/>
                <w:lang w:bidi="ar-IQ"/>
              </w:rPr>
              <w:t>This abstract summarizes the key points of the paper in a concise and clear manner. It typically consists of one paragraph (150-250 words) and covers the following elements:</w:t>
            </w:r>
          </w:p>
          <w:p w14:paraId="36FF4413" w14:textId="5D5D17BB" w:rsidR="00020243" w:rsidRPr="00020243" w:rsidRDefault="00020243" w:rsidP="00020243">
            <w:pPr>
              <w:jc w:val="both"/>
              <w:rPr>
                <w:rFonts w:ascii="Century" w:hAnsi="Century"/>
                <w:i w:val="0"/>
                <w:iCs w:val="0"/>
                <w:sz w:val="20"/>
                <w:szCs w:val="20"/>
                <w:lang w:bidi="ar-IQ"/>
              </w:rPr>
            </w:pPr>
            <w:r w:rsidRPr="00CC46E9">
              <w:rPr>
                <w:rFonts w:ascii="Century" w:hAnsi="Century"/>
                <w:b/>
                <w:bCs/>
                <w:i w:val="0"/>
                <w:iCs w:val="0"/>
                <w:color w:val="4F81BD" w:themeColor="accent1"/>
                <w:sz w:val="20"/>
                <w:szCs w:val="20"/>
                <w:lang w:bidi="ar-IQ"/>
              </w:rPr>
              <w:t>Background</w:t>
            </w:r>
            <w:r w:rsidRPr="00020243">
              <w:rPr>
                <w:rFonts w:ascii="Century" w:hAnsi="Century"/>
                <w:b/>
                <w:bCs/>
                <w:i w:val="0"/>
                <w:iCs w:val="0"/>
                <w:sz w:val="20"/>
                <w:szCs w:val="20"/>
                <w:lang w:bidi="ar-IQ"/>
              </w:rPr>
              <w:t>:</w:t>
            </w:r>
            <w:r w:rsidRPr="00020243">
              <w:rPr>
                <w:rFonts w:ascii="Century" w:hAnsi="Century"/>
                <w:i w:val="0"/>
                <w:iCs w:val="0"/>
                <w:sz w:val="20"/>
                <w:szCs w:val="20"/>
                <w:lang w:bidi="ar-IQ"/>
              </w:rPr>
              <w:t xml:space="preserve"> Briefly state the background or motivation of the study.</w:t>
            </w:r>
          </w:p>
          <w:p w14:paraId="1ECEA48D" w14:textId="21232C09" w:rsidR="00020243" w:rsidRPr="00020243" w:rsidRDefault="00020243" w:rsidP="00020243">
            <w:pPr>
              <w:jc w:val="both"/>
              <w:rPr>
                <w:rFonts w:ascii="Century" w:hAnsi="Century"/>
                <w:i w:val="0"/>
                <w:iCs w:val="0"/>
                <w:sz w:val="20"/>
                <w:szCs w:val="20"/>
                <w:lang w:bidi="ar-IQ"/>
              </w:rPr>
            </w:pPr>
            <w:r w:rsidRPr="00CC46E9">
              <w:rPr>
                <w:rFonts w:ascii="Century" w:hAnsi="Century"/>
                <w:b/>
                <w:bCs/>
                <w:i w:val="0"/>
                <w:iCs w:val="0"/>
                <w:color w:val="4F81BD" w:themeColor="accent1"/>
                <w:sz w:val="20"/>
                <w:szCs w:val="20"/>
                <w:lang w:bidi="ar-IQ"/>
              </w:rPr>
              <w:t>Objective:</w:t>
            </w:r>
            <w:r w:rsidRPr="00CC46E9">
              <w:rPr>
                <w:rFonts w:ascii="Century" w:hAnsi="Century"/>
                <w:i w:val="0"/>
                <w:iCs w:val="0"/>
                <w:color w:val="4F81BD" w:themeColor="accent1"/>
                <w:sz w:val="20"/>
                <w:szCs w:val="20"/>
                <w:lang w:bidi="ar-IQ"/>
              </w:rPr>
              <w:t xml:space="preserve"> </w:t>
            </w:r>
            <w:r w:rsidRPr="00020243">
              <w:rPr>
                <w:rFonts w:ascii="Century" w:hAnsi="Century"/>
                <w:i w:val="0"/>
                <w:iCs w:val="0"/>
                <w:sz w:val="20"/>
                <w:szCs w:val="20"/>
                <w:lang w:bidi="ar-IQ"/>
              </w:rPr>
              <w:t>Clearly state the main aim or research question.</w:t>
            </w:r>
          </w:p>
          <w:p w14:paraId="0403CB64" w14:textId="43DD9739" w:rsidR="00020243" w:rsidRPr="00020243" w:rsidRDefault="00CC46E9" w:rsidP="00020243">
            <w:pPr>
              <w:jc w:val="both"/>
              <w:rPr>
                <w:rFonts w:ascii="Century" w:hAnsi="Century"/>
                <w:i w:val="0"/>
                <w:iCs w:val="0"/>
                <w:sz w:val="20"/>
                <w:szCs w:val="20"/>
                <w:lang w:bidi="ar-IQ"/>
              </w:rPr>
            </w:pPr>
            <w:r w:rsidRPr="00CC46E9">
              <w:rPr>
                <w:rFonts w:ascii="Century" w:hAnsi="Century"/>
                <w:b/>
                <w:bCs/>
                <w:i w:val="0"/>
                <w:iCs w:val="0"/>
                <w:color w:val="4F81BD" w:themeColor="accent1"/>
                <w:sz w:val="20"/>
                <w:szCs w:val="20"/>
                <w:lang w:bidi="ar-IQ"/>
              </w:rPr>
              <w:t>Methods</w:t>
            </w:r>
            <w:r w:rsidRPr="00020243">
              <w:rPr>
                <w:rFonts w:ascii="Century" w:hAnsi="Century"/>
                <w:b/>
                <w:bCs/>
                <w:i w:val="0"/>
                <w:iCs w:val="0"/>
                <w:sz w:val="20"/>
                <w:szCs w:val="20"/>
                <w:lang w:bidi="ar-IQ"/>
              </w:rPr>
              <w:t>:</w:t>
            </w:r>
            <w:r w:rsidR="00020243" w:rsidRPr="00020243">
              <w:rPr>
                <w:rFonts w:ascii="Century" w:hAnsi="Century"/>
                <w:i w:val="0"/>
                <w:iCs w:val="0"/>
                <w:sz w:val="20"/>
                <w:szCs w:val="20"/>
                <w:lang w:bidi="ar-IQ"/>
              </w:rPr>
              <w:t xml:space="preserve"> Summarize the methodology or approach used in the study.</w:t>
            </w:r>
          </w:p>
          <w:p w14:paraId="593CA3D7" w14:textId="7892E182" w:rsidR="00020243" w:rsidRPr="00020243" w:rsidRDefault="00CC46E9" w:rsidP="00020243">
            <w:pPr>
              <w:jc w:val="both"/>
              <w:rPr>
                <w:rFonts w:ascii="Century" w:hAnsi="Century"/>
                <w:i w:val="0"/>
                <w:iCs w:val="0"/>
                <w:sz w:val="20"/>
                <w:szCs w:val="20"/>
                <w:lang w:bidi="ar-IQ"/>
              </w:rPr>
            </w:pPr>
            <w:r w:rsidRPr="00CC46E9">
              <w:rPr>
                <w:rFonts w:ascii="Century" w:hAnsi="Century"/>
                <w:b/>
                <w:bCs/>
                <w:i w:val="0"/>
                <w:iCs w:val="0"/>
                <w:color w:val="4F81BD" w:themeColor="accent1"/>
                <w:sz w:val="20"/>
                <w:szCs w:val="20"/>
                <w:lang w:bidi="ar-IQ"/>
              </w:rPr>
              <w:t>Results:</w:t>
            </w:r>
            <w:r w:rsidR="00020243" w:rsidRPr="00020243">
              <w:rPr>
                <w:rFonts w:ascii="Century" w:hAnsi="Century"/>
                <w:i w:val="0"/>
                <w:iCs w:val="0"/>
                <w:sz w:val="20"/>
                <w:szCs w:val="20"/>
                <w:lang w:bidi="ar-IQ"/>
              </w:rPr>
              <w:t xml:space="preserve"> Provide the key results or discoveries (without too much detail).</w:t>
            </w:r>
          </w:p>
          <w:p w14:paraId="740CD73A" w14:textId="14DF47E3" w:rsidR="00D52482" w:rsidRPr="00020243" w:rsidRDefault="00CC46E9" w:rsidP="00020243">
            <w:pPr>
              <w:jc w:val="both"/>
              <w:rPr>
                <w:rFonts w:ascii="Century" w:hAnsi="Century"/>
                <w:i w:val="0"/>
                <w:iCs w:val="0"/>
                <w:sz w:val="20"/>
                <w:szCs w:val="20"/>
                <w:lang w:bidi="ar-IQ"/>
              </w:rPr>
            </w:pPr>
            <w:r w:rsidRPr="00CC46E9">
              <w:rPr>
                <w:rFonts w:ascii="Century" w:hAnsi="Century"/>
                <w:b/>
                <w:bCs/>
                <w:i w:val="0"/>
                <w:iCs w:val="0"/>
                <w:color w:val="4F81BD" w:themeColor="accent1"/>
                <w:sz w:val="20"/>
                <w:szCs w:val="20"/>
                <w:lang w:bidi="ar-IQ"/>
              </w:rPr>
              <w:t>Conclusion:</w:t>
            </w:r>
            <w:r>
              <w:rPr>
                <w:rFonts w:ascii="Century" w:hAnsi="Century"/>
                <w:b/>
                <w:bCs/>
                <w:i w:val="0"/>
                <w:iCs w:val="0"/>
                <w:color w:val="4F81BD" w:themeColor="accent1"/>
                <w:sz w:val="20"/>
                <w:szCs w:val="20"/>
                <w:lang w:bidi="ar-IQ"/>
              </w:rPr>
              <w:t xml:space="preserve"> </w:t>
            </w:r>
            <w:r w:rsidR="00020243" w:rsidRPr="00020243">
              <w:rPr>
                <w:rFonts w:ascii="Century" w:hAnsi="Century"/>
                <w:i w:val="0"/>
                <w:iCs w:val="0"/>
                <w:sz w:val="20"/>
                <w:szCs w:val="20"/>
                <w:lang w:bidi="ar-IQ"/>
              </w:rPr>
              <w:t>State the main conclusion and significance of the findings</w:t>
            </w:r>
          </w:p>
          <w:p w14:paraId="2CF18109" w14:textId="77777777" w:rsidR="00D52482" w:rsidRPr="006D6544" w:rsidRDefault="00D52482" w:rsidP="003E4CC0">
            <w:pPr>
              <w:rPr>
                <w:rFonts w:ascii="Century" w:hAnsi="Century"/>
                <w:i w:val="0"/>
                <w:iCs w:val="0"/>
                <w:sz w:val="20"/>
                <w:szCs w:val="20"/>
                <w:lang w:bidi="ar-IQ"/>
              </w:rPr>
            </w:pPr>
          </w:p>
          <w:p w14:paraId="5EE07CC4" w14:textId="77777777" w:rsidR="00D52482" w:rsidRDefault="00D52482" w:rsidP="003E4CC0">
            <w:pPr>
              <w:rPr>
                <w:rFonts w:ascii="Century" w:hAnsi="Century"/>
                <w:b/>
                <w:bCs/>
                <w:sz w:val="20"/>
                <w:szCs w:val="20"/>
                <w:lang w:bidi="ar-IQ"/>
              </w:rPr>
            </w:pPr>
          </w:p>
          <w:p w14:paraId="7DF5CE27" w14:textId="77777777" w:rsidR="00D52482" w:rsidRDefault="00D52482" w:rsidP="003E4CC0">
            <w:pPr>
              <w:rPr>
                <w:rFonts w:ascii="Century" w:hAnsi="Century"/>
                <w:b/>
                <w:bCs/>
                <w:sz w:val="20"/>
                <w:szCs w:val="20"/>
                <w:lang w:bidi="ar-IQ"/>
              </w:rPr>
            </w:pPr>
          </w:p>
          <w:p w14:paraId="4DE76688" w14:textId="77777777" w:rsidR="00D52482" w:rsidRDefault="00D52482" w:rsidP="003E4CC0">
            <w:pPr>
              <w:rPr>
                <w:rFonts w:ascii="Century" w:hAnsi="Century"/>
                <w:b/>
                <w:bCs/>
                <w:sz w:val="20"/>
                <w:szCs w:val="20"/>
                <w:lang w:bidi="ar-IQ"/>
              </w:rPr>
            </w:pPr>
          </w:p>
          <w:p w14:paraId="00ED5BCB" w14:textId="77777777" w:rsidR="00D52482" w:rsidRDefault="00D52482" w:rsidP="003E4CC0">
            <w:pPr>
              <w:rPr>
                <w:rFonts w:ascii="Century" w:hAnsi="Century"/>
                <w:b/>
                <w:bCs/>
                <w:sz w:val="20"/>
                <w:szCs w:val="20"/>
                <w:lang w:bidi="ar-IQ"/>
              </w:rPr>
            </w:pPr>
          </w:p>
          <w:p w14:paraId="3D1E6449" w14:textId="77777777" w:rsidR="00D52482" w:rsidRDefault="00D52482" w:rsidP="003E4CC0">
            <w:pPr>
              <w:rPr>
                <w:rFonts w:ascii="Century" w:hAnsi="Century"/>
                <w:b/>
                <w:bCs/>
                <w:sz w:val="20"/>
                <w:szCs w:val="20"/>
                <w:lang w:bidi="ar-IQ"/>
              </w:rPr>
            </w:pPr>
          </w:p>
          <w:p w14:paraId="01000CEE" w14:textId="77777777" w:rsidR="00D52482" w:rsidRDefault="00D52482" w:rsidP="003E4CC0">
            <w:pPr>
              <w:rPr>
                <w:rFonts w:ascii="Century" w:hAnsi="Century"/>
                <w:b/>
                <w:bCs/>
                <w:sz w:val="20"/>
                <w:szCs w:val="20"/>
                <w:lang w:bidi="ar-IQ"/>
              </w:rPr>
            </w:pPr>
          </w:p>
          <w:p w14:paraId="6FBAFAC1" w14:textId="77777777" w:rsidR="00D52482" w:rsidRDefault="00D52482" w:rsidP="003E4CC0">
            <w:pPr>
              <w:rPr>
                <w:rFonts w:ascii="Century" w:hAnsi="Century"/>
                <w:b/>
                <w:bCs/>
                <w:sz w:val="20"/>
                <w:szCs w:val="20"/>
                <w:lang w:bidi="ar-IQ"/>
              </w:rPr>
            </w:pPr>
          </w:p>
          <w:p w14:paraId="7B128E4F" w14:textId="77777777" w:rsidR="00D52482" w:rsidRDefault="00D52482" w:rsidP="003E4CC0">
            <w:pPr>
              <w:rPr>
                <w:rFonts w:ascii="Century" w:hAnsi="Century"/>
                <w:b/>
                <w:bCs/>
                <w:sz w:val="20"/>
                <w:szCs w:val="20"/>
                <w:lang w:bidi="ar-IQ"/>
              </w:rPr>
            </w:pPr>
          </w:p>
          <w:p w14:paraId="69C82702" w14:textId="77777777" w:rsidR="00D52482" w:rsidRDefault="00D52482" w:rsidP="003E4CC0">
            <w:pPr>
              <w:rPr>
                <w:rFonts w:ascii="Century" w:hAnsi="Century"/>
                <w:b/>
                <w:bCs/>
                <w:sz w:val="20"/>
                <w:szCs w:val="20"/>
                <w:lang w:bidi="ar-IQ"/>
              </w:rPr>
            </w:pPr>
          </w:p>
          <w:p w14:paraId="503C854D" w14:textId="77777777" w:rsidR="00D52482" w:rsidRDefault="00D52482" w:rsidP="003E4CC0">
            <w:pPr>
              <w:rPr>
                <w:rFonts w:ascii="Century" w:hAnsi="Century"/>
                <w:b/>
                <w:bCs/>
                <w:sz w:val="20"/>
                <w:szCs w:val="20"/>
                <w:lang w:bidi="ar-IQ"/>
              </w:rPr>
            </w:pPr>
          </w:p>
          <w:p w14:paraId="7C60AADC" w14:textId="77777777" w:rsidR="00D52482" w:rsidRDefault="00D52482" w:rsidP="003E4CC0">
            <w:pPr>
              <w:rPr>
                <w:rFonts w:ascii="Century" w:hAnsi="Century"/>
                <w:b/>
                <w:bCs/>
                <w:sz w:val="20"/>
                <w:szCs w:val="20"/>
                <w:lang w:bidi="ar-IQ"/>
              </w:rPr>
            </w:pPr>
          </w:p>
          <w:p w14:paraId="258F76E5" w14:textId="77777777" w:rsidR="00D52482" w:rsidRDefault="00D52482" w:rsidP="003E4CC0">
            <w:pPr>
              <w:rPr>
                <w:rFonts w:ascii="Century" w:hAnsi="Century"/>
                <w:b/>
                <w:bCs/>
                <w:sz w:val="20"/>
                <w:szCs w:val="20"/>
                <w:lang w:bidi="ar-IQ"/>
              </w:rPr>
            </w:pPr>
          </w:p>
          <w:p w14:paraId="683E2429" w14:textId="77777777" w:rsidR="00D52482" w:rsidRDefault="00D52482" w:rsidP="003E4CC0">
            <w:pPr>
              <w:rPr>
                <w:rFonts w:ascii="Century" w:hAnsi="Century"/>
                <w:b/>
                <w:bCs/>
                <w:sz w:val="20"/>
                <w:szCs w:val="20"/>
                <w:lang w:bidi="ar-IQ"/>
              </w:rPr>
            </w:pPr>
          </w:p>
          <w:p w14:paraId="5BDEBCE7" w14:textId="77777777" w:rsidR="00D52482" w:rsidRDefault="00D52482" w:rsidP="003E4CC0">
            <w:pPr>
              <w:rPr>
                <w:rFonts w:ascii="Century" w:hAnsi="Century"/>
                <w:b/>
                <w:bCs/>
                <w:sz w:val="20"/>
                <w:szCs w:val="20"/>
                <w:lang w:bidi="ar-IQ"/>
              </w:rPr>
            </w:pPr>
          </w:p>
          <w:p w14:paraId="5EFECCCB" w14:textId="77777777" w:rsidR="00D52482" w:rsidRDefault="00D52482" w:rsidP="003E4CC0">
            <w:pPr>
              <w:rPr>
                <w:rFonts w:ascii="Century" w:hAnsi="Century"/>
                <w:b/>
                <w:bCs/>
                <w:sz w:val="20"/>
                <w:szCs w:val="20"/>
                <w:lang w:bidi="ar-IQ"/>
              </w:rPr>
            </w:pPr>
          </w:p>
          <w:p w14:paraId="4D2264E5" w14:textId="77777777" w:rsidR="00D52482" w:rsidRDefault="00D52482" w:rsidP="003E4CC0">
            <w:pPr>
              <w:rPr>
                <w:rFonts w:ascii="Century" w:hAnsi="Century"/>
                <w:b/>
                <w:bCs/>
                <w:sz w:val="20"/>
                <w:szCs w:val="20"/>
                <w:lang w:bidi="ar-IQ"/>
              </w:rPr>
            </w:pPr>
          </w:p>
          <w:p w14:paraId="0DF68A18" w14:textId="77777777" w:rsidR="00D52482" w:rsidRDefault="00D52482" w:rsidP="003E4CC0">
            <w:pPr>
              <w:rPr>
                <w:rFonts w:ascii="Century" w:hAnsi="Century"/>
                <w:b/>
                <w:bCs/>
                <w:sz w:val="20"/>
                <w:szCs w:val="20"/>
                <w:lang w:bidi="ar-IQ"/>
              </w:rPr>
            </w:pPr>
          </w:p>
          <w:p w14:paraId="4E9664FD" w14:textId="77777777" w:rsidR="00D52482" w:rsidRDefault="00D52482" w:rsidP="003E4CC0">
            <w:pPr>
              <w:rPr>
                <w:rFonts w:ascii="Century" w:hAnsi="Century"/>
                <w:b/>
                <w:bCs/>
                <w:sz w:val="20"/>
                <w:szCs w:val="20"/>
                <w:lang w:bidi="ar-IQ"/>
              </w:rPr>
            </w:pPr>
          </w:p>
          <w:p w14:paraId="5BC00614" w14:textId="77777777" w:rsidR="00D52482" w:rsidRDefault="00D52482" w:rsidP="003E4CC0">
            <w:pPr>
              <w:rPr>
                <w:rFonts w:ascii="Century" w:hAnsi="Century"/>
                <w:b/>
                <w:bCs/>
                <w:sz w:val="20"/>
                <w:szCs w:val="20"/>
                <w:lang w:bidi="ar-IQ"/>
              </w:rPr>
            </w:pPr>
          </w:p>
          <w:p w14:paraId="1412D346" w14:textId="77777777" w:rsidR="00D52482" w:rsidRDefault="00D52482" w:rsidP="003E4CC0">
            <w:pPr>
              <w:rPr>
                <w:rFonts w:ascii="Century" w:hAnsi="Century"/>
                <w:b/>
                <w:bCs/>
                <w:sz w:val="20"/>
                <w:szCs w:val="20"/>
                <w:lang w:bidi="ar-IQ"/>
              </w:rPr>
            </w:pPr>
          </w:p>
          <w:p w14:paraId="7B72981F" w14:textId="77777777" w:rsidR="00D52482" w:rsidRDefault="00D52482" w:rsidP="003E4CC0">
            <w:pPr>
              <w:rPr>
                <w:rFonts w:ascii="Century" w:hAnsi="Century"/>
                <w:b/>
                <w:bCs/>
                <w:sz w:val="20"/>
                <w:szCs w:val="20"/>
                <w:lang w:bidi="ar-IQ"/>
              </w:rPr>
            </w:pPr>
          </w:p>
          <w:p w14:paraId="7A8DDA22" w14:textId="77777777" w:rsidR="00D52482" w:rsidRDefault="00D52482" w:rsidP="003E4CC0">
            <w:pPr>
              <w:rPr>
                <w:rFonts w:ascii="Century" w:hAnsi="Century"/>
                <w:b/>
                <w:bCs/>
                <w:sz w:val="20"/>
                <w:szCs w:val="20"/>
                <w:lang w:bidi="ar-IQ"/>
              </w:rPr>
            </w:pPr>
          </w:p>
          <w:p w14:paraId="3AB0AEA9" w14:textId="77777777" w:rsidR="00D52482" w:rsidRDefault="00D52482" w:rsidP="003E4CC0">
            <w:pPr>
              <w:rPr>
                <w:rFonts w:ascii="Century" w:hAnsi="Century"/>
                <w:b/>
                <w:bCs/>
                <w:sz w:val="20"/>
                <w:szCs w:val="20"/>
                <w:lang w:bidi="ar-IQ"/>
              </w:rPr>
            </w:pPr>
          </w:p>
          <w:p w14:paraId="77C2BE22" w14:textId="5A84E9E9" w:rsidR="00D52482" w:rsidRDefault="00D52482" w:rsidP="003E4CC0">
            <w:pPr>
              <w:rPr>
                <w:rFonts w:ascii="Century" w:hAnsi="Century"/>
                <w:b/>
                <w:bCs/>
                <w:sz w:val="20"/>
                <w:szCs w:val="20"/>
                <w:lang w:bidi="ar-IQ"/>
              </w:rPr>
            </w:pPr>
          </w:p>
          <w:p w14:paraId="2E69B6D1" w14:textId="5024D35B" w:rsidR="00D52482" w:rsidRDefault="00D52482" w:rsidP="003E4CC0">
            <w:pPr>
              <w:rPr>
                <w:rFonts w:ascii="Century" w:hAnsi="Century"/>
                <w:b/>
                <w:bCs/>
                <w:sz w:val="20"/>
                <w:szCs w:val="20"/>
                <w:lang w:bidi="ar-IQ"/>
              </w:rPr>
            </w:pPr>
          </w:p>
          <w:p w14:paraId="1C086B38" w14:textId="77777777" w:rsidR="009A7694" w:rsidRPr="009A7694" w:rsidRDefault="009A7694" w:rsidP="009A7694">
            <w:pPr>
              <w:pBdr>
                <w:top w:val="single" w:sz="4" w:space="1" w:color="auto"/>
              </w:pBdr>
              <w:rPr>
                <w:rFonts w:ascii="Century" w:hAnsi="Century"/>
                <w:b/>
                <w:bCs/>
                <w:i w:val="0"/>
                <w:iCs w:val="0"/>
                <w:color w:val="4F81BD" w:themeColor="accent1"/>
                <w:sz w:val="6"/>
                <w:szCs w:val="6"/>
                <w:rtl/>
              </w:rPr>
            </w:pPr>
          </w:p>
          <w:p w14:paraId="62CEE5FE" w14:textId="6AD67DC8" w:rsidR="00D52482" w:rsidRDefault="00790B5B" w:rsidP="009A7694">
            <w:pPr>
              <w:pBdr>
                <w:top w:val="single" w:sz="4" w:space="1" w:color="auto"/>
              </w:pBdr>
              <w:rPr>
                <w:rFonts w:ascii="Century" w:hAnsi="Century"/>
                <w:b/>
                <w:bCs/>
                <w:i w:val="0"/>
                <w:iCs w:val="0"/>
                <w:color w:val="4F81BD" w:themeColor="accent1"/>
                <w:sz w:val="24"/>
                <w:szCs w:val="24"/>
                <w:rtl/>
              </w:rPr>
            </w:pPr>
            <w:r w:rsidRPr="00622F84">
              <w:rPr>
                <w:rFonts w:ascii="Century" w:hAnsi="Century"/>
                <w:b/>
                <w:bCs/>
                <w:color w:val="4F81BD" w:themeColor="accent1"/>
                <w:sz w:val="24"/>
                <w:szCs w:val="24"/>
              </w:rPr>
              <w:t>Keywords</w:t>
            </w:r>
            <w:r w:rsidRPr="00790B5B">
              <w:rPr>
                <w:rFonts w:ascii="Century" w:hAnsi="Century"/>
                <w:b/>
                <w:bCs/>
                <w:color w:val="4F81BD" w:themeColor="accent1"/>
                <w:sz w:val="24"/>
                <w:szCs w:val="24"/>
              </w:rPr>
              <w:t>:</w:t>
            </w:r>
            <w:r w:rsidR="00020243">
              <w:t xml:space="preserve"> </w:t>
            </w:r>
            <w:r w:rsidR="00020243" w:rsidRPr="00020243">
              <w:rPr>
                <w:rFonts w:ascii="Century" w:hAnsi="Century"/>
                <w:i w:val="0"/>
                <w:iCs w:val="0"/>
                <w:color w:val="000000" w:themeColor="text1"/>
                <w:sz w:val="20"/>
                <w:szCs w:val="20"/>
              </w:rPr>
              <w:t>keyword 1, keyword 2, keyword 3, keyword 4, keyword 5</w:t>
            </w:r>
          </w:p>
          <w:p w14:paraId="60287C10" w14:textId="6E2D0256" w:rsidR="009A7694" w:rsidRPr="009A7694" w:rsidRDefault="009A7694" w:rsidP="00790B5B">
            <w:pPr>
              <w:pBdr>
                <w:top w:val="single" w:sz="4" w:space="1" w:color="auto"/>
              </w:pBdr>
              <w:rPr>
                <w:rFonts w:ascii="Century" w:hAnsi="Century"/>
                <w:b/>
                <w:bCs/>
                <w:color w:val="4F81BD" w:themeColor="accent1"/>
                <w:sz w:val="6"/>
                <w:szCs w:val="6"/>
              </w:rPr>
            </w:pPr>
          </w:p>
        </w:tc>
      </w:tr>
    </w:tbl>
    <w:p w14:paraId="18E4A715" w14:textId="69CB9D45" w:rsidR="00505AB8" w:rsidRDefault="00505AB8" w:rsidP="003E4CC0">
      <w:pPr>
        <w:spacing w:after="0" w:line="240" w:lineRule="auto"/>
        <w:rPr>
          <w:rFonts w:ascii="Century" w:hAnsi="Century" w:cstheme="majorBidi"/>
          <w:b/>
          <w:bCs/>
          <w:sz w:val="20"/>
          <w:szCs w:val="20"/>
          <w:lang w:bidi="ar-IQ"/>
        </w:rPr>
      </w:pPr>
    </w:p>
    <w:p w14:paraId="27D04742" w14:textId="6FE05847" w:rsidR="00540B5C" w:rsidRDefault="00540B5C" w:rsidP="003E4CC0">
      <w:pPr>
        <w:spacing w:after="0" w:line="240" w:lineRule="auto"/>
        <w:rPr>
          <w:rFonts w:ascii="Century" w:hAnsi="Century" w:cstheme="majorBidi"/>
          <w:b/>
          <w:bCs/>
          <w:sz w:val="20"/>
          <w:szCs w:val="20"/>
          <w:lang w:bidi="ar-IQ"/>
        </w:rPr>
      </w:pPr>
    </w:p>
    <w:p w14:paraId="4FD1C9BB" w14:textId="7026D452" w:rsidR="00540B5C" w:rsidRDefault="00540B5C" w:rsidP="003E4CC0">
      <w:pPr>
        <w:spacing w:after="0" w:line="240" w:lineRule="auto"/>
        <w:rPr>
          <w:rFonts w:ascii="Century" w:hAnsi="Century" w:cstheme="majorBidi"/>
          <w:b/>
          <w:bCs/>
          <w:sz w:val="20"/>
          <w:szCs w:val="20"/>
          <w:lang w:bidi="ar-IQ"/>
        </w:rPr>
      </w:pPr>
    </w:p>
    <w:p w14:paraId="0E561050" w14:textId="32332B6D" w:rsidR="00540B5C" w:rsidRDefault="00540B5C" w:rsidP="003E4CC0">
      <w:pPr>
        <w:spacing w:after="0" w:line="240" w:lineRule="auto"/>
        <w:rPr>
          <w:rFonts w:ascii="Century" w:hAnsi="Century" w:cstheme="majorBidi"/>
          <w:b/>
          <w:bCs/>
          <w:sz w:val="20"/>
          <w:szCs w:val="20"/>
          <w:lang w:bidi="ar-IQ"/>
        </w:rPr>
      </w:pPr>
    </w:p>
    <w:p w14:paraId="581D857E" w14:textId="7A6F738B" w:rsidR="00540B5C" w:rsidRDefault="00540B5C" w:rsidP="003E4CC0">
      <w:pPr>
        <w:spacing w:after="0" w:line="240" w:lineRule="auto"/>
        <w:rPr>
          <w:rFonts w:ascii="Century" w:hAnsi="Century" w:cstheme="majorBidi"/>
          <w:b/>
          <w:bCs/>
          <w:sz w:val="20"/>
          <w:szCs w:val="20"/>
          <w:lang w:bidi="ar-IQ"/>
        </w:rPr>
      </w:pPr>
    </w:p>
    <w:p w14:paraId="64E7C55F" w14:textId="6738DF32" w:rsidR="00540B5C" w:rsidRDefault="00540B5C" w:rsidP="003E4CC0">
      <w:pPr>
        <w:spacing w:after="0" w:line="240" w:lineRule="auto"/>
        <w:rPr>
          <w:rFonts w:ascii="Century" w:hAnsi="Century" w:cstheme="majorBidi"/>
          <w:b/>
          <w:bCs/>
          <w:sz w:val="20"/>
          <w:szCs w:val="20"/>
          <w:lang w:bidi="ar-IQ"/>
        </w:rPr>
      </w:pPr>
    </w:p>
    <w:p w14:paraId="077E0AF9" w14:textId="51A3EF0E" w:rsidR="00D52482" w:rsidRPr="00A21B2F" w:rsidRDefault="00D52482" w:rsidP="003479F3">
      <w:pPr>
        <w:spacing w:after="0" w:line="240" w:lineRule="auto"/>
        <w:ind w:left="-360"/>
        <w:rPr>
          <w:rFonts w:ascii="Century" w:hAnsi="Century" w:cstheme="majorBidi"/>
          <w:b/>
          <w:bCs/>
          <w:sz w:val="20"/>
          <w:szCs w:val="20"/>
          <w:lang w:bidi="ar-IQ"/>
        </w:rPr>
        <w:sectPr w:rsidR="00D52482" w:rsidRPr="00A21B2F" w:rsidSect="005574AF">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987" w:right="850" w:bottom="1411" w:left="850" w:header="706" w:footer="706" w:gutter="0"/>
          <w:pgNumType w:start="1"/>
          <w:cols w:space="709"/>
          <w:rtlGutter/>
          <w:docGrid w:linePitch="360"/>
        </w:sectPr>
      </w:pPr>
    </w:p>
    <w:p w14:paraId="65153DA2" w14:textId="1E0E17C3" w:rsidR="00FF1D61" w:rsidRPr="00A21B2F" w:rsidRDefault="00FF1D61" w:rsidP="00C95C36">
      <w:pPr>
        <w:pStyle w:val="ANJSSectionHeaders"/>
      </w:pPr>
      <w:r w:rsidRPr="003479F3">
        <w:rPr>
          <w:color w:val="007BB8"/>
        </w:rPr>
        <w:lastRenderedPageBreak/>
        <w:t>Introduction</w:t>
      </w:r>
      <w:r w:rsidR="00DC51C9" w:rsidRPr="003479F3">
        <w:rPr>
          <w:color w:val="007BB8"/>
        </w:rPr>
        <w:t xml:space="preserve"> </w:t>
      </w:r>
      <w:r w:rsidR="00DC51C9" w:rsidRPr="00A21B2F">
        <w:t>(use 10 point Century font)</w:t>
      </w:r>
    </w:p>
    <w:p w14:paraId="6AC69AAA" w14:textId="7A990CFC" w:rsidR="002A7632" w:rsidRPr="00A21B2F" w:rsidRDefault="002A7632" w:rsidP="00720AC3">
      <w:pPr>
        <w:pStyle w:val="ANJSParagraph"/>
        <w:rPr>
          <w:rFonts w:ascii="Century" w:hAnsi="Century"/>
        </w:rPr>
      </w:pPr>
      <w:r w:rsidRPr="00A21B2F">
        <w:rPr>
          <w:rFonts w:ascii="Century" w:hAnsi="Century"/>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w:t>
      </w:r>
      <w:r w:rsidRPr="008939F4">
        <w:rPr>
          <w:rFonts w:ascii="Century" w:hAnsi="Century"/>
        </w:rPr>
        <w:t>[1]</w:t>
      </w:r>
      <w:r w:rsidRPr="00A21B2F">
        <w:rPr>
          <w:rFonts w:ascii="Century" w:hAnsi="Century"/>
        </w:rPr>
        <w:t xml:space="preserve"> or [2,3], or [4–6]. See the end of the document for further details on references.</w:t>
      </w:r>
    </w:p>
    <w:p w14:paraId="048CCA20" w14:textId="7F016928" w:rsidR="002A7632" w:rsidRPr="00A21B2F" w:rsidRDefault="002A7632" w:rsidP="004D1A6A">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 xml:space="preserve">Make sure to format your paragraphs in single space format, use 10 point </w:t>
      </w:r>
      <w:r w:rsidR="004D1A6A" w:rsidRPr="00A21B2F">
        <w:rPr>
          <w:rFonts w:ascii="Century" w:eastAsia="Times New Roman" w:hAnsi="Century" w:cstheme="majorBidi"/>
          <w:color w:val="000000"/>
          <w:sz w:val="20"/>
          <w:szCs w:val="20"/>
        </w:rPr>
        <w:t xml:space="preserve">Century </w:t>
      </w:r>
      <w:r w:rsidRPr="00A21B2F">
        <w:rPr>
          <w:rFonts w:ascii="Century" w:eastAsia="Times New Roman" w:hAnsi="Century" w:cstheme="majorBidi"/>
          <w:color w:val="000000"/>
          <w:sz w:val="20"/>
          <w:szCs w:val="20"/>
        </w:rPr>
        <w:t>font.</w:t>
      </w:r>
    </w:p>
    <w:p w14:paraId="43069336" w14:textId="77777777" w:rsidR="002A7632" w:rsidRPr="00A21B2F" w:rsidRDefault="002A7632" w:rsidP="00450EA0">
      <w:pPr>
        <w:spacing w:after="0" w:line="240" w:lineRule="auto"/>
        <w:jc w:val="both"/>
        <w:rPr>
          <w:rFonts w:ascii="Century" w:eastAsia="Times New Roman" w:hAnsi="Century" w:cstheme="majorBidi"/>
          <w:color w:val="000000"/>
          <w:sz w:val="20"/>
          <w:szCs w:val="20"/>
        </w:rPr>
      </w:pPr>
    </w:p>
    <w:p w14:paraId="19E1A94C" w14:textId="77777777" w:rsidR="008806B7" w:rsidRPr="008806B7" w:rsidRDefault="008806B7" w:rsidP="00E61544">
      <w:pPr>
        <w:numPr>
          <w:ilvl w:val="0"/>
          <w:numId w:val="4"/>
        </w:numPr>
        <w:spacing w:after="0" w:line="240" w:lineRule="auto"/>
        <w:ind w:left="284" w:hanging="284"/>
        <w:jc w:val="both"/>
        <w:rPr>
          <w:rFonts w:ascii="Century" w:hAnsi="Century"/>
        </w:rPr>
      </w:pPr>
      <w:r>
        <w:rPr>
          <w:rFonts w:ascii="Century" w:hAnsi="Century" w:cstheme="majorBidi"/>
          <w:b/>
          <w:bCs/>
          <w:color w:val="007BB8"/>
          <w:sz w:val="20"/>
          <w:szCs w:val="20"/>
          <w:lang w:bidi="ar-IQ"/>
        </w:rPr>
        <w:t>Materials and Methods</w:t>
      </w:r>
    </w:p>
    <w:p w14:paraId="0640264B" w14:textId="012895DD" w:rsidR="002A7632" w:rsidRPr="008806B7" w:rsidRDefault="00195EB2" w:rsidP="008806B7">
      <w:pPr>
        <w:spacing w:after="0" w:line="240" w:lineRule="auto"/>
        <w:ind w:left="284"/>
        <w:jc w:val="both"/>
        <w:rPr>
          <w:rFonts w:ascii="Century" w:hAnsi="Century"/>
        </w:rPr>
      </w:pPr>
      <w:r w:rsidRPr="008806B7">
        <w:rPr>
          <w:rFonts w:ascii="Century" w:hAnsi="Century"/>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14DB535" w14:textId="347D9419" w:rsidR="002A7632" w:rsidRPr="00A21B2F" w:rsidRDefault="00195EB2" w:rsidP="00E61544">
      <w:pPr>
        <w:pStyle w:val="ANJSParagraph"/>
        <w:rPr>
          <w:rFonts w:ascii="Century" w:hAnsi="Century"/>
        </w:rPr>
      </w:pPr>
      <w:r w:rsidRPr="00A21B2F">
        <w:rPr>
          <w:rFonts w:ascii="Century" w:hAnsi="Century"/>
        </w:rPr>
        <w:t>Authors which needs for some preliminaries and basic concepts related and necessary to understand their work should give them in this section.</w:t>
      </w:r>
    </w:p>
    <w:p w14:paraId="11A4889C" w14:textId="62CD6491" w:rsidR="002A7632" w:rsidRPr="00A21B2F" w:rsidRDefault="002A7632" w:rsidP="00450EA0">
      <w:pPr>
        <w:spacing w:after="0" w:line="240" w:lineRule="auto"/>
        <w:jc w:val="both"/>
        <w:rPr>
          <w:rFonts w:ascii="Century" w:eastAsia="Times New Roman" w:hAnsi="Century" w:cstheme="majorBidi"/>
          <w:color w:val="000000"/>
          <w:sz w:val="20"/>
          <w:szCs w:val="20"/>
        </w:rPr>
      </w:pPr>
    </w:p>
    <w:p w14:paraId="7C97F639" w14:textId="47088CFC" w:rsidR="00DF3A57" w:rsidRPr="00A21B2F" w:rsidRDefault="00697E52" w:rsidP="00450EA0">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 xml:space="preserve">Other sections of the manuscript </w:t>
      </w:r>
      <w:r w:rsidR="004D2273" w:rsidRPr="00A21B2F">
        <w:rPr>
          <w:rFonts w:ascii="Century" w:eastAsia="Times New Roman" w:hAnsi="Century" w:cstheme="majorBidi"/>
          <w:color w:val="000000"/>
          <w:sz w:val="20"/>
          <w:szCs w:val="20"/>
        </w:rPr>
        <w:t>may can be</w:t>
      </w:r>
      <w:r w:rsidR="00DC51C9" w:rsidRPr="00A21B2F">
        <w:rPr>
          <w:rFonts w:ascii="Century" w:eastAsia="Times New Roman" w:hAnsi="Century" w:cstheme="majorBidi"/>
          <w:color w:val="000000"/>
          <w:sz w:val="20"/>
          <w:szCs w:val="20"/>
        </w:rPr>
        <w:t xml:space="preserve"> formatted similarly. </w:t>
      </w:r>
      <w:r w:rsidR="004D2273" w:rsidRPr="00A21B2F">
        <w:rPr>
          <w:rFonts w:ascii="Century" w:eastAsia="Times New Roman" w:hAnsi="Century" w:cstheme="majorBidi"/>
          <w:color w:val="000000"/>
          <w:sz w:val="20"/>
          <w:szCs w:val="20"/>
        </w:rPr>
        <w:t>Sections may contain subheadings, which are divided into a numbered subsections.</w:t>
      </w:r>
    </w:p>
    <w:p w14:paraId="2E158347" w14:textId="0A5A0B92" w:rsidR="00BE6FC8" w:rsidRPr="00A21B2F" w:rsidRDefault="00BE6FC8" w:rsidP="00450EA0">
      <w:pPr>
        <w:spacing w:after="0" w:line="240" w:lineRule="auto"/>
        <w:jc w:val="both"/>
        <w:rPr>
          <w:rFonts w:ascii="Century" w:eastAsia="Times New Roman" w:hAnsi="Century" w:cstheme="majorBidi"/>
          <w:color w:val="000000"/>
          <w:sz w:val="20"/>
          <w:szCs w:val="20"/>
        </w:rPr>
      </w:pPr>
    </w:p>
    <w:p w14:paraId="3B7A8C2C" w14:textId="01238EB9" w:rsidR="00BE6FC8" w:rsidRPr="00A21B2F" w:rsidRDefault="008806B7" w:rsidP="002975B5">
      <w:pPr>
        <w:pStyle w:val="ANJSSubSectionHeader"/>
        <w:rPr>
          <w:rFonts w:eastAsia="Times New Roman"/>
          <w:color w:val="000000"/>
        </w:rPr>
      </w:pPr>
      <w:r>
        <w:t>2</w:t>
      </w:r>
      <w:r w:rsidR="004167FD" w:rsidRPr="00A21B2F">
        <w:t>.1 Subsection</w:t>
      </w:r>
      <w:r w:rsidR="00BF315A" w:rsidRPr="00A21B2F">
        <w:t xml:space="preserve"> title</w:t>
      </w:r>
      <w:r w:rsidR="004167FD" w:rsidRPr="00A21B2F">
        <w:t>:</w:t>
      </w:r>
    </w:p>
    <w:p w14:paraId="5C04F9C0" w14:textId="2387C47B" w:rsidR="00697E52" w:rsidRPr="00A21B2F" w:rsidRDefault="004167FD" w:rsidP="00450EA0">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Bulleted lists look like this:</w:t>
      </w:r>
    </w:p>
    <w:p w14:paraId="335B9735" w14:textId="77777777" w:rsidR="004167FD" w:rsidRPr="00A21B2F" w:rsidRDefault="004167FD" w:rsidP="004167FD">
      <w:pPr>
        <w:pStyle w:val="ListParagraph"/>
        <w:numPr>
          <w:ilvl w:val="0"/>
          <w:numId w:val="27"/>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First bullet;</w:t>
      </w:r>
    </w:p>
    <w:p w14:paraId="5BC48B58" w14:textId="77777777" w:rsidR="004167FD" w:rsidRPr="00A21B2F" w:rsidRDefault="004167FD" w:rsidP="004167FD">
      <w:pPr>
        <w:pStyle w:val="ListParagraph"/>
        <w:numPr>
          <w:ilvl w:val="0"/>
          <w:numId w:val="27"/>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Second bullet;</w:t>
      </w:r>
    </w:p>
    <w:p w14:paraId="6E0E5DBC" w14:textId="1E228690" w:rsidR="004167FD" w:rsidRPr="00A21B2F" w:rsidRDefault="004167FD" w:rsidP="004167FD">
      <w:pPr>
        <w:pStyle w:val="ListParagraph"/>
        <w:numPr>
          <w:ilvl w:val="0"/>
          <w:numId w:val="27"/>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Third bullet.</w:t>
      </w:r>
    </w:p>
    <w:p w14:paraId="7BB28B12" w14:textId="06A8C76F" w:rsidR="004167FD" w:rsidRPr="00A21B2F" w:rsidRDefault="004167FD" w:rsidP="004167FD">
      <w:pP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Numbered lists can be added as follows:</w:t>
      </w:r>
    </w:p>
    <w:p w14:paraId="49FC1EB1" w14:textId="77777777" w:rsidR="004167FD" w:rsidRPr="00A21B2F" w:rsidRDefault="004167FD" w:rsidP="004167FD">
      <w:pPr>
        <w:pStyle w:val="ListParagraph"/>
        <w:numPr>
          <w:ilvl w:val="0"/>
          <w:numId w:val="30"/>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First item;</w:t>
      </w:r>
    </w:p>
    <w:p w14:paraId="6832586C" w14:textId="77777777" w:rsidR="004167FD" w:rsidRPr="00A21B2F" w:rsidRDefault="004167FD" w:rsidP="004167FD">
      <w:pPr>
        <w:pStyle w:val="ListParagraph"/>
        <w:numPr>
          <w:ilvl w:val="0"/>
          <w:numId w:val="30"/>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Second item;</w:t>
      </w:r>
    </w:p>
    <w:p w14:paraId="13F79C15" w14:textId="6E770531" w:rsidR="004167FD" w:rsidRPr="00A21B2F" w:rsidRDefault="004167FD" w:rsidP="004167FD">
      <w:pPr>
        <w:pStyle w:val="ListParagraph"/>
        <w:numPr>
          <w:ilvl w:val="0"/>
          <w:numId w:val="30"/>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Third item.</w:t>
      </w:r>
    </w:p>
    <w:p w14:paraId="2B9817B8" w14:textId="5E8E0636" w:rsidR="004167FD" w:rsidRPr="00A21B2F" w:rsidRDefault="004167FD" w:rsidP="004167FD">
      <w:pP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The text continues here</w:t>
      </w:r>
      <w:r w:rsidR="006A4B9A" w:rsidRPr="00A21B2F">
        <w:rPr>
          <w:rFonts w:ascii="Century" w:eastAsia="Times New Roman" w:hAnsi="Century" w:cstheme="majorBidi"/>
          <w:color w:val="000000"/>
          <w:sz w:val="20"/>
          <w:szCs w:val="20"/>
        </w:rPr>
        <w:t>…</w:t>
      </w:r>
    </w:p>
    <w:p w14:paraId="25BC10D1" w14:textId="4FA91EDB" w:rsidR="004167FD" w:rsidRPr="00A21B2F" w:rsidRDefault="004167FD" w:rsidP="004167FD">
      <w:pPr>
        <w:spacing w:after="0" w:line="240" w:lineRule="auto"/>
        <w:ind w:firstLine="284"/>
        <w:jc w:val="both"/>
        <w:rPr>
          <w:rFonts w:ascii="Century" w:eastAsia="Times New Roman" w:hAnsi="Century" w:cstheme="majorBidi"/>
          <w:color w:val="000000"/>
          <w:sz w:val="20"/>
          <w:szCs w:val="20"/>
        </w:rPr>
      </w:pPr>
    </w:p>
    <w:p w14:paraId="261195AC" w14:textId="10C3F80F" w:rsidR="00BF315A" w:rsidRPr="00A21B2F" w:rsidRDefault="008806B7" w:rsidP="002975B5">
      <w:pPr>
        <w:pStyle w:val="ANJSSubSectionHeader"/>
      </w:pPr>
      <w:r>
        <w:t>2</w:t>
      </w:r>
      <w:r w:rsidR="00BF315A" w:rsidRPr="00A21B2F">
        <w:t xml:space="preserve">.2 </w:t>
      </w:r>
      <w:r w:rsidR="006A4B9A" w:rsidRPr="00A21B2F">
        <w:t>Subsection title:</w:t>
      </w:r>
    </w:p>
    <w:p w14:paraId="3C321006" w14:textId="288A2429" w:rsidR="00BF315A" w:rsidRDefault="006A4B9A" w:rsidP="006A4B9A">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The text continues here…</w:t>
      </w:r>
    </w:p>
    <w:p w14:paraId="4287EB68" w14:textId="77777777" w:rsidR="008939F4" w:rsidRDefault="008939F4" w:rsidP="006A4B9A">
      <w:pPr>
        <w:spacing w:after="0" w:line="240" w:lineRule="auto"/>
        <w:jc w:val="both"/>
        <w:rPr>
          <w:rFonts w:ascii="Century" w:eastAsia="Times New Roman" w:hAnsi="Century" w:cstheme="majorBidi"/>
          <w:color w:val="000000"/>
          <w:sz w:val="20"/>
          <w:szCs w:val="20"/>
        </w:rPr>
      </w:pPr>
    </w:p>
    <w:p w14:paraId="15E9A21A" w14:textId="6E8A3462" w:rsidR="00B134FC" w:rsidRPr="003479F3" w:rsidRDefault="00B134FC" w:rsidP="007418C3">
      <w:pPr>
        <w:pStyle w:val="ANJSSectionHeaders"/>
        <w:rPr>
          <w:color w:val="007BB8"/>
        </w:rPr>
      </w:pPr>
      <w:r w:rsidRPr="003479F3">
        <w:rPr>
          <w:color w:val="007BB8"/>
        </w:rPr>
        <w:t>Result</w:t>
      </w:r>
      <w:r w:rsidR="00BE6FC8" w:rsidRPr="003479F3">
        <w:rPr>
          <w:color w:val="007BB8"/>
        </w:rPr>
        <w:t>s and</w:t>
      </w:r>
      <w:r w:rsidRPr="003479F3">
        <w:rPr>
          <w:color w:val="007BB8"/>
        </w:rPr>
        <w:t xml:space="preserve"> Discussion</w:t>
      </w:r>
    </w:p>
    <w:p w14:paraId="337859DA" w14:textId="2349BF9B" w:rsidR="00DC51C9" w:rsidRPr="00A21B2F" w:rsidRDefault="00DC51C9" w:rsidP="00E978D6">
      <w:pPr>
        <w:pStyle w:val="ANJSParagraph"/>
        <w:rPr>
          <w:rFonts w:ascii="Century" w:hAnsi="Century"/>
        </w:rPr>
      </w:pPr>
      <w:r w:rsidRPr="00A21B2F">
        <w:rPr>
          <w:rFonts w:ascii="Century" w:hAnsi="Century"/>
        </w:rPr>
        <w:t xml:space="preserve">It should provide a concise and precise description of the </w:t>
      </w:r>
      <w:r w:rsidR="00DD2B47" w:rsidRPr="00A21B2F">
        <w:rPr>
          <w:rFonts w:ascii="Century" w:hAnsi="Century"/>
        </w:rPr>
        <w:t xml:space="preserve">theoretical and/or </w:t>
      </w:r>
      <w:r w:rsidRPr="00A21B2F">
        <w:rPr>
          <w:rFonts w:ascii="Century" w:hAnsi="Century"/>
        </w:rPr>
        <w:t>experimental results, their interpretation, as well as the experimental conclusions that can be drawn.</w:t>
      </w:r>
    </w:p>
    <w:p w14:paraId="72E0A70A" w14:textId="77777777" w:rsidR="00DC51C9" w:rsidRPr="00A21B2F" w:rsidRDefault="00DC51C9" w:rsidP="00450EA0">
      <w:pPr>
        <w:spacing w:after="0" w:line="240" w:lineRule="auto"/>
        <w:jc w:val="both"/>
        <w:rPr>
          <w:rFonts w:ascii="Century" w:eastAsia="Times New Roman" w:hAnsi="Century" w:cstheme="majorBidi"/>
          <w:color w:val="000000"/>
          <w:sz w:val="20"/>
          <w:szCs w:val="20"/>
        </w:rPr>
      </w:pPr>
    </w:p>
    <w:p w14:paraId="345F8975" w14:textId="3C4C6CAE" w:rsidR="00B134FC" w:rsidRPr="003479F3" w:rsidRDefault="00B134FC" w:rsidP="00AA230C">
      <w:pPr>
        <w:pStyle w:val="ANJSSectionHeaders"/>
        <w:rPr>
          <w:color w:val="007BB8"/>
        </w:rPr>
      </w:pPr>
      <w:r w:rsidRPr="003479F3">
        <w:rPr>
          <w:color w:val="007BB8"/>
        </w:rPr>
        <w:t>Conclusions</w:t>
      </w:r>
    </w:p>
    <w:p w14:paraId="086A1462" w14:textId="1A13DEF2" w:rsidR="004B1CE5" w:rsidRPr="00A21B2F" w:rsidRDefault="00B134FC" w:rsidP="00E40391">
      <w:pPr>
        <w:pStyle w:val="ANJSParagraph"/>
        <w:rPr>
          <w:rFonts w:ascii="Century" w:hAnsi="Century"/>
        </w:rPr>
      </w:pPr>
      <w:r w:rsidRPr="00A21B2F">
        <w:rPr>
          <w:rFonts w:ascii="Century" w:hAnsi="Century"/>
        </w:rPr>
        <w:t xml:space="preserve">A conclusion section is compulsory. Although a conclusion may review the main points of the paper, do not replicate the abstract as the conclusion. A conclusion might elaborate on the importance of the work or suggest applications and extensions. </w:t>
      </w:r>
      <w:r w:rsidR="004B1CE5" w:rsidRPr="00A21B2F">
        <w:rPr>
          <w:rFonts w:ascii="Century" w:hAnsi="Century"/>
        </w:rPr>
        <w:t xml:space="preserve">Also, this section may contain a </w:t>
      </w:r>
      <w:r w:rsidR="00F672EC" w:rsidRPr="00A21B2F">
        <w:rPr>
          <w:rFonts w:ascii="Century" w:hAnsi="Century"/>
        </w:rPr>
        <w:t>discussion of the obtained results</w:t>
      </w:r>
      <w:r w:rsidR="004B1CE5" w:rsidRPr="00A21B2F">
        <w:rPr>
          <w:rFonts w:ascii="Century" w:hAnsi="Century"/>
        </w:rPr>
        <w:t xml:space="preserve"> and its comparison with the obtained results in other literatures.</w:t>
      </w:r>
    </w:p>
    <w:p w14:paraId="5D12F851" w14:textId="77777777" w:rsidR="004B1CE5" w:rsidRPr="00A21B2F" w:rsidRDefault="004B1CE5" w:rsidP="00450EA0">
      <w:pPr>
        <w:spacing w:after="0" w:line="240" w:lineRule="auto"/>
        <w:jc w:val="both"/>
        <w:rPr>
          <w:rFonts w:ascii="Century" w:eastAsia="Times New Roman" w:hAnsi="Century" w:cstheme="majorBidi"/>
          <w:color w:val="000000"/>
          <w:sz w:val="20"/>
          <w:szCs w:val="20"/>
        </w:rPr>
      </w:pPr>
    </w:p>
    <w:p w14:paraId="33F91E59" w14:textId="221ABA34" w:rsidR="004F68BE" w:rsidRPr="00A21B2F" w:rsidRDefault="004F68BE" w:rsidP="00450EA0">
      <w:pPr>
        <w:spacing w:after="0" w:line="240" w:lineRule="auto"/>
        <w:jc w:val="both"/>
        <w:rPr>
          <w:rFonts w:ascii="Century" w:eastAsia="Times New Roman" w:hAnsi="Century" w:cstheme="majorBidi"/>
          <w:b/>
          <w:bCs/>
          <w:i/>
          <w:iCs/>
          <w:color w:val="000000"/>
          <w:sz w:val="20"/>
          <w:szCs w:val="20"/>
          <w:u w:val="single"/>
        </w:rPr>
      </w:pPr>
      <w:r w:rsidRPr="00A21B2F">
        <w:rPr>
          <w:rFonts w:ascii="Century" w:eastAsia="Times New Roman" w:hAnsi="Century" w:cstheme="majorBidi"/>
          <w:b/>
          <w:bCs/>
          <w:i/>
          <w:iCs/>
          <w:color w:val="000000"/>
          <w:sz w:val="20"/>
          <w:szCs w:val="20"/>
          <w:u w:val="single"/>
        </w:rPr>
        <w:t>Figures, Tables and Schemes formatting</w:t>
      </w:r>
    </w:p>
    <w:p w14:paraId="7024C07C" w14:textId="77777777" w:rsidR="00A21B2F" w:rsidRDefault="004F68BE" w:rsidP="004F68BE">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Most charts</w:t>
      </w:r>
      <w:r w:rsidR="00A21B2F">
        <w:rPr>
          <w:rFonts w:ascii="Century" w:eastAsia="Times New Roman" w:hAnsi="Century" w:cstheme="majorBidi"/>
          <w:color w:val="000000"/>
          <w:sz w:val="20"/>
          <w:szCs w:val="20"/>
        </w:rPr>
        <w:t>,</w:t>
      </w:r>
      <w:r w:rsidRPr="00A21B2F">
        <w:rPr>
          <w:rFonts w:ascii="Century" w:eastAsia="Times New Roman" w:hAnsi="Century" w:cstheme="majorBidi"/>
          <w:color w:val="000000"/>
          <w:sz w:val="20"/>
          <w:szCs w:val="20"/>
        </w:rPr>
        <w:t xml:space="preserve"> graphs and tables are one column wide (</w:t>
      </w:r>
      <w:r w:rsidR="00862FD0" w:rsidRPr="00A21B2F">
        <w:rPr>
          <w:rFonts w:ascii="Century" w:eastAsia="Times New Roman" w:hAnsi="Century" w:cstheme="majorBidi"/>
          <w:color w:val="000000"/>
          <w:sz w:val="20"/>
          <w:szCs w:val="20"/>
        </w:rPr>
        <w:t xml:space="preserve">do not exceed </w:t>
      </w:r>
      <w:r w:rsidRPr="00A21B2F">
        <w:rPr>
          <w:rFonts w:ascii="Century" w:eastAsia="Times New Roman" w:hAnsi="Century" w:cstheme="majorBidi"/>
          <w:color w:val="000000"/>
          <w:sz w:val="20"/>
          <w:szCs w:val="20"/>
        </w:rPr>
        <w:t>8 cm width) or two-column width (</w:t>
      </w:r>
      <w:r w:rsidR="00862FD0" w:rsidRPr="00A21B2F">
        <w:rPr>
          <w:rFonts w:ascii="Century" w:eastAsia="Times New Roman" w:hAnsi="Century" w:cstheme="majorBidi"/>
          <w:color w:val="000000"/>
          <w:sz w:val="20"/>
          <w:szCs w:val="20"/>
        </w:rPr>
        <w:t xml:space="preserve">do not exceed </w:t>
      </w:r>
      <w:r w:rsidRPr="00A21B2F">
        <w:rPr>
          <w:rFonts w:ascii="Century" w:eastAsia="Times New Roman" w:hAnsi="Century" w:cstheme="majorBidi"/>
          <w:color w:val="000000"/>
          <w:sz w:val="20"/>
          <w:szCs w:val="20"/>
        </w:rPr>
        <w:t xml:space="preserve">17.5 cm width). We recommend that you avoid sizing figures less than one column wide, as extreme enlargements may distort your images and result in poor reproduction. Therefore, it is better if the image is slightly larger, as a minor reduction </w:t>
      </w:r>
      <w:r w:rsidR="00D61BFA" w:rsidRPr="00A21B2F">
        <w:rPr>
          <w:rFonts w:ascii="Century" w:eastAsia="Times New Roman" w:hAnsi="Century" w:cstheme="majorBidi"/>
          <w:color w:val="000000"/>
          <w:sz w:val="20"/>
          <w:szCs w:val="20"/>
        </w:rPr>
        <w:t xml:space="preserve">or enlargement </w:t>
      </w:r>
      <w:r w:rsidRPr="00A21B2F">
        <w:rPr>
          <w:rFonts w:ascii="Century" w:eastAsia="Times New Roman" w:hAnsi="Century" w:cstheme="majorBidi"/>
          <w:color w:val="000000"/>
          <w:sz w:val="20"/>
          <w:szCs w:val="20"/>
        </w:rPr>
        <w:t xml:space="preserve">in size should not have an </w:t>
      </w:r>
      <w:r w:rsidR="00A21B2F" w:rsidRPr="00A21B2F">
        <w:rPr>
          <w:rFonts w:ascii="Century" w:eastAsia="Times New Roman" w:hAnsi="Century" w:cstheme="majorBidi"/>
          <w:color w:val="000000"/>
          <w:sz w:val="20"/>
          <w:szCs w:val="20"/>
        </w:rPr>
        <w:t>adverse effect</w:t>
      </w:r>
      <w:r w:rsidRPr="00A21B2F">
        <w:rPr>
          <w:rFonts w:ascii="Century" w:eastAsia="Times New Roman" w:hAnsi="Century" w:cstheme="majorBidi"/>
          <w:color w:val="000000"/>
          <w:sz w:val="20"/>
          <w:szCs w:val="20"/>
        </w:rPr>
        <w:t xml:space="preserve"> </w:t>
      </w:r>
      <w:r w:rsidR="00A21B2F">
        <w:rPr>
          <w:rFonts w:ascii="Century" w:eastAsia="Times New Roman" w:hAnsi="Century" w:cstheme="majorBidi"/>
          <w:color w:val="000000"/>
          <w:sz w:val="20"/>
          <w:szCs w:val="20"/>
        </w:rPr>
        <w:t xml:space="preserve">on </w:t>
      </w:r>
      <w:r w:rsidRPr="00A21B2F">
        <w:rPr>
          <w:rFonts w:ascii="Century" w:eastAsia="Times New Roman" w:hAnsi="Century" w:cstheme="majorBidi"/>
          <w:color w:val="000000"/>
          <w:sz w:val="20"/>
          <w:szCs w:val="20"/>
        </w:rPr>
        <w:t xml:space="preserve">the quality of the image. </w:t>
      </w:r>
    </w:p>
    <w:p w14:paraId="55174A39" w14:textId="77777777" w:rsidR="00A21B2F" w:rsidRDefault="00A21B2F" w:rsidP="004F68BE">
      <w:pPr>
        <w:spacing w:after="0" w:line="240" w:lineRule="auto"/>
        <w:jc w:val="both"/>
        <w:rPr>
          <w:rFonts w:ascii="Century" w:eastAsia="Times New Roman" w:hAnsi="Century" w:cstheme="majorBidi"/>
          <w:color w:val="000000"/>
          <w:sz w:val="20"/>
          <w:szCs w:val="20"/>
        </w:rPr>
      </w:pPr>
    </w:p>
    <w:p w14:paraId="00EE9C43" w14:textId="42D0C265" w:rsidR="004F68BE" w:rsidRDefault="00A21B2F" w:rsidP="00A21B2F">
      <w:pPr>
        <w:spacing w:after="0" w:line="240" w:lineRule="auto"/>
        <w:jc w:val="both"/>
        <w:rPr>
          <w:rFonts w:ascii="Century" w:eastAsia="Times New Roman" w:hAnsi="Century" w:cstheme="majorBidi"/>
          <w:color w:val="000000"/>
          <w:sz w:val="20"/>
          <w:szCs w:val="20"/>
        </w:rPr>
      </w:pPr>
      <w:r>
        <w:rPr>
          <w:rFonts w:ascii="Century" w:eastAsia="Times New Roman" w:hAnsi="Century" w:cstheme="majorBidi"/>
          <w:color w:val="000000"/>
          <w:sz w:val="20"/>
          <w:szCs w:val="20"/>
        </w:rPr>
        <w:t xml:space="preserve">Make sure to place each figure in a single-column table with hidden borders. This guarantees that figures are embedded properly inside the manuscript. </w:t>
      </w:r>
      <w:r w:rsidR="004F68BE" w:rsidRPr="00A21B2F">
        <w:rPr>
          <w:rFonts w:ascii="Century" w:eastAsia="Times New Roman" w:hAnsi="Century" w:cstheme="majorBidi"/>
          <w:color w:val="000000"/>
          <w:sz w:val="20"/>
          <w:szCs w:val="20"/>
        </w:rPr>
        <w:t>Also, all figures and tables should be cited in the main text as Figure 1, Table 1, etc.</w:t>
      </w:r>
    </w:p>
    <w:p w14:paraId="3641ABFD" w14:textId="77777777" w:rsidR="00B452C2" w:rsidRDefault="00B452C2" w:rsidP="00A21B2F">
      <w:pPr>
        <w:spacing w:after="0" w:line="240" w:lineRule="auto"/>
        <w:jc w:val="both"/>
        <w:rPr>
          <w:rFonts w:ascii="Century" w:eastAsia="Times New Roman" w:hAnsi="Century" w:cstheme="majorBidi"/>
          <w:color w:val="000000"/>
          <w:sz w:val="20"/>
          <w:szCs w:val="20"/>
        </w:rPr>
      </w:pPr>
    </w:p>
    <w:p w14:paraId="106FCBAD" w14:textId="3260BE96" w:rsidR="00B452C2" w:rsidRPr="00A21B2F" w:rsidRDefault="00B452C2" w:rsidP="00B452C2">
      <w:pPr>
        <w:spacing w:after="0" w:line="240" w:lineRule="auto"/>
        <w:jc w:val="both"/>
        <w:rPr>
          <w:rFonts w:ascii="Century" w:eastAsia="Times New Roman" w:hAnsi="Century" w:cstheme="majorBidi"/>
          <w:color w:val="000000"/>
          <w:sz w:val="20"/>
          <w:szCs w:val="20"/>
        </w:rPr>
      </w:pPr>
      <w:r>
        <w:rPr>
          <w:rFonts w:ascii="Century" w:eastAsia="Times New Roman" w:hAnsi="Century" w:cstheme="majorBidi"/>
          <w:color w:val="000000"/>
          <w:sz w:val="20"/>
          <w:szCs w:val="20"/>
        </w:rPr>
        <w:t xml:space="preserve">Figures captions are placed below the figures. </w:t>
      </w:r>
      <w:r w:rsidRPr="00A21B2F">
        <w:rPr>
          <w:rFonts w:ascii="Century" w:hAnsi="Century" w:cstheme="majorBidi"/>
          <w:sz w:val="20"/>
          <w:szCs w:val="20"/>
        </w:rPr>
        <w:t>Tables should be placed in the main text near to the first time they are cited.</w:t>
      </w:r>
      <w:r>
        <w:rPr>
          <w:rFonts w:ascii="Century" w:hAnsi="Century" w:cstheme="majorBidi"/>
          <w:sz w:val="20"/>
          <w:szCs w:val="20"/>
        </w:rPr>
        <w:t xml:space="preserve"> </w:t>
      </w:r>
      <w:r>
        <w:rPr>
          <w:rFonts w:ascii="Century" w:eastAsia="Times New Roman" w:hAnsi="Century" w:cstheme="majorBidi"/>
          <w:color w:val="000000"/>
          <w:sz w:val="20"/>
          <w:szCs w:val="20"/>
        </w:rPr>
        <w:t xml:space="preserve">Table title must be placed above the table. Table title must be located in a single cell within the table itself. </w:t>
      </w:r>
    </w:p>
    <w:p w14:paraId="439F55F8" w14:textId="77777777" w:rsidR="00260647" w:rsidRPr="00A21B2F" w:rsidRDefault="00260647" w:rsidP="001F0F2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p>
    <w:p w14:paraId="023130E3" w14:textId="169DED25" w:rsidR="001F0F22" w:rsidRPr="00A21B2F" w:rsidRDefault="001F0F22" w:rsidP="001F0F2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As an example for one column wide:</w:t>
      </w:r>
    </w:p>
    <w:p w14:paraId="1FEF4917" w14:textId="77777777" w:rsidR="00A21B2F" w:rsidRDefault="00A21B2F" w:rsidP="001F0F2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p>
    <w:tbl>
      <w:tblPr>
        <w:tblStyle w:val="TableGrid"/>
        <w:tblW w:w="0" w:type="auto"/>
        <w:tblLook w:val="04A0" w:firstRow="1" w:lastRow="0" w:firstColumn="1" w:lastColumn="0" w:noHBand="0" w:noVBand="1"/>
      </w:tblPr>
      <w:tblGrid>
        <w:gridCol w:w="4777"/>
        <w:gridCol w:w="89"/>
      </w:tblGrid>
      <w:tr w:rsidR="00F06821" w14:paraId="0A5497A7" w14:textId="77777777" w:rsidTr="00F06821">
        <w:tc>
          <w:tcPr>
            <w:tcW w:w="5091" w:type="dxa"/>
            <w:gridSpan w:val="2"/>
          </w:tcPr>
          <w:p w14:paraId="4C022BBC" w14:textId="4C09E34D" w:rsidR="00F06821" w:rsidRDefault="00F06821" w:rsidP="00F06821">
            <w:pPr>
              <w:jc w:val="center"/>
              <w:rPr>
                <w:rFonts w:ascii="Century" w:eastAsia="Times New Roman" w:hAnsi="Century" w:cstheme="majorBidi"/>
                <w:color w:val="000000"/>
                <w:sz w:val="20"/>
                <w:szCs w:val="20"/>
              </w:rPr>
            </w:pPr>
            <w:r w:rsidRPr="00A21B2F">
              <w:rPr>
                <w:rFonts w:ascii="Century" w:hAnsi="Century" w:cstheme="majorBidi"/>
                <w:noProof/>
                <w:sz w:val="20"/>
                <w:szCs w:val="20"/>
                <w:bdr w:val="single" w:sz="8" w:space="0" w:color="auto"/>
              </w:rPr>
              <w:drawing>
                <wp:inline distT="0" distB="0" distL="0" distR="0" wp14:anchorId="3261D71B" wp14:editId="12DEE641">
                  <wp:extent cx="3040531" cy="1809750"/>
                  <wp:effectExtent l="0" t="0" r="762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rotWithShape="1">
                          <a:blip r:embed="rId21">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607" t="2607" r="2571" b="2559"/>
                          <a:stretch/>
                        </pic:blipFill>
                        <pic:spPr bwMode="auto">
                          <a:xfrm>
                            <a:off x="0" y="0"/>
                            <a:ext cx="3096235" cy="184290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F06821" w14:paraId="4ACF9809" w14:textId="77777777" w:rsidTr="00F06821">
        <w:tc>
          <w:tcPr>
            <w:tcW w:w="5091" w:type="dxa"/>
            <w:gridSpan w:val="2"/>
          </w:tcPr>
          <w:p w14:paraId="19D06DAA" w14:textId="77777777" w:rsidR="00F06821" w:rsidRDefault="00F06821" w:rsidP="00F06821">
            <w:pPr>
              <w:jc w:val="center"/>
              <w:rPr>
                <w:rFonts w:ascii="Century" w:hAnsi="Century"/>
                <w:sz w:val="20"/>
                <w:szCs w:val="20"/>
              </w:rPr>
            </w:pPr>
            <w:r w:rsidRPr="00A21B2F">
              <w:rPr>
                <w:rFonts w:ascii="Century" w:hAnsi="Century"/>
                <w:b/>
                <w:bCs/>
                <w:sz w:val="20"/>
                <w:szCs w:val="20"/>
              </w:rPr>
              <w:t>Figure 1.</w:t>
            </w:r>
            <w:r w:rsidRPr="00A21B2F">
              <w:rPr>
                <w:rFonts w:ascii="Century" w:hAnsi="Century"/>
                <w:sz w:val="20"/>
                <w:szCs w:val="20"/>
              </w:rPr>
              <w:t xml:space="preserve"> This is a figure. Schemes follow the same formatting.</w:t>
            </w:r>
          </w:p>
          <w:p w14:paraId="6A4A98AA" w14:textId="4F0DD4BC" w:rsidR="00F06821" w:rsidRDefault="00F06821" w:rsidP="00F06821">
            <w:pPr>
              <w:jc w:val="center"/>
              <w:rPr>
                <w:rFonts w:ascii="Century" w:eastAsia="Times New Roman" w:hAnsi="Century" w:cstheme="majorBidi"/>
                <w:color w:val="000000"/>
                <w:sz w:val="20"/>
                <w:szCs w:val="20"/>
              </w:rPr>
            </w:pPr>
            <w:r w:rsidRPr="00F06821">
              <w:rPr>
                <w:rFonts w:ascii="Century" w:eastAsia="Times New Roman" w:hAnsi="Century" w:cstheme="majorBidi"/>
                <w:color w:val="000000"/>
                <w:sz w:val="20"/>
                <w:szCs w:val="20"/>
              </w:rPr>
              <w:t xml:space="preserve">The table borders in which figures are located must be hidden. </w:t>
            </w:r>
            <w:r>
              <w:rPr>
                <w:rFonts w:ascii="Century" w:eastAsia="Times New Roman" w:hAnsi="Century" w:cstheme="majorBidi"/>
                <w:color w:val="000000"/>
                <w:sz w:val="20"/>
                <w:szCs w:val="20"/>
              </w:rPr>
              <w:t xml:space="preserve"> </w:t>
            </w:r>
          </w:p>
        </w:tc>
      </w:tr>
      <w:tr w:rsidR="00A21B2F" w:rsidRPr="00A21B2F" w14:paraId="38BB7D5E" w14:textId="77777777" w:rsidTr="00A21B2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8" w:type="dxa"/>
          <w:jc w:val="center"/>
        </w:trPr>
        <w:tc>
          <w:tcPr>
            <w:tcW w:w="4963" w:type="dxa"/>
          </w:tcPr>
          <w:p w14:paraId="3C378379" w14:textId="124A6B7A" w:rsidR="00A21B2F" w:rsidRPr="00A21B2F" w:rsidRDefault="00A21B2F" w:rsidP="00A21B2F">
            <w:pPr>
              <w:jc w:val="center"/>
              <w:rPr>
                <w:rFonts w:ascii="Century" w:eastAsia="Times New Roman" w:hAnsi="Century" w:cstheme="majorBidi"/>
                <w:color w:val="000000"/>
                <w:sz w:val="20"/>
                <w:szCs w:val="20"/>
                <w:rtl/>
                <w:lang w:bidi="ar-IQ"/>
              </w:rPr>
            </w:pPr>
          </w:p>
        </w:tc>
      </w:tr>
    </w:tbl>
    <w:tbl>
      <w:tblPr>
        <w:tblW w:w="3920"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306"/>
        <w:gridCol w:w="1306"/>
        <w:gridCol w:w="1308"/>
      </w:tblGrid>
      <w:tr w:rsidR="005D59A6" w:rsidRPr="00D42291" w14:paraId="2ED31B19" w14:textId="77777777" w:rsidTr="00CC46E9">
        <w:trPr>
          <w:trHeight w:val="304"/>
          <w:jc w:val="center"/>
        </w:trPr>
        <w:tc>
          <w:tcPr>
            <w:tcW w:w="3920" w:type="dxa"/>
            <w:gridSpan w:val="3"/>
            <w:tcBorders>
              <w:top w:val="nil"/>
              <w:bottom w:val="single" w:sz="4" w:space="0" w:color="auto"/>
            </w:tcBorders>
            <w:shd w:val="clear" w:color="auto" w:fill="auto"/>
            <w:vAlign w:val="center"/>
          </w:tcPr>
          <w:p w14:paraId="44E56150" w14:textId="7209BBE4" w:rsidR="005D59A6" w:rsidRPr="00D42291" w:rsidRDefault="005D59A6" w:rsidP="00B452C2">
            <w:pPr>
              <w:spacing w:after="0" w:line="240" w:lineRule="auto"/>
              <w:jc w:val="center"/>
              <w:rPr>
                <w:rFonts w:ascii="Century" w:hAnsi="Century" w:cstheme="majorBidi"/>
                <w:b/>
                <w:sz w:val="20"/>
                <w:szCs w:val="20"/>
              </w:rPr>
            </w:pPr>
            <w:r w:rsidRPr="00D42291">
              <w:rPr>
                <w:rFonts w:ascii="Century" w:hAnsi="Century" w:cstheme="majorBidi"/>
                <w:b/>
                <w:sz w:val="20"/>
                <w:szCs w:val="20"/>
              </w:rPr>
              <w:t>Table 1.</w:t>
            </w:r>
            <w:r w:rsidRPr="00D42291">
              <w:rPr>
                <w:rFonts w:ascii="Century" w:hAnsi="Century" w:cstheme="majorBidi"/>
                <w:sz w:val="20"/>
                <w:szCs w:val="20"/>
              </w:rPr>
              <w:t xml:space="preserve"> </w:t>
            </w:r>
            <w:r w:rsidR="00B452C2" w:rsidRPr="00D42291">
              <w:rPr>
                <w:rFonts w:ascii="Century" w:hAnsi="Century" w:cstheme="majorBidi"/>
                <w:sz w:val="20"/>
                <w:szCs w:val="20"/>
              </w:rPr>
              <w:t xml:space="preserve">This is where table title is located. </w:t>
            </w:r>
          </w:p>
        </w:tc>
      </w:tr>
      <w:tr w:rsidR="00D61BFA" w:rsidRPr="00D42291" w14:paraId="73EF2200" w14:textId="77777777" w:rsidTr="00CC46E9">
        <w:trPr>
          <w:trHeight w:val="297"/>
          <w:jc w:val="center"/>
        </w:trPr>
        <w:tc>
          <w:tcPr>
            <w:tcW w:w="1306" w:type="dxa"/>
            <w:tcBorders>
              <w:left w:val="single" w:sz="4" w:space="0" w:color="auto"/>
              <w:bottom w:val="single" w:sz="4" w:space="0" w:color="auto"/>
              <w:right w:val="single" w:sz="4" w:space="0" w:color="auto"/>
            </w:tcBorders>
            <w:shd w:val="clear" w:color="auto" w:fill="auto"/>
            <w:vAlign w:val="center"/>
          </w:tcPr>
          <w:p w14:paraId="5308F9D3" w14:textId="77777777" w:rsidR="00D61BFA" w:rsidRPr="00D42291" w:rsidRDefault="00D61BFA" w:rsidP="006E4848">
            <w:pPr>
              <w:spacing w:after="0" w:line="240" w:lineRule="auto"/>
              <w:jc w:val="center"/>
              <w:rPr>
                <w:rFonts w:ascii="Century" w:hAnsi="Century" w:cstheme="majorBidi"/>
                <w:b/>
                <w:sz w:val="20"/>
                <w:szCs w:val="20"/>
              </w:rPr>
            </w:pPr>
            <w:r w:rsidRPr="00D42291">
              <w:rPr>
                <w:rFonts w:ascii="Century" w:hAnsi="Century" w:cstheme="majorBidi"/>
                <w:b/>
                <w:sz w:val="20"/>
                <w:szCs w:val="20"/>
              </w:rPr>
              <w:t>Title 1</w:t>
            </w:r>
          </w:p>
        </w:tc>
        <w:tc>
          <w:tcPr>
            <w:tcW w:w="1306" w:type="dxa"/>
            <w:tcBorders>
              <w:left w:val="single" w:sz="4" w:space="0" w:color="auto"/>
              <w:bottom w:val="single" w:sz="4" w:space="0" w:color="auto"/>
              <w:right w:val="single" w:sz="4" w:space="0" w:color="auto"/>
            </w:tcBorders>
            <w:shd w:val="clear" w:color="auto" w:fill="auto"/>
            <w:vAlign w:val="center"/>
          </w:tcPr>
          <w:p w14:paraId="1A6503F9" w14:textId="77777777" w:rsidR="00D61BFA" w:rsidRPr="00D42291" w:rsidRDefault="00D61BFA" w:rsidP="006E4848">
            <w:pPr>
              <w:spacing w:after="0" w:line="240" w:lineRule="auto"/>
              <w:jc w:val="center"/>
              <w:rPr>
                <w:rFonts w:ascii="Century" w:hAnsi="Century" w:cstheme="majorBidi"/>
                <w:b/>
                <w:sz w:val="20"/>
                <w:szCs w:val="20"/>
              </w:rPr>
            </w:pPr>
            <w:r w:rsidRPr="00D42291">
              <w:rPr>
                <w:rFonts w:ascii="Century" w:hAnsi="Century" w:cstheme="majorBidi"/>
                <w:b/>
                <w:sz w:val="20"/>
                <w:szCs w:val="20"/>
              </w:rPr>
              <w:t>Title 2</w:t>
            </w:r>
          </w:p>
        </w:tc>
        <w:tc>
          <w:tcPr>
            <w:tcW w:w="1306" w:type="dxa"/>
            <w:tcBorders>
              <w:left w:val="single" w:sz="4" w:space="0" w:color="auto"/>
              <w:bottom w:val="single" w:sz="4" w:space="0" w:color="auto"/>
              <w:right w:val="single" w:sz="4" w:space="0" w:color="auto"/>
            </w:tcBorders>
            <w:shd w:val="clear" w:color="auto" w:fill="auto"/>
            <w:vAlign w:val="center"/>
          </w:tcPr>
          <w:p w14:paraId="305625A6" w14:textId="77777777" w:rsidR="00D61BFA" w:rsidRPr="00D42291" w:rsidRDefault="00D61BFA" w:rsidP="006E4848">
            <w:pPr>
              <w:spacing w:after="0" w:line="240" w:lineRule="auto"/>
              <w:jc w:val="center"/>
              <w:rPr>
                <w:rFonts w:ascii="Century" w:hAnsi="Century" w:cstheme="majorBidi"/>
                <w:b/>
                <w:sz w:val="20"/>
                <w:szCs w:val="20"/>
              </w:rPr>
            </w:pPr>
            <w:r w:rsidRPr="00D42291">
              <w:rPr>
                <w:rFonts w:ascii="Century" w:hAnsi="Century" w:cstheme="majorBidi"/>
                <w:b/>
                <w:sz w:val="20"/>
                <w:szCs w:val="20"/>
              </w:rPr>
              <w:t>Title 3</w:t>
            </w:r>
          </w:p>
        </w:tc>
      </w:tr>
      <w:tr w:rsidR="00D61BFA" w:rsidRPr="00D42291" w14:paraId="476BC7E3" w14:textId="77777777" w:rsidTr="00CC46E9">
        <w:trPr>
          <w:trHeight w:val="304"/>
          <w:jc w:val="center"/>
        </w:trPr>
        <w:tc>
          <w:tcPr>
            <w:tcW w:w="1306" w:type="dxa"/>
            <w:tcBorders>
              <w:left w:val="single" w:sz="4" w:space="0" w:color="auto"/>
              <w:bottom w:val="single" w:sz="4" w:space="0" w:color="auto"/>
              <w:right w:val="single" w:sz="4" w:space="0" w:color="auto"/>
            </w:tcBorders>
            <w:shd w:val="clear" w:color="auto" w:fill="auto"/>
            <w:vAlign w:val="center"/>
          </w:tcPr>
          <w:p w14:paraId="37F84BE4" w14:textId="77777777" w:rsidR="00D61BFA" w:rsidRPr="00D42291" w:rsidRDefault="00D61BFA" w:rsidP="006E4848">
            <w:pPr>
              <w:spacing w:after="0" w:line="240" w:lineRule="auto"/>
              <w:jc w:val="center"/>
              <w:rPr>
                <w:rFonts w:ascii="Century" w:hAnsi="Century" w:cstheme="majorBidi"/>
                <w:sz w:val="20"/>
                <w:szCs w:val="20"/>
              </w:rPr>
            </w:pPr>
            <w:r w:rsidRPr="00D42291">
              <w:rPr>
                <w:rFonts w:ascii="Century" w:hAnsi="Century" w:cstheme="majorBidi"/>
                <w:sz w:val="20"/>
                <w:szCs w:val="20"/>
              </w:rPr>
              <w:t>entry 1</w:t>
            </w:r>
          </w:p>
        </w:tc>
        <w:tc>
          <w:tcPr>
            <w:tcW w:w="1306" w:type="dxa"/>
            <w:tcBorders>
              <w:left w:val="single" w:sz="4" w:space="0" w:color="auto"/>
              <w:bottom w:val="single" w:sz="4" w:space="0" w:color="auto"/>
              <w:right w:val="single" w:sz="4" w:space="0" w:color="auto"/>
            </w:tcBorders>
            <w:shd w:val="clear" w:color="auto" w:fill="auto"/>
            <w:vAlign w:val="center"/>
          </w:tcPr>
          <w:p w14:paraId="4B844743" w14:textId="04FFFE16" w:rsidR="00D61BFA" w:rsidRPr="00D42291" w:rsidRDefault="00F06821" w:rsidP="006E4848">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D61BFA" w:rsidRPr="00D42291">
              <w:rPr>
                <w:rFonts w:ascii="Century" w:hAnsi="Century" w:cstheme="majorBidi"/>
                <w:sz w:val="20"/>
                <w:szCs w:val="20"/>
              </w:rPr>
              <w:t>ata</w:t>
            </w:r>
          </w:p>
        </w:tc>
        <w:tc>
          <w:tcPr>
            <w:tcW w:w="1306" w:type="dxa"/>
            <w:tcBorders>
              <w:left w:val="single" w:sz="4" w:space="0" w:color="auto"/>
              <w:bottom w:val="single" w:sz="4" w:space="0" w:color="auto"/>
              <w:right w:val="single" w:sz="4" w:space="0" w:color="auto"/>
            </w:tcBorders>
            <w:shd w:val="clear" w:color="auto" w:fill="auto"/>
            <w:vAlign w:val="center"/>
          </w:tcPr>
          <w:p w14:paraId="2CAEC296" w14:textId="1EE54B24" w:rsidR="00D61BFA" w:rsidRPr="00D42291" w:rsidRDefault="00A21B2F" w:rsidP="006E4848">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D61BFA" w:rsidRPr="00D42291">
              <w:rPr>
                <w:rFonts w:ascii="Century" w:hAnsi="Century" w:cstheme="majorBidi"/>
                <w:sz w:val="20"/>
                <w:szCs w:val="20"/>
              </w:rPr>
              <w:t>ata</w:t>
            </w:r>
          </w:p>
        </w:tc>
      </w:tr>
      <w:tr w:rsidR="00D61BFA" w:rsidRPr="00D42291" w14:paraId="02739B5D" w14:textId="77777777" w:rsidTr="00CC46E9">
        <w:trPr>
          <w:trHeight w:val="297"/>
          <w:jc w:val="center"/>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CE02FAD" w14:textId="77777777" w:rsidR="00D61BFA" w:rsidRPr="00D42291" w:rsidRDefault="00D61BFA" w:rsidP="006E4848">
            <w:pPr>
              <w:spacing w:after="0" w:line="240" w:lineRule="auto"/>
              <w:jc w:val="center"/>
              <w:rPr>
                <w:rFonts w:ascii="Century" w:hAnsi="Century" w:cstheme="majorBidi"/>
                <w:sz w:val="20"/>
                <w:szCs w:val="20"/>
              </w:rPr>
            </w:pPr>
            <w:r w:rsidRPr="00D42291">
              <w:rPr>
                <w:rFonts w:ascii="Century" w:hAnsi="Century" w:cstheme="majorBidi"/>
                <w:sz w:val="20"/>
                <w:szCs w:val="20"/>
              </w:rPr>
              <w:t>entry 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F91BC05" w14:textId="3E01F61E" w:rsidR="00D61BFA" w:rsidRPr="00D42291" w:rsidRDefault="00F06821" w:rsidP="006E4848">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D61BFA" w:rsidRPr="00D42291">
              <w:rPr>
                <w:rFonts w:ascii="Century" w:hAnsi="Century" w:cstheme="majorBidi"/>
                <w:sz w:val="20"/>
                <w:szCs w:val="20"/>
              </w:rPr>
              <w:t>ata</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4E6B9D2" w14:textId="77777777" w:rsidR="00D61BFA" w:rsidRPr="00D42291" w:rsidRDefault="00D61BFA" w:rsidP="006E4848">
            <w:pPr>
              <w:spacing w:after="0" w:line="240" w:lineRule="auto"/>
              <w:jc w:val="center"/>
              <w:rPr>
                <w:rFonts w:ascii="Century" w:hAnsi="Century" w:cstheme="majorBidi"/>
                <w:sz w:val="20"/>
                <w:szCs w:val="20"/>
              </w:rPr>
            </w:pPr>
            <w:r w:rsidRPr="00D42291">
              <w:rPr>
                <w:rFonts w:ascii="Century" w:hAnsi="Century" w:cstheme="majorBidi"/>
                <w:sz w:val="20"/>
                <w:szCs w:val="20"/>
              </w:rPr>
              <w:t xml:space="preserve">data </w:t>
            </w:r>
            <w:r w:rsidRPr="00D42291">
              <w:rPr>
                <w:rFonts w:ascii="Century" w:hAnsi="Century" w:cstheme="majorBidi"/>
                <w:sz w:val="20"/>
                <w:szCs w:val="20"/>
                <w:vertAlign w:val="superscript"/>
              </w:rPr>
              <w:t>1</w:t>
            </w:r>
          </w:p>
        </w:tc>
      </w:tr>
      <w:tr w:rsidR="002F2006" w:rsidRPr="00D42291" w14:paraId="18200FC7" w14:textId="77777777" w:rsidTr="00CC46E9">
        <w:trPr>
          <w:trHeight w:val="602"/>
          <w:jc w:val="center"/>
        </w:trPr>
        <w:tc>
          <w:tcPr>
            <w:tcW w:w="3920" w:type="dxa"/>
            <w:gridSpan w:val="3"/>
            <w:tcBorders>
              <w:top w:val="single" w:sz="4" w:space="0" w:color="auto"/>
              <w:left w:val="nil"/>
              <w:bottom w:val="nil"/>
              <w:right w:val="nil"/>
            </w:tcBorders>
            <w:shd w:val="clear" w:color="auto" w:fill="auto"/>
            <w:vAlign w:val="center"/>
          </w:tcPr>
          <w:p w14:paraId="664FA2A9" w14:textId="626A7210" w:rsidR="002F2006" w:rsidRPr="00D42291" w:rsidRDefault="002F2006" w:rsidP="002F2006">
            <w:pPr>
              <w:spacing w:after="0" w:line="240" w:lineRule="auto"/>
              <w:rPr>
                <w:rFonts w:ascii="Century" w:hAnsi="Century" w:cstheme="majorBidi"/>
                <w:sz w:val="20"/>
                <w:szCs w:val="20"/>
              </w:rPr>
            </w:pPr>
            <w:r w:rsidRPr="00D42291">
              <w:rPr>
                <w:rFonts w:ascii="Century" w:hAnsi="Century" w:cstheme="majorBidi"/>
                <w:sz w:val="20"/>
                <w:szCs w:val="20"/>
                <w:vertAlign w:val="superscript"/>
              </w:rPr>
              <w:t>1</w:t>
            </w:r>
            <w:r w:rsidRPr="00D42291">
              <w:rPr>
                <w:rFonts w:ascii="Century" w:hAnsi="Century" w:cstheme="majorBidi"/>
                <w:sz w:val="20"/>
                <w:szCs w:val="20"/>
              </w:rPr>
              <w:t xml:space="preserve"> Tables may have a footer.</w:t>
            </w:r>
            <w:r w:rsidR="00F06821">
              <w:rPr>
                <w:rFonts w:ascii="Century" w:hAnsi="Century" w:cstheme="majorBidi"/>
                <w:sz w:val="20"/>
                <w:szCs w:val="20"/>
              </w:rPr>
              <w:t xml:space="preserve"> The footer cell is made hidden.</w:t>
            </w:r>
          </w:p>
        </w:tc>
      </w:tr>
    </w:tbl>
    <w:p w14:paraId="002ACF96" w14:textId="056A5908" w:rsidR="004F68BE" w:rsidRPr="00A21B2F" w:rsidRDefault="004F68BE" w:rsidP="00156E5C">
      <w:pPr>
        <w:spacing w:after="0" w:line="240" w:lineRule="auto"/>
        <w:jc w:val="both"/>
        <w:rPr>
          <w:rFonts w:ascii="Century" w:eastAsia="Times New Roman" w:hAnsi="Century" w:cstheme="majorBidi"/>
          <w:color w:val="000000"/>
          <w:sz w:val="20"/>
          <w:szCs w:val="20"/>
        </w:rPr>
      </w:pPr>
    </w:p>
    <w:p w14:paraId="5BE62979" w14:textId="3C361703" w:rsidR="004F68BE" w:rsidRPr="00A21B2F" w:rsidRDefault="001F0F22" w:rsidP="008B16E0">
      <w:pPr>
        <w:spacing w:after="12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As an example of two-column width</w:t>
      </w:r>
      <w:r w:rsidR="00260647" w:rsidRPr="00A21B2F">
        <w:rPr>
          <w:rFonts w:ascii="Century" w:eastAsia="Times New Roman" w:hAnsi="Century" w:cstheme="majorBidi"/>
          <w:color w:val="000000"/>
          <w:sz w:val="20"/>
          <w:szCs w:val="20"/>
        </w:rPr>
        <w:t>:</w:t>
      </w:r>
    </w:p>
    <w:p w14:paraId="63EFD473" w14:textId="77777777" w:rsidR="00260647" w:rsidRPr="00A21B2F" w:rsidRDefault="00260647" w:rsidP="001F0F22">
      <w:pPr>
        <w:spacing w:after="0" w:line="240" w:lineRule="auto"/>
        <w:ind w:firstLine="284"/>
        <w:jc w:val="both"/>
        <w:rPr>
          <w:rFonts w:ascii="Century" w:eastAsia="Times New Roman" w:hAnsi="Century" w:cstheme="majorBidi"/>
          <w:color w:val="000000"/>
          <w:sz w:val="20"/>
          <w:szCs w:val="20"/>
        </w:rPr>
        <w:sectPr w:rsidR="00260647" w:rsidRPr="00A21B2F" w:rsidSect="00792DD4">
          <w:headerReference w:type="default" r:id="rId23"/>
          <w:type w:val="continuous"/>
          <w:pgSz w:w="11906" w:h="16838" w:code="9"/>
          <w:pgMar w:top="1440" w:right="850" w:bottom="1411" w:left="850" w:header="706" w:footer="331" w:gutter="0"/>
          <w:cols w:num="2" w:space="454"/>
          <w:rtlGutter/>
          <w:docGrid w:linePitch="360"/>
        </w:sectPr>
      </w:pPr>
    </w:p>
    <w:tbl>
      <w:tblPr>
        <w:tblStyle w:val="TableGrid1"/>
        <w:tblW w:w="0" w:type="auto"/>
        <w:jc w:val="center"/>
        <w:tblLook w:val="0000" w:firstRow="0" w:lastRow="0" w:firstColumn="0" w:lastColumn="0" w:noHBand="0" w:noVBand="0"/>
      </w:tblPr>
      <w:tblGrid>
        <w:gridCol w:w="4553"/>
        <w:gridCol w:w="4553"/>
      </w:tblGrid>
      <w:tr w:rsidR="00260647" w:rsidRPr="00A21B2F" w14:paraId="2CCC74E4" w14:textId="77777777" w:rsidTr="00CC46E9">
        <w:trPr>
          <w:trHeight w:val="1819"/>
          <w:jc w:val="center"/>
        </w:trPr>
        <w:tc>
          <w:tcPr>
            <w:tcW w:w="2874" w:type="dxa"/>
          </w:tcPr>
          <w:p w14:paraId="74FFAA04" w14:textId="77777777" w:rsidR="00A21B2F" w:rsidRDefault="00A21B2F" w:rsidP="008B16E0">
            <w:pPr>
              <w:rPr>
                <w:rFonts w:ascii="Century" w:hAnsi="Century" w:cstheme="majorBidi"/>
                <w:noProof/>
                <w:bdr w:val="single" w:sz="8" w:space="0" w:color="auto"/>
              </w:rPr>
            </w:pPr>
          </w:p>
          <w:p w14:paraId="4022A950" w14:textId="44CAC603" w:rsidR="00260647" w:rsidRPr="00A21B2F" w:rsidRDefault="00862FD0" w:rsidP="008B16E0">
            <w:pPr>
              <w:rPr>
                <w:rFonts w:ascii="Century" w:hAnsi="Century" w:cstheme="majorBidi"/>
              </w:rPr>
            </w:pPr>
            <w:r w:rsidRPr="00A21B2F">
              <w:rPr>
                <w:rFonts w:ascii="Century" w:hAnsi="Century" w:cstheme="majorBidi"/>
                <w:noProof/>
                <w:bdr w:val="single" w:sz="8" w:space="0" w:color="auto"/>
              </w:rPr>
              <w:drawing>
                <wp:inline distT="0" distB="0" distL="0" distR="0" wp14:anchorId="321B2AD2" wp14:editId="574689F0">
                  <wp:extent cx="2728595" cy="1624084"/>
                  <wp:effectExtent l="0" t="0" r="0" b="0"/>
                  <wp:docPr id="1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rotWithShape="1">
                          <a:blip r:embed="rId21">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607" t="2607" r="2571" b="2559"/>
                          <a:stretch/>
                        </pic:blipFill>
                        <pic:spPr bwMode="auto">
                          <a:xfrm>
                            <a:off x="0" y="0"/>
                            <a:ext cx="2766897" cy="1646881"/>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c>
          <w:tcPr>
            <w:tcW w:w="2874" w:type="dxa"/>
          </w:tcPr>
          <w:p w14:paraId="0F2A4614" w14:textId="77777777" w:rsidR="00A21B2F" w:rsidRDefault="00A21B2F" w:rsidP="008B16E0">
            <w:pPr>
              <w:rPr>
                <w:rFonts w:ascii="Century" w:hAnsi="Century" w:cstheme="majorBidi"/>
                <w:noProof/>
                <w:bdr w:val="single" w:sz="8" w:space="0" w:color="auto"/>
              </w:rPr>
            </w:pPr>
          </w:p>
          <w:p w14:paraId="0CC64186" w14:textId="6DBA1A74" w:rsidR="00260647" w:rsidRPr="00A21B2F" w:rsidRDefault="00862FD0" w:rsidP="008B16E0">
            <w:pPr>
              <w:rPr>
                <w:rFonts w:ascii="Century" w:hAnsi="Century" w:cstheme="majorBidi"/>
              </w:rPr>
            </w:pPr>
            <w:r w:rsidRPr="00A21B2F">
              <w:rPr>
                <w:rFonts w:ascii="Century" w:hAnsi="Century" w:cstheme="majorBidi"/>
                <w:noProof/>
                <w:bdr w:val="single" w:sz="8" w:space="0" w:color="auto"/>
              </w:rPr>
              <w:drawing>
                <wp:inline distT="0" distB="0" distL="0" distR="0" wp14:anchorId="1795C848" wp14:editId="68313A9C">
                  <wp:extent cx="2728595" cy="1624084"/>
                  <wp:effectExtent l="0" t="0" r="0" b="0"/>
                  <wp:docPr id="1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rotWithShape="1">
                          <a:blip r:embed="rId21">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607" t="2607" r="2571" b="2559"/>
                          <a:stretch/>
                        </pic:blipFill>
                        <pic:spPr bwMode="auto">
                          <a:xfrm>
                            <a:off x="0" y="0"/>
                            <a:ext cx="2766897" cy="1646881"/>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260647" w:rsidRPr="00A21B2F" w14:paraId="59C43FF6" w14:textId="77777777" w:rsidTr="00CC46E9">
        <w:trPr>
          <w:trHeight w:val="164"/>
          <w:jc w:val="center"/>
        </w:trPr>
        <w:tc>
          <w:tcPr>
            <w:tcW w:w="2874" w:type="dxa"/>
          </w:tcPr>
          <w:p w14:paraId="3AAD260C" w14:textId="77777777" w:rsidR="00260647" w:rsidRPr="00A21B2F" w:rsidRDefault="00260647" w:rsidP="008B16E0">
            <w:pPr>
              <w:jc w:val="center"/>
              <w:rPr>
                <w:rFonts w:ascii="Century" w:hAnsi="Century" w:cstheme="majorBidi"/>
              </w:rPr>
            </w:pPr>
            <w:r w:rsidRPr="00A21B2F">
              <w:rPr>
                <w:rFonts w:ascii="Century" w:hAnsi="Century" w:cstheme="majorBidi"/>
              </w:rPr>
              <w:t>(</w:t>
            </w:r>
            <w:r w:rsidRPr="00A21B2F">
              <w:rPr>
                <w:rFonts w:ascii="Century" w:hAnsi="Century" w:cstheme="majorBidi"/>
                <w:b/>
              </w:rPr>
              <w:t>a</w:t>
            </w:r>
            <w:r w:rsidRPr="00A21B2F">
              <w:rPr>
                <w:rFonts w:ascii="Century" w:hAnsi="Century" w:cstheme="majorBidi"/>
              </w:rPr>
              <w:t>)</w:t>
            </w:r>
          </w:p>
        </w:tc>
        <w:tc>
          <w:tcPr>
            <w:tcW w:w="2874" w:type="dxa"/>
          </w:tcPr>
          <w:p w14:paraId="1F995E52" w14:textId="77777777" w:rsidR="00260647" w:rsidRPr="00A21B2F" w:rsidRDefault="00260647" w:rsidP="008B16E0">
            <w:pPr>
              <w:jc w:val="center"/>
              <w:rPr>
                <w:rFonts w:ascii="Century" w:hAnsi="Century" w:cstheme="majorBidi"/>
              </w:rPr>
            </w:pPr>
            <w:r w:rsidRPr="00A21B2F">
              <w:rPr>
                <w:rFonts w:ascii="Century" w:hAnsi="Century" w:cstheme="majorBidi"/>
              </w:rPr>
              <w:t>(</w:t>
            </w:r>
            <w:r w:rsidRPr="00A21B2F">
              <w:rPr>
                <w:rFonts w:ascii="Century" w:hAnsi="Century" w:cstheme="majorBidi"/>
                <w:b/>
              </w:rPr>
              <w:t>b</w:t>
            </w:r>
            <w:r w:rsidRPr="00A21B2F">
              <w:rPr>
                <w:rFonts w:ascii="Century" w:hAnsi="Century" w:cstheme="majorBidi"/>
              </w:rPr>
              <w:t>)</w:t>
            </w:r>
          </w:p>
        </w:tc>
      </w:tr>
      <w:tr w:rsidR="00B452C2" w:rsidRPr="00A21B2F" w14:paraId="5003AA33" w14:textId="77777777" w:rsidTr="00CC46E9">
        <w:trPr>
          <w:trHeight w:val="778"/>
          <w:jc w:val="center"/>
        </w:trPr>
        <w:tc>
          <w:tcPr>
            <w:tcW w:w="5749" w:type="dxa"/>
            <w:gridSpan w:val="2"/>
          </w:tcPr>
          <w:p w14:paraId="7856D528" w14:textId="77777777" w:rsidR="00B452C2" w:rsidRDefault="00B452C2" w:rsidP="008B16E0">
            <w:pPr>
              <w:jc w:val="center"/>
              <w:rPr>
                <w:rFonts w:ascii="Century" w:hAnsi="Century" w:cstheme="majorBidi"/>
                <w:sz w:val="20"/>
              </w:rPr>
            </w:pPr>
            <w:r w:rsidRPr="00A21B2F">
              <w:rPr>
                <w:rFonts w:ascii="Century" w:hAnsi="Century" w:cstheme="majorBidi"/>
                <w:b/>
                <w:sz w:val="20"/>
              </w:rPr>
              <w:t xml:space="preserve">Figure 2. </w:t>
            </w:r>
            <w:r w:rsidRPr="00A21B2F">
              <w:rPr>
                <w:rFonts w:ascii="Century" w:hAnsi="Century" w:cstheme="majorBidi"/>
                <w:sz w:val="20"/>
              </w:rPr>
              <w:t>This is a figure. Schemes follow another format. If there are multiple panels, they should be listed as: (</w:t>
            </w:r>
            <w:r w:rsidRPr="00A21B2F">
              <w:rPr>
                <w:rFonts w:ascii="Century" w:hAnsi="Century" w:cstheme="majorBidi"/>
                <w:b/>
                <w:sz w:val="20"/>
              </w:rPr>
              <w:t>a</w:t>
            </w:r>
            <w:r w:rsidRPr="00A21B2F">
              <w:rPr>
                <w:rFonts w:ascii="Century" w:hAnsi="Century" w:cstheme="majorBidi"/>
                <w:sz w:val="20"/>
              </w:rPr>
              <w:t>) Description of what is contained in the first panel; (</w:t>
            </w:r>
            <w:r w:rsidRPr="00A21B2F">
              <w:rPr>
                <w:rFonts w:ascii="Century" w:hAnsi="Century" w:cstheme="majorBidi"/>
                <w:b/>
                <w:sz w:val="20"/>
              </w:rPr>
              <w:t>b</w:t>
            </w:r>
            <w:r w:rsidRPr="00A21B2F">
              <w:rPr>
                <w:rFonts w:ascii="Century" w:hAnsi="Century" w:cstheme="majorBidi"/>
                <w:sz w:val="20"/>
              </w:rPr>
              <w:t>) Description of what is contained in the second panel. Figures should be placed in the main text near to the first time they are cited. A caption on a single line should be centered.</w:t>
            </w:r>
          </w:p>
          <w:p w14:paraId="2E42B417" w14:textId="3F76A87C" w:rsidR="00F06821" w:rsidRPr="00A21B2F" w:rsidRDefault="00F06821" w:rsidP="008B16E0">
            <w:pPr>
              <w:jc w:val="center"/>
              <w:rPr>
                <w:rFonts w:ascii="Century" w:hAnsi="Century" w:cstheme="majorBidi"/>
              </w:rPr>
            </w:pPr>
            <w:r w:rsidRPr="00F06821">
              <w:rPr>
                <w:rFonts w:ascii="Century" w:hAnsi="Century" w:cstheme="majorBidi"/>
              </w:rPr>
              <w:t>The table borders in which figures are located must be hidden.</w:t>
            </w:r>
          </w:p>
        </w:tc>
      </w:tr>
    </w:tbl>
    <w:p w14:paraId="58D6A7D8" w14:textId="33B705BC" w:rsidR="00260647" w:rsidRPr="00A21B2F" w:rsidRDefault="00260647" w:rsidP="008B16E0">
      <w:pPr>
        <w:spacing w:after="0" w:line="240" w:lineRule="auto"/>
        <w:ind w:left="425" w:right="425"/>
        <w:jc w:val="both"/>
        <w:rPr>
          <w:rFonts w:ascii="Century" w:hAnsi="Century" w:cstheme="majorBidi"/>
          <w:sz w:val="20"/>
        </w:rPr>
      </w:pPr>
    </w:p>
    <w:tbl>
      <w:tblPr>
        <w:tblW w:w="7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4"/>
        <w:gridCol w:w="2229"/>
        <w:gridCol w:w="1237"/>
        <w:gridCol w:w="1243"/>
      </w:tblGrid>
      <w:tr w:rsidR="00B452C2" w:rsidRPr="00D42291" w14:paraId="13CF3BD5" w14:textId="77777777" w:rsidTr="00CC46E9">
        <w:trPr>
          <w:trHeight w:val="558"/>
          <w:jc w:val="center"/>
        </w:trPr>
        <w:tc>
          <w:tcPr>
            <w:tcW w:w="7553" w:type="dxa"/>
            <w:gridSpan w:val="4"/>
            <w:tcBorders>
              <w:top w:val="nil"/>
              <w:left w:val="nil"/>
              <w:right w:val="nil"/>
            </w:tcBorders>
            <w:shd w:val="clear" w:color="auto" w:fill="auto"/>
            <w:vAlign w:val="center"/>
          </w:tcPr>
          <w:p w14:paraId="54CF8332" w14:textId="77777777" w:rsidR="00B452C2" w:rsidRDefault="00B452C2" w:rsidP="008B16E0">
            <w:pPr>
              <w:spacing w:after="0" w:line="240" w:lineRule="auto"/>
              <w:jc w:val="center"/>
              <w:rPr>
                <w:rFonts w:ascii="Century" w:hAnsi="Century" w:cstheme="majorBidi"/>
                <w:sz w:val="20"/>
                <w:szCs w:val="20"/>
              </w:rPr>
            </w:pPr>
            <w:r w:rsidRPr="00D42291">
              <w:rPr>
                <w:rFonts w:ascii="Century" w:hAnsi="Century" w:cstheme="majorBidi"/>
                <w:b/>
                <w:sz w:val="20"/>
                <w:szCs w:val="20"/>
              </w:rPr>
              <w:t xml:space="preserve">Table 2. </w:t>
            </w:r>
            <w:r w:rsidRPr="00D42291">
              <w:rPr>
                <w:rFonts w:ascii="Century" w:hAnsi="Century" w:cstheme="majorBidi"/>
                <w:sz w:val="20"/>
                <w:szCs w:val="20"/>
              </w:rPr>
              <w:t>This is a table. Tables should be placed in the main text near to the first time they are cited.</w:t>
            </w:r>
          </w:p>
          <w:p w14:paraId="73014C0B" w14:textId="275732B1" w:rsidR="00F06821" w:rsidRPr="00D42291" w:rsidRDefault="00F06821" w:rsidP="00F06821">
            <w:pPr>
              <w:spacing w:after="0" w:line="240" w:lineRule="auto"/>
              <w:jc w:val="center"/>
              <w:rPr>
                <w:rFonts w:ascii="Century" w:hAnsi="Century" w:cstheme="majorBidi"/>
                <w:b/>
                <w:bCs/>
                <w:sz w:val="20"/>
                <w:szCs w:val="20"/>
              </w:rPr>
            </w:pPr>
            <w:r>
              <w:rPr>
                <w:rFonts w:ascii="Century" w:hAnsi="Century" w:cstheme="majorBidi"/>
                <w:sz w:val="20"/>
                <w:szCs w:val="20"/>
              </w:rPr>
              <w:t xml:space="preserve">The cell borders of the table title are hidden. </w:t>
            </w:r>
          </w:p>
        </w:tc>
      </w:tr>
      <w:tr w:rsidR="00B452C2" w:rsidRPr="00D42291" w14:paraId="7A396AC1" w14:textId="77777777" w:rsidTr="00CC46E9">
        <w:trPr>
          <w:trHeight w:val="271"/>
          <w:jc w:val="center"/>
        </w:trPr>
        <w:tc>
          <w:tcPr>
            <w:tcW w:w="2844" w:type="dxa"/>
            <w:shd w:val="clear" w:color="auto" w:fill="auto"/>
            <w:vAlign w:val="center"/>
          </w:tcPr>
          <w:p w14:paraId="00C046CD" w14:textId="708E8E6E"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1</w:t>
            </w:r>
          </w:p>
        </w:tc>
        <w:tc>
          <w:tcPr>
            <w:tcW w:w="2229" w:type="dxa"/>
            <w:shd w:val="clear" w:color="auto" w:fill="auto"/>
            <w:vAlign w:val="center"/>
          </w:tcPr>
          <w:p w14:paraId="6B68DD65" w14:textId="27FAF6E4"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2</w:t>
            </w:r>
          </w:p>
        </w:tc>
        <w:tc>
          <w:tcPr>
            <w:tcW w:w="1237" w:type="dxa"/>
            <w:shd w:val="clear" w:color="auto" w:fill="auto"/>
            <w:vAlign w:val="center"/>
          </w:tcPr>
          <w:p w14:paraId="31024B01" w14:textId="61DE5614"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3</w:t>
            </w:r>
          </w:p>
        </w:tc>
        <w:tc>
          <w:tcPr>
            <w:tcW w:w="1241" w:type="dxa"/>
            <w:shd w:val="clear" w:color="auto" w:fill="auto"/>
            <w:vAlign w:val="center"/>
          </w:tcPr>
          <w:p w14:paraId="4004262D" w14:textId="29992185"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4</w:t>
            </w:r>
          </w:p>
        </w:tc>
      </w:tr>
      <w:tr w:rsidR="00B452C2" w:rsidRPr="00D42291" w14:paraId="5DD129E9" w14:textId="77777777" w:rsidTr="00CC46E9">
        <w:trPr>
          <w:trHeight w:val="279"/>
          <w:jc w:val="center"/>
        </w:trPr>
        <w:tc>
          <w:tcPr>
            <w:tcW w:w="2844" w:type="dxa"/>
            <w:vMerge w:val="restart"/>
            <w:shd w:val="clear" w:color="auto" w:fill="auto"/>
            <w:vAlign w:val="center"/>
            <w:hideMark/>
          </w:tcPr>
          <w:p w14:paraId="10371B58"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1</w:t>
            </w:r>
          </w:p>
        </w:tc>
        <w:tc>
          <w:tcPr>
            <w:tcW w:w="2229" w:type="dxa"/>
            <w:shd w:val="clear" w:color="auto" w:fill="auto"/>
            <w:vAlign w:val="center"/>
            <w:hideMark/>
          </w:tcPr>
          <w:p w14:paraId="2D20C4F4" w14:textId="60A76844" w:rsidR="00B452C2" w:rsidRPr="00D42291" w:rsidRDefault="00F06821"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B452C2" w:rsidRPr="00D42291">
              <w:rPr>
                <w:rFonts w:ascii="Century" w:hAnsi="Century" w:cstheme="majorBidi"/>
                <w:sz w:val="20"/>
                <w:szCs w:val="20"/>
              </w:rPr>
              <w:t>ata</w:t>
            </w:r>
          </w:p>
        </w:tc>
        <w:tc>
          <w:tcPr>
            <w:tcW w:w="1237" w:type="dxa"/>
            <w:shd w:val="clear" w:color="auto" w:fill="auto"/>
            <w:vAlign w:val="center"/>
          </w:tcPr>
          <w:p w14:paraId="5D309124" w14:textId="4D56850E"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2B3CFD61" w14:textId="315A8AD0"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3F6EE642" w14:textId="77777777" w:rsidTr="00CC46E9">
        <w:trPr>
          <w:trHeight w:val="167"/>
          <w:jc w:val="center"/>
        </w:trPr>
        <w:tc>
          <w:tcPr>
            <w:tcW w:w="2844" w:type="dxa"/>
            <w:vMerge/>
            <w:shd w:val="clear" w:color="auto" w:fill="auto"/>
            <w:vAlign w:val="center"/>
            <w:hideMark/>
          </w:tcPr>
          <w:p w14:paraId="3C41A7E9" w14:textId="77777777" w:rsidR="00B452C2" w:rsidRPr="00D42291" w:rsidRDefault="00B452C2" w:rsidP="008B16E0">
            <w:pPr>
              <w:spacing w:after="0" w:line="240" w:lineRule="auto"/>
              <w:jc w:val="center"/>
              <w:rPr>
                <w:rFonts w:ascii="Century" w:hAnsi="Century" w:cstheme="majorBidi"/>
                <w:sz w:val="20"/>
                <w:szCs w:val="20"/>
              </w:rPr>
            </w:pPr>
          </w:p>
        </w:tc>
        <w:tc>
          <w:tcPr>
            <w:tcW w:w="2229" w:type="dxa"/>
            <w:shd w:val="clear" w:color="auto" w:fill="auto"/>
            <w:vAlign w:val="center"/>
            <w:hideMark/>
          </w:tcPr>
          <w:p w14:paraId="3DD36E6F" w14:textId="764275F8" w:rsidR="00B452C2" w:rsidRPr="00D42291" w:rsidRDefault="00F06821"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B452C2" w:rsidRPr="00D42291">
              <w:rPr>
                <w:rFonts w:ascii="Century" w:hAnsi="Century" w:cstheme="majorBidi"/>
                <w:sz w:val="20"/>
                <w:szCs w:val="20"/>
              </w:rPr>
              <w:t>ata</w:t>
            </w:r>
          </w:p>
        </w:tc>
        <w:tc>
          <w:tcPr>
            <w:tcW w:w="1237" w:type="dxa"/>
            <w:shd w:val="clear" w:color="auto" w:fill="auto"/>
            <w:vAlign w:val="center"/>
          </w:tcPr>
          <w:p w14:paraId="73407B87" w14:textId="7D41DA6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0BCFD6C4" w14:textId="1040B28F"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6F823325" w14:textId="77777777" w:rsidTr="00CC46E9">
        <w:trPr>
          <w:trHeight w:val="167"/>
          <w:jc w:val="center"/>
        </w:trPr>
        <w:tc>
          <w:tcPr>
            <w:tcW w:w="2844" w:type="dxa"/>
            <w:vMerge/>
            <w:shd w:val="clear" w:color="auto" w:fill="auto"/>
            <w:vAlign w:val="center"/>
          </w:tcPr>
          <w:p w14:paraId="1C844FA4" w14:textId="77777777" w:rsidR="00B452C2" w:rsidRPr="00D42291" w:rsidRDefault="00B452C2" w:rsidP="008B16E0">
            <w:pPr>
              <w:spacing w:after="0" w:line="240" w:lineRule="auto"/>
              <w:jc w:val="center"/>
              <w:rPr>
                <w:rFonts w:ascii="Century" w:hAnsi="Century" w:cstheme="majorBidi"/>
                <w:sz w:val="20"/>
                <w:szCs w:val="20"/>
              </w:rPr>
            </w:pPr>
          </w:p>
        </w:tc>
        <w:tc>
          <w:tcPr>
            <w:tcW w:w="2229" w:type="dxa"/>
            <w:shd w:val="clear" w:color="auto" w:fill="auto"/>
            <w:vAlign w:val="center"/>
          </w:tcPr>
          <w:p w14:paraId="1AEFFC01"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tcPr>
          <w:p w14:paraId="03A37966" w14:textId="48123419"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3174F906" w14:textId="5DAFCE79"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65D2E810" w14:textId="77777777" w:rsidTr="00CC46E9">
        <w:trPr>
          <w:trHeight w:val="271"/>
          <w:jc w:val="center"/>
        </w:trPr>
        <w:tc>
          <w:tcPr>
            <w:tcW w:w="2844" w:type="dxa"/>
            <w:vMerge w:val="restart"/>
            <w:shd w:val="clear" w:color="auto" w:fill="auto"/>
            <w:vAlign w:val="center"/>
            <w:hideMark/>
          </w:tcPr>
          <w:p w14:paraId="70F0F5B8"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2</w:t>
            </w:r>
          </w:p>
        </w:tc>
        <w:tc>
          <w:tcPr>
            <w:tcW w:w="2229" w:type="dxa"/>
            <w:shd w:val="clear" w:color="auto" w:fill="auto"/>
            <w:vAlign w:val="center"/>
            <w:hideMark/>
          </w:tcPr>
          <w:p w14:paraId="670F879B"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hideMark/>
          </w:tcPr>
          <w:p w14:paraId="59D23793" w14:textId="38316A05"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70AADC50" w14:textId="1C15020A"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556361B2" w14:textId="77777777" w:rsidTr="00CC46E9">
        <w:trPr>
          <w:trHeight w:val="167"/>
          <w:jc w:val="center"/>
        </w:trPr>
        <w:tc>
          <w:tcPr>
            <w:tcW w:w="2844" w:type="dxa"/>
            <w:vMerge/>
            <w:shd w:val="clear" w:color="auto" w:fill="auto"/>
            <w:vAlign w:val="center"/>
            <w:hideMark/>
          </w:tcPr>
          <w:p w14:paraId="671DA984" w14:textId="77777777" w:rsidR="00B452C2" w:rsidRPr="00D42291" w:rsidRDefault="00B452C2" w:rsidP="008B16E0">
            <w:pPr>
              <w:spacing w:after="0" w:line="240" w:lineRule="auto"/>
              <w:jc w:val="center"/>
              <w:rPr>
                <w:rFonts w:ascii="Century" w:hAnsi="Century" w:cstheme="majorBidi"/>
                <w:sz w:val="20"/>
                <w:szCs w:val="20"/>
              </w:rPr>
            </w:pPr>
          </w:p>
        </w:tc>
        <w:tc>
          <w:tcPr>
            <w:tcW w:w="2229" w:type="dxa"/>
            <w:shd w:val="clear" w:color="auto" w:fill="auto"/>
            <w:vAlign w:val="center"/>
            <w:hideMark/>
          </w:tcPr>
          <w:p w14:paraId="77FD28E2"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hideMark/>
          </w:tcPr>
          <w:p w14:paraId="46165093" w14:textId="2498852B"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611DF596" w14:textId="1C086BB4"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1BAB8043" w14:textId="77777777" w:rsidTr="00CC46E9">
        <w:trPr>
          <w:trHeight w:val="271"/>
          <w:jc w:val="center"/>
        </w:trPr>
        <w:tc>
          <w:tcPr>
            <w:tcW w:w="2844" w:type="dxa"/>
            <w:vMerge w:val="restart"/>
            <w:shd w:val="clear" w:color="auto" w:fill="auto"/>
            <w:vAlign w:val="center"/>
            <w:hideMark/>
          </w:tcPr>
          <w:p w14:paraId="60A7BA36"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3</w:t>
            </w:r>
          </w:p>
        </w:tc>
        <w:tc>
          <w:tcPr>
            <w:tcW w:w="2229" w:type="dxa"/>
            <w:shd w:val="clear" w:color="auto" w:fill="auto"/>
            <w:vAlign w:val="center"/>
            <w:hideMark/>
          </w:tcPr>
          <w:p w14:paraId="1D9F8D93"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hideMark/>
          </w:tcPr>
          <w:p w14:paraId="0D06FFB8" w14:textId="5E9EB343"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608CFBFA" w14:textId="6BB789F0"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5DF157B6" w14:textId="77777777" w:rsidTr="00CC46E9">
        <w:trPr>
          <w:trHeight w:val="167"/>
          <w:jc w:val="center"/>
        </w:trPr>
        <w:tc>
          <w:tcPr>
            <w:tcW w:w="2844" w:type="dxa"/>
            <w:vMerge/>
            <w:shd w:val="clear" w:color="auto" w:fill="auto"/>
            <w:vAlign w:val="center"/>
            <w:hideMark/>
          </w:tcPr>
          <w:p w14:paraId="1D644709" w14:textId="77777777" w:rsidR="00B452C2" w:rsidRPr="00D42291" w:rsidRDefault="00B452C2" w:rsidP="008B16E0">
            <w:pPr>
              <w:spacing w:after="0" w:line="240" w:lineRule="auto"/>
              <w:jc w:val="center"/>
              <w:rPr>
                <w:rFonts w:ascii="Century" w:hAnsi="Century" w:cstheme="majorBidi"/>
                <w:sz w:val="20"/>
                <w:szCs w:val="20"/>
              </w:rPr>
            </w:pPr>
          </w:p>
        </w:tc>
        <w:tc>
          <w:tcPr>
            <w:tcW w:w="2229" w:type="dxa"/>
            <w:shd w:val="clear" w:color="auto" w:fill="auto"/>
            <w:vAlign w:val="center"/>
            <w:hideMark/>
          </w:tcPr>
          <w:p w14:paraId="2B05DCB1"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hideMark/>
          </w:tcPr>
          <w:p w14:paraId="1AF04387" w14:textId="5D4B2F5C"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0E5B41A0" w14:textId="0822F8DC"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551ADA33" w14:textId="77777777" w:rsidTr="00CC46E9">
        <w:trPr>
          <w:trHeight w:val="167"/>
          <w:jc w:val="center"/>
        </w:trPr>
        <w:tc>
          <w:tcPr>
            <w:tcW w:w="2844" w:type="dxa"/>
            <w:vMerge/>
            <w:shd w:val="clear" w:color="auto" w:fill="auto"/>
            <w:vAlign w:val="center"/>
            <w:hideMark/>
          </w:tcPr>
          <w:p w14:paraId="0EBED0FD" w14:textId="77777777" w:rsidR="00B452C2" w:rsidRPr="00D42291" w:rsidRDefault="00B452C2" w:rsidP="008B16E0">
            <w:pPr>
              <w:spacing w:after="0" w:line="240" w:lineRule="auto"/>
              <w:jc w:val="center"/>
              <w:rPr>
                <w:rFonts w:ascii="Century" w:hAnsi="Century" w:cstheme="majorBidi"/>
                <w:sz w:val="20"/>
                <w:szCs w:val="20"/>
              </w:rPr>
            </w:pPr>
          </w:p>
        </w:tc>
        <w:tc>
          <w:tcPr>
            <w:tcW w:w="2229" w:type="dxa"/>
            <w:shd w:val="clear" w:color="auto" w:fill="auto"/>
            <w:vAlign w:val="center"/>
            <w:hideMark/>
          </w:tcPr>
          <w:p w14:paraId="496434A7"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hideMark/>
          </w:tcPr>
          <w:p w14:paraId="2444D418" w14:textId="3D06DF1D"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7F8965FF" w14:textId="7D20C30E"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260839BE" w14:textId="77777777" w:rsidTr="00CC46E9">
        <w:trPr>
          <w:trHeight w:val="167"/>
          <w:jc w:val="center"/>
        </w:trPr>
        <w:tc>
          <w:tcPr>
            <w:tcW w:w="2844" w:type="dxa"/>
            <w:vMerge/>
            <w:shd w:val="clear" w:color="auto" w:fill="auto"/>
            <w:vAlign w:val="center"/>
            <w:hideMark/>
          </w:tcPr>
          <w:p w14:paraId="0231CC65" w14:textId="77777777" w:rsidR="00B452C2" w:rsidRPr="00D42291" w:rsidRDefault="00B452C2" w:rsidP="008B16E0">
            <w:pPr>
              <w:spacing w:after="0" w:line="240" w:lineRule="auto"/>
              <w:jc w:val="center"/>
              <w:rPr>
                <w:rFonts w:ascii="Century" w:hAnsi="Century" w:cstheme="majorBidi"/>
                <w:sz w:val="20"/>
                <w:szCs w:val="20"/>
              </w:rPr>
            </w:pPr>
          </w:p>
        </w:tc>
        <w:tc>
          <w:tcPr>
            <w:tcW w:w="2229" w:type="dxa"/>
            <w:shd w:val="clear" w:color="auto" w:fill="auto"/>
            <w:vAlign w:val="center"/>
            <w:hideMark/>
          </w:tcPr>
          <w:p w14:paraId="4B7AE774"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hideMark/>
          </w:tcPr>
          <w:p w14:paraId="450E1FCA" w14:textId="59C34D15"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49E66046" w14:textId="156DC180"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06A26BCD" w14:textId="77777777" w:rsidTr="00CC46E9">
        <w:trPr>
          <w:trHeight w:val="271"/>
          <w:jc w:val="center"/>
        </w:trPr>
        <w:tc>
          <w:tcPr>
            <w:tcW w:w="2844" w:type="dxa"/>
            <w:vMerge w:val="restart"/>
            <w:shd w:val="clear" w:color="auto" w:fill="auto"/>
            <w:vAlign w:val="center"/>
          </w:tcPr>
          <w:p w14:paraId="249BFF79"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4</w:t>
            </w:r>
          </w:p>
        </w:tc>
        <w:tc>
          <w:tcPr>
            <w:tcW w:w="2229" w:type="dxa"/>
            <w:shd w:val="clear" w:color="auto" w:fill="auto"/>
            <w:vAlign w:val="center"/>
          </w:tcPr>
          <w:p w14:paraId="0FA48972"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tcPr>
          <w:p w14:paraId="36398EA4" w14:textId="70124192"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5921F435" w14:textId="0B8306BC"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740EEE69" w14:textId="77777777" w:rsidTr="00CC46E9">
        <w:trPr>
          <w:trHeight w:val="167"/>
          <w:jc w:val="center"/>
        </w:trPr>
        <w:tc>
          <w:tcPr>
            <w:tcW w:w="2844" w:type="dxa"/>
            <w:vMerge/>
            <w:shd w:val="clear" w:color="auto" w:fill="auto"/>
            <w:vAlign w:val="center"/>
          </w:tcPr>
          <w:p w14:paraId="200E4315" w14:textId="77777777" w:rsidR="00B452C2" w:rsidRPr="00D42291" w:rsidRDefault="00B452C2" w:rsidP="008B16E0">
            <w:pPr>
              <w:spacing w:after="0" w:line="240" w:lineRule="auto"/>
              <w:jc w:val="center"/>
              <w:rPr>
                <w:rFonts w:ascii="Century" w:hAnsi="Century" w:cstheme="majorBidi"/>
                <w:sz w:val="20"/>
                <w:szCs w:val="20"/>
              </w:rPr>
            </w:pPr>
          </w:p>
        </w:tc>
        <w:tc>
          <w:tcPr>
            <w:tcW w:w="2229" w:type="dxa"/>
            <w:shd w:val="clear" w:color="auto" w:fill="auto"/>
            <w:vAlign w:val="center"/>
          </w:tcPr>
          <w:p w14:paraId="5E304B87"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37" w:type="dxa"/>
            <w:shd w:val="clear" w:color="auto" w:fill="auto"/>
            <w:vAlign w:val="center"/>
          </w:tcPr>
          <w:p w14:paraId="7DCE5E25"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241" w:type="dxa"/>
            <w:shd w:val="clear" w:color="auto" w:fill="auto"/>
            <w:vAlign w:val="center"/>
          </w:tcPr>
          <w:p w14:paraId="70FEA50E" w14:textId="4C8A52A6"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bl>
    <w:p w14:paraId="50AD3CC4" w14:textId="2100FDA0" w:rsidR="00260647" w:rsidRDefault="00260647" w:rsidP="001F0F22">
      <w:pPr>
        <w:spacing w:after="0" w:line="240" w:lineRule="auto"/>
        <w:ind w:firstLine="284"/>
        <w:jc w:val="both"/>
        <w:rPr>
          <w:rFonts w:ascii="Century" w:eastAsia="Times New Roman" w:hAnsi="Century" w:cstheme="majorBidi"/>
          <w:color w:val="000000"/>
          <w:sz w:val="2"/>
          <w:szCs w:val="2"/>
        </w:rPr>
      </w:pPr>
    </w:p>
    <w:p w14:paraId="52CD676E" w14:textId="77777777" w:rsidR="00B452C2" w:rsidRPr="00B452C2" w:rsidRDefault="00B452C2" w:rsidP="001F0F22">
      <w:pPr>
        <w:spacing w:after="0" w:line="240" w:lineRule="auto"/>
        <w:ind w:firstLine="284"/>
        <w:jc w:val="both"/>
        <w:rPr>
          <w:rFonts w:ascii="Century" w:eastAsia="Times New Roman" w:hAnsi="Century" w:cstheme="majorBidi"/>
          <w:color w:val="000000"/>
          <w:sz w:val="20"/>
          <w:szCs w:val="20"/>
        </w:rPr>
      </w:pPr>
    </w:p>
    <w:p w14:paraId="2D05D748" w14:textId="77777777" w:rsidR="00B452C2" w:rsidRPr="00A21B2F" w:rsidRDefault="00B452C2" w:rsidP="001F0F22">
      <w:pPr>
        <w:spacing w:after="0" w:line="240" w:lineRule="auto"/>
        <w:ind w:firstLine="284"/>
        <w:jc w:val="both"/>
        <w:rPr>
          <w:rFonts w:ascii="Century" w:eastAsia="Times New Roman" w:hAnsi="Century" w:cstheme="majorBidi"/>
          <w:color w:val="000000"/>
          <w:sz w:val="2"/>
          <w:szCs w:val="2"/>
        </w:rPr>
      </w:pPr>
    </w:p>
    <w:p w14:paraId="21041CEC" w14:textId="77777777" w:rsidR="00260647" w:rsidRPr="00A21B2F" w:rsidRDefault="00260647" w:rsidP="001F0F22">
      <w:pPr>
        <w:spacing w:after="0" w:line="240" w:lineRule="auto"/>
        <w:ind w:firstLine="284"/>
        <w:jc w:val="both"/>
        <w:rPr>
          <w:rFonts w:ascii="Century" w:eastAsia="Times New Roman" w:hAnsi="Century" w:cstheme="majorBidi"/>
          <w:color w:val="000000"/>
          <w:sz w:val="2"/>
          <w:szCs w:val="2"/>
        </w:rPr>
        <w:sectPr w:rsidR="00260647" w:rsidRPr="00A21B2F" w:rsidSect="004D6D04">
          <w:type w:val="continuous"/>
          <w:pgSz w:w="11906" w:h="16838" w:code="9"/>
          <w:pgMar w:top="1985" w:right="851" w:bottom="1418" w:left="851" w:header="709" w:footer="709" w:gutter="0"/>
          <w:cols w:space="709"/>
          <w:rtlGutter/>
          <w:docGrid w:linePitch="360"/>
        </w:sectPr>
      </w:pPr>
    </w:p>
    <w:p w14:paraId="3E0EB579" w14:textId="7A553B7E" w:rsidR="00260647" w:rsidRPr="00A21B2F" w:rsidRDefault="00920DB1" w:rsidP="00920DB1">
      <w:pPr>
        <w:spacing w:after="0" w:line="240" w:lineRule="auto"/>
        <w:jc w:val="both"/>
        <w:rPr>
          <w:rFonts w:ascii="Century" w:eastAsia="Times New Roman" w:hAnsi="Century" w:cstheme="majorBidi"/>
          <w:b/>
          <w:bCs/>
          <w:i/>
          <w:iCs/>
          <w:color w:val="000000"/>
          <w:sz w:val="20"/>
          <w:szCs w:val="20"/>
          <w:u w:val="single"/>
        </w:rPr>
      </w:pPr>
      <w:r w:rsidRPr="00A21B2F">
        <w:rPr>
          <w:rFonts w:ascii="Century" w:eastAsia="Times New Roman" w:hAnsi="Century" w:cstheme="majorBidi"/>
          <w:b/>
          <w:bCs/>
          <w:i/>
          <w:iCs/>
          <w:color w:val="000000"/>
          <w:sz w:val="20"/>
          <w:szCs w:val="20"/>
          <w:u w:val="single"/>
        </w:rPr>
        <w:t>Formatting of Mathematical Components</w:t>
      </w:r>
    </w:p>
    <w:p w14:paraId="40C916B9" w14:textId="39E18499" w:rsidR="003E1684" w:rsidRPr="00A21B2F" w:rsidRDefault="003E1684" w:rsidP="003E1684">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Number equations consecutively with equation numbers in parentheses flush with the right margin, as in (1). Use the equation editor to create the equation. Press the tab key and write the equation number in parentheses. Sometimes, in order to make your equations more compact, you may use the solidus ( / ), the exp function, or appropriate exponents. Use parentheses to avoid ambiguities in denominators. Punctuate equations when they are part of a sentence, as in the following equation:</w:t>
      </w:r>
    </w:p>
    <w:p w14:paraId="5DAC54D2" w14:textId="77777777" w:rsidR="003E1684" w:rsidRPr="00A21B2F" w:rsidRDefault="00000000" w:rsidP="003E1684">
      <w:pPr>
        <w:tabs>
          <w:tab w:val="right" w:pos="4678"/>
        </w:tabs>
        <w:spacing w:after="0" w:line="240" w:lineRule="auto"/>
        <w:ind w:firstLine="284"/>
        <w:jc w:val="both"/>
        <w:rPr>
          <w:rFonts w:ascii="Century" w:hAnsi="Century"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t>
            </m:r>
          </m:sup>
        </m:sSup>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=f</m:t>
        </m:r>
        <m:d>
          <m:dPr>
            <m:ctrlPr>
              <w:rPr>
                <w:rFonts w:ascii="Cambria Math" w:hAnsi="Cambria Math" w:cstheme="majorBidi"/>
                <w:i/>
                <w:sz w:val="20"/>
                <w:szCs w:val="20"/>
              </w:rPr>
            </m:ctrlPr>
          </m:dPr>
          <m:e>
            <m:r>
              <w:rPr>
                <w:rFonts w:ascii="Cambria Math" w:hAnsi="Cambria Math" w:cstheme="majorBidi"/>
                <w:sz w:val="20"/>
                <w:szCs w:val="20"/>
              </w:rPr>
              <m:t>t,u</m:t>
            </m:r>
          </m:e>
        </m:d>
        <m:r>
          <w:rPr>
            <w:rFonts w:ascii="Cambria Math" w:hAnsi="Cambria Math" w:cstheme="majorBidi"/>
            <w:sz w:val="20"/>
            <w:szCs w:val="20"/>
          </w:rPr>
          <m:t>, u</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0</m:t>
                </m:r>
              </m:sub>
            </m:sSub>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u</m:t>
            </m:r>
          </m:e>
          <m:sub>
            <m:r>
              <w:rPr>
                <w:rFonts w:ascii="Cambria Math" w:hAnsi="Cambria Math" w:cstheme="majorBidi"/>
                <w:sz w:val="20"/>
                <w:szCs w:val="20"/>
              </w:rPr>
              <m:t>0</m:t>
            </m:r>
          </m:sub>
        </m:sSub>
        <m:r>
          <w:rPr>
            <w:rFonts w:ascii="Cambria Math" w:hAnsi="Cambria Math" w:cstheme="majorBidi"/>
            <w:sz w:val="20"/>
            <w:szCs w:val="20"/>
          </w:rPr>
          <m:t>, u'</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0</m:t>
                </m:r>
              </m:sub>
            </m:sSub>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u'</m:t>
            </m:r>
          </m:e>
          <m:sub>
            <m:r>
              <w:rPr>
                <w:rFonts w:ascii="Cambria Math" w:hAnsi="Cambria Math" w:cstheme="majorBidi"/>
                <w:sz w:val="20"/>
                <w:szCs w:val="20"/>
              </w:rPr>
              <m:t>0</m:t>
            </m:r>
          </m:sub>
        </m:sSub>
        <m:r>
          <w:rPr>
            <w:rFonts w:ascii="Cambria Math" w:hAnsi="Cambria Math" w:cstheme="majorBidi"/>
            <w:sz w:val="20"/>
            <w:szCs w:val="20"/>
          </w:rPr>
          <m:t>,</m:t>
        </m:r>
      </m:oMath>
      <w:r w:rsidR="003E1684" w:rsidRPr="00A21B2F">
        <w:rPr>
          <w:rFonts w:ascii="Century" w:hAnsi="Century" w:cstheme="majorBidi"/>
          <w:sz w:val="20"/>
          <w:szCs w:val="20"/>
        </w:rPr>
        <w:t xml:space="preserve"> </w:t>
      </w:r>
      <w:r w:rsidR="003E1684" w:rsidRPr="00A21B2F">
        <w:rPr>
          <w:rFonts w:ascii="Century" w:hAnsi="Century" w:cstheme="majorBidi"/>
          <w:sz w:val="20"/>
          <w:szCs w:val="20"/>
        </w:rPr>
        <w:tab/>
        <w:t>…(1)</w:t>
      </w:r>
    </w:p>
    <w:p w14:paraId="0ABFA522" w14:textId="291821A7" w:rsidR="00862FD0" w:rsidRPr="00A21B2F" w:rsidRDefault="003E1684" w:rsidP="00E40391">
      <w:pPr>
        <w:pStyle w:val="ANJSParagraph"/>
        <w:rPr>
          <w:rFonts w:ascii="Century" w:hAnsi="Century"/>
        </w:rPr>
      </w:pPr>
      <w:r w:rsidRPr="00A21B2F">
        <w:rPr>
          <w:rFonts w:ascii="Century" w:hAnsi="Century"/>
        </w:rPr>
        <w:t xml:space="preserve">Be sure that the symbols in your equation have been defined before the equation appears or immediately </w:t>
      </w:r>
      <w:r w:rsidRPr="00A21B2F">
        <w:rPr>
          <w:rFonts w:ascii="Century" w:hAnsi="Century"/>
        </w:rPr>
        <w:t xml:space="preserve">following. </w:t>
      </w:r>
      <w:r w:rsidR="00E40391" w:rsidRPr="00A21B2F">
        <w:rPr>
          <w:rFonts w:ascii="Century" w:hAnsi="Century"/>
        </w:rPr>
        <w:t xml:space="preserve">You may </w:t>
      </w:r>
      <w:r w:rsidRPr="00A21B2F">
        <w:rPr>
          <w:rFonts w:ascii="Century" w:hAnsi="Century"/>
        </w:rPr>
        <w:t>Italicize symbols</w:t>
      </w:r>
      <w:r w:rsidR="00E40391" w:rsidRPr="00A21B2F">
        <w:rPr>
          <w:rFonts w:ascii="Century" w:hAnsi="Century"/>
        </w:rPr>
        <w:t xml:space="preserve"> if necessary. Do not abbreviate the word “equation” (e.g. do not </w:t>
      </w:r>
      <w:r w:rsidRPr="00A21B2F">
        <w:rPr>
          <w:rFonts w:ascii="Century" w:hAnsi="Century"/>
        </w:rPr>
        <w:t>refer to equation (1) as Eq.(1)</w:t>
      </w:r>
      <w:r w:rsidR="00E40391" w:rsidRPr="00A21B2F">
        <w:rPr>
          <w:rFonts w:ascii="Century" w:hAnsi="Century"/>
        </w:rPr>
        <w:t>).</w:t>
      </w:r>
    </w:p>
    <w:p w14:paraId="1DCFD664" w14:textId="77777777" w:rsidR="00E40391" w:rsidRPr="00A21B2F" w:rsidRDefault="00E40391" w:rsidP="00E40391">
      <w:pPr>
        <w:pStyle w:val="ANJSParagraph"/>
        <w:rPr>
          <w:rFonts w:ascii="Century" w:hAnsi="Century"/>
        </w:rPr>
      </w:pPr>
    </w:p>
    <w:p w14:paraId="671453E5" w14:textId="7632CC83" w:rsidR="005E7EB2" w:rsidRPr="00A21B2F" w:rsidRDefault="005E7EB2" w:rsidP="00C278EB">
      <w:pPr>
        <w:pStyle w:val="ANJSParagraph"/>
        <w:rPr>
          <w:rFonts w:ascii="Century" w:hAnsi="Century"/>
        </w:rPr>
      </w:pPr>
      <w:r w:rsidRPr="00A21B2F">
        <w:rPr>
          <w:rFonts w:ascii="Century" w:hAnsi="Century"/>
        </w:rPr>
        <w:t>The text following an equation need not be a new paragraph. Please punctuate equations as regular text.</w:t>
      </w:r>
    </w:p>
    <w:p w14:paraId="11E371CE" w14:textId="77777777" w:rsidR="005E7EB2" w:rsidRPr="00A21B2F" w:rsidRDefault="005E7EB2" w:rsidP="005E7EB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Theorem-type environments (including propositions, lemmas, corollaries etc.) can be formatted as follows:</w:t>
      </w:r>
    </w:p>
    <w:p w14:paraId="1D903CDF" w14:textId="417BF07B" w:rsidR="00862FD0" w:rsidRPr="00A21B2F" w:rsidRDefault="00862FD0" w:rsidP="001F0F22">
      <w:pPr>
        <w:spacing w:after="0" w:line="240" w:lineRule="auto"/>
        <w:ind w:firstLine="284"/>
        <w:jc w:val="both"/>
        <w:rPr>
          <w:rFonts w:ascii="Century" w:eastAsia="Times New Roman" w:hAnsi="Century" w:cstheme="majorBidi"/>
          <w:color w:val="000000"/>
          <w:sz w:val="20"/>
          <w:szCs w:val="20"/>
        </w:rPr>
      </w:pPr>
    </w:p>
    <w:p w14:paraId="5E0FD4FD" w14:textId="6DBB4501" w:rsidR="005E7EB2" w:rsidRPr="00A21B2F" w:rsidRDefault="005E7EB2" w:rsidP="00E5510E">
      <w:pPr>
        <w:pStyle w:val="ANJSTheorem"/>
        <w:rPr>
          <w:rFonts w:ascii="Century" w:hAnsi="Century"/>
        </w:rPr>
      </w:pPr>
      <w:r w:rsidRPr="00A21B2F">
        <w:rPr>
          <w:rFonts w:ascii="Century" w:hAnsi="Century"/>
          <w:b/>
        </w:rPr>
        <w:t xml:space="preserve">Theorem </w:t>
      </w:r>
      <w:r w:rsidR="00C63A4B" w:rsidRPr="00A21B2F">
        <w:rPr>
          <w:rFonts w:ascii="Century" w:hAnsi="Century"/>
          <w:b/>
        </w:rPr>
        <w:t>2.</w:t>
      </w:r>
      <w:r w:rsidRPr="00A21B2F">
        <w:rPr>
          <w:rFonts w:ascii="Century" w:hAnsi="Century"/>
          <w:b/>
        </w:rPr>
        <w:t>1.</w:t>
      </w:r>
      <w:r w:rsidRPr="00A21B2F">
        <w:rPr>
          <w:rFonts w:ascii="Century" w:hAnsi="Century"/>
        </w:rPr>
        <w:t xml:space="preserve"> Example text of a theorem. Theorems, propositions, lemmas, etc. should be numbered </w:t>
      </w:r>
      <w:r w:rsidR="00DB4A0A" w:rsidRPr="00A21B2F">
        <w:rPr>
          <w:rFonts w:ascii="Century" w:hAnsi="Century"/>
        </w:rPr>
        <w:t xml:space="preserve">separately </w:t>
      </w:r>
      <w:r w:rsidRPr="00A21B2F">
        <w:rPr>
          <w:rFonts w:ascii="Century" w:hAnsi="Century"/>
        </w:rPr>
        <w:t xml:space="preserve">(i.e., Theorem </w:t>
      </w:r>
      <w:r w:rsidR="00DB4A0A" w:rsidRPr="00A21B2F">
        <w:rPr>
          <w:rFonts w:ascii="Century" w:hAnsi="Century"/>
        </w:rPr>
        <w:t>2.</w:t>
      </w:r>
      <w:r w:rsidRPr="00A21B2F">
        <w:rPr>
          <w:rFonts w:ascii="Century" w:hAnsi="Century"/>
        </w:rPr>
        <w:t>1</w:t>
      </w:r>
      <w:r w:rsidR="00DB4A0A" w:rsidRPr="00A21B2F">
        <w:rPr>
          <w:rFonts w:ascii="Century" w:hAnsi="Century"/>
        </w:rPr>
        <w:t xml:space="preserve">, </w:t>
      </w:r>
      <w:r w:rsidR="00DB4A0A" w:rsidRPr="00A21B2F">
        <w:rPr>
          <w:rFonts w:ascii="Century" w:hAnsi="Century"/>
        </w:rPr>
        <w:lastRenderedPageBreak/>
        <w:t>Theorem 2.2, …, Proposition 2.1, Proposition 2.2, …Lemma 2.1, …</w:t>
      </w:r>
      <w:r w:rsidRPr="00A21B2F">
        <w:rPr>
          <w:rFonts w:ascii="Century" w:hAnsi="Century"/>
        </w:rPr>
        <w:t xml:space="preserve">). </w:t>
      </w:r>
      <w:r w:rsidR="00DB4A0A" w:rsidRPr="00A21B2F">
        <w:rPr>
          <w:rFonts w:ascii="Century" w:hAnsi="Century"/>
        </w:rPr>
        <w:t xml:space="preserve">Definitions, </w:t>
      </w:r>
      <w:r w:rsidRPr="00A21B2F">
        <w:rPr>
          <w:rFonts w:ascii="Century" w:hAnsi="Century"/>
        </w:rPr>
        <w:t xml:space="preserve">Examples </w:t>
      </w:r>
      <w:r w:rsidR="00DB4A0A" w:rsidRPr="00A21B2F">
        <w:rPr>
          <w:rFonts w:ascii="Century" w:hAnsi="Century"/>
        </w:rPr>
        <w:t>and</w:t>
      </w:r>
      <w:r w:rsidRPr="00A21B2F">
        <w:rPr>
          <w:rFonts w:ascii="Century" w:hAnsi="Century"/>
        </w:rPr>
        <w:t xml:space="preserve"> Remarks</w:t>
      </w:r>
      <w:r w:rsidR="00DB4A0A" w:rsidRPr="00A21B2F">
        <w:rPr>
          <w:rFonts w:ascii="Century" w:hAnsi="Century"/>
        </w:rPr>
        <w:t>, …</w:t>
      </w:r>
      <w:r w:rsidRPr="00A21B2F">
        <w:rPr>
          <w:rFonts w:ascii="Century" w:hAnsi="Century"/>
        </w:rPr>
        <w:t xml:space="preserve"> </w:t>
      </w:r>
      <w:r w:rsidR="00DB4A0A" w:rsidRPr="00A21B2F">
        <w:rPr>
          <w:rFonts w:ascii="Century" w:hAnsi="Century"/>
        </w:rPr>
        <w:t>are formatted similarly.</w:t>
      </w:r>
    </w:p>
    <w:p w14:paraId="4AC584BC" w14:textId="277FA36B" w:rsidR="00862FD0" w:rsidRPr="00A21B2F" w:rsidRDefault="00862FD0" w:rsidP="001F0F22">
      <w:pPr>
        <w:spacing w:after="0" w:line="240" w:lineRule="auto"/>
        <w:ind w:firstLine="284"/>
        <w:jc w:val="both"/>
        <w:rPr>
          <w:rFonts w:ascii="Century" w:eastAsia="Times New Roman" w:hAnsi="Century" w:cstheme="majorBidi"/>
          <w:color w:val="000000"/>
          <w:sz w:val="20"/>
          <w:szCs w:val="20"/>
        </w:rPr>
      </w:pPr>
    </w:p>
    <w:p w14:paraId="3252DF8E" w14:textId="6BAC944C" w:rsidR="007C103A" w:rsidRPr="00A21B2F" w:rsidRDefault="007C103A" w:rsidP="007C103A">
      <w:pPr>
        <w:rPr>
          <w:rFonts w:ascii="Century" w:hAnsi="Century" w:cstheme="majorBidi"/>
          <w:szCs w:val="20"/>
        </w:rPr>
      </w:pPr>
      <w:r w:rsidRPr="00A21B2F">
        <w:rPr>
          <w:rFonts w:ascii="Century" w:hAnsi="Century" w:cstheme="majorBidi"/>
          <w:szCs w:val="20"/>
        </w:rPr>
        <w:t>Proofs of theorems, propositions, lemmas, … must be formatted as follows:</w:t>
      </w:r>
    </w:p>
    <w:p w14:paraId="2144BC08" w14:textId="180AF8BC" w:rsidR="000F4EC0" w:rsidRDefault="007C103A" w:rsidP="000F4EC0">
      <w:pPr>
        <w:spacing w:after="0" w:line="240" w:lineRule="auto"/>
        <w:jc w:val="both"/>
        <w:rPr>
          <w:rFonts w:ascii="Century" w:hAnsi="Century" w:cstheme="majorBidi"/>
          <w:sz w:val="20"/>
          <w:szCs w:val="20"/>
        </w:rPr>
      </w:pPr>
      <w:r w:rsidRPr="00A21B2F">
        <w:rPr>
          <w:rFonts w:ascii="Century" w:hAnsi="Century" w:cstheme="majorBidi"/>
          <w:b/>
          <w:sz w:val="20"/>
          <w:szCs w:val="20"/>
        </w:rPr>
        <w:t>Proof.</w:t>
      </w:r>
      <w:r w:rsidRPr="00A21B2F">
        <w:rPr>
          <w:rFonts w:ascii="Century" w:hAnsi="Century" w:cstheme="majorBidi"/>
          <w:sz w:val="20"/>
          <w:szCs w:val="20"/>
        </w:rPr>
        <w:t xml:space="preserve"> Text of the proof. Always finish a proof with the following symbol. </w:t>
      </w:r>
      <w:r w:rsidRPr="00A21B2F">
        <w:rPr>
          <w:rFonts w:ascii="Century" w:hAnsi="Century" w:cstheme="majorBidi"/>
          <w:sz w:val="20"/>
          <w:szCs w:val="20"/>
        </w:rPr>
        <w:sym w:font="Webdings" w:char="F03C"/>
      </w:r>
    </w:p>
    <w:p w14:paraId="5F7EEDA0" w14:textId="77777777" w:rsidR="00CC46E9" w:rsidRDefault="00CC46E9" w:rsidP="000F4EC0">
      <w:pPr>
        <w:spacing w:after="0" w:line="240" w:lineRule="auto"/>
        <w:jc w:val="both"/>
        <w:rPr>
          <w:rFonts w:ascii="Century" w:hAnsi="Century" w:cstheme="majorBidi"/>
          <w:sz w:val="20"/>
          <w:szCs w:val="20"/>
        </w:rPr>
      </w:pPr>
    </w:p>
    <w:p w14:paraId="4B8D1125" w14:textId="77777777" w:rsidR="00CC46E9" w:rsidRDefault="00CC46E9" w:rsidP="00CC46E9">
      <w:pPr>
        <w:spacing w:after="0" w:line="240" w:lineRule="auto"/>
        <w:rPr>
          <w:rFonts w:ascii="Century" w:hAnsi="Century" w:cstheme="majorBidi"/>
          <w:sz w:val="20"/>
          <w:szCs w:val="20"/>
        </w:rPr>
      </w:pPr>
      <w:r w:rsidRPr="00CC46E9">
        <w:rPr>
          <w:rFonts w:ascii="Century" w:hAnsi="Century" w:cstheme="majorBidi"/>
          <w:b/>
          <w:bCs/>
          <w:color w:val="4F81BD" w:themeColor="accent1"/>
        </w:rPr>
        <w:t>Acknowledgments:</w:t>
      </w:r>
      <w:r w:rsidRPr="00CC46E9">
        <w:rPr>
          <w:rFonts w:ascii="Century" w:hAnsi="Century" w:cstheme="majorBidi"/>
          <w:color w:val="4F81BD" w:themeColor="accent1"/>
          <w:sz w:val="20"/>
          <w:szCs w:val="20"/>
        </w:rPr>
        <w:t xml:space="preserve"> </w:t>
      </w:r>
      <w:r w:rsidRPr="00CC46E9">
        <w:rPr>
          <w:rFonts w:ascii="Century" w:hAnsi="Century" w:cstheme="majorBidi"/>
          <w:sz w:val="20"/>
          <w:szCs w:val="20"/>
        </w:rPr>
        <w:t>In this section, you can acknowledge any support given by others. This may include scientific, administrative and technical support, or donations in kind (e.g., materials used for experiments).</w:t>
      </w:r>
    </w:p>
    <w:p w14:paraId="67F84F2A" w14:textId="77777777" w:rsidR="00CC46E9" w:rsidRPr="00CC46E9" w:rsidRDefault="00CC46E9" w:rsidP="00CC46E9">
      <w:pPr>
        <w:spacing w:after="0" w:line="240" w:lineRule="auto"/>
        <w:rPr>
          <w:rFonts w:ascii="Century" w:hAnsi="Century" w:cstheme="majorBidi"/>
          <w:sz w:val="20"/>
          <w:szCs w:val="20"/>
        </w:rPr>
      </w:pPr>
    </w:p>
    <w:p w14:paraId="7DD7A3F6" w14:textId="3C01FCD0" w:rsidR="00CC46E9" w:rsidRPr="00CC46E9" w:rsidRDefault="00CC46E9" w:rsidP="00CC46E9">
      <w:pPr>
        <w:spacing w:after="0" w:line="240" w:lineRule="auto"/>
        <w:jc w:val="center"/>
        <w:rPr>
          <w:rFonts w:ascii="Century" w:hAnsi="Century" w:cstheme="majorBidi"/>
          <w:b/>
          <w:bCs/>
          <w:color w:val="4F81BD" w:themeColor="accent1"/>
        </w:rPr>
      </w:pPr>
      <w:r w:rsidRPr="00CC46E9">
        <w:rPr>
          <w:rFonts w:ascii="Century" w:hAnsi="Century" w:cstheme="majorBidi"/>
          <w:b/>
          <w:bCs/>
          <w:color w:val="4F81BD" w:themeColor="accent1"/>
        </w:rPr>
        <w:t>DECLARATIONS</w:t>
      </w:r>
    </w:p>
    <w:p w14:paraId="77F50FE5" w14:textId="54BA074E" w:rsidR="00A47216" w:rsidRDefault="00CC46E9" w:rsidP="00CC46E9">
      <w:pPr>
        <w:spacing w:after="0" w:line="240" w:lineRule="auto"/>
        <w:jc w:val="both"/>
        <w:rPr>
          <w:rFonts w:ascii="Century" w:hAnsi="Century" w:cstheme="majorBidi"/>
          <w:sz w:val="20"/>
          <w:szCs w:val="20"/>
        </w:rPr>
      </w:pPr>
      <w:r w:rsidRPr="00CC46E9">
        <w:rPr>
          <w:rFonts w:ascii="Century" w:hAnsi="Century" w:cstheme="majorBidi"/>
          <w:b/>
          <w:bCs/>
          <w:color w:val="4F81BD" w:themeColor="accent1"/>
        </w:rPr>
        <w:t>Conflicts of Interest:</w:t>
      </w:r>
      <w:r w:rsidRPr="00CC46E9">
        <w:rPr>
          <w:rFonts w:ascii="Century" w:hAnsi="Century" w:cstheme="majorBidi"/>
          <w:color w:val="4F81BD" w:themeColor="accent1"/>
          <w:sz w:val="20"/>
          <w:szCs w:val="20"/>
        </w:rPr>
        <w:t xml:space="preserve"> </w:t>
      </w:r>
      <w:r w:rsidRPr="00CC46E9">
        <w:rPr>
          <w:rFonts w:ascii="Century" w:hAnsi="Century" w:cstheme="majorBidi"/>
          <w:sz w:val="20"/>
          <w:szCs w:val="20"/>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58D778C" w14:textId="77777777" w:rsidR="000F4EC0" w:rsidRPr="00CC46E9" w:rsidRDefault="000F4EC0" w:rsidP="000F4EC0">
      <w:pPr>
        <w:spacing w:after="160" w:line="240" w:lineRule="auto"/>
        <w:rPr>
          <w:rFonts w:asciiTheme="majorBidi" w:hAnsiTheme="majorBidi" w:cstheme="majorBidi"/>
          <w:b/>
          <w:bCs/>
          <w:color w:val="4F81BD" w:themeColor="accent1"/>
          <w:sz w:val="24"/>
          <w:szCs w:val="24"/>
        </w:rPr>
      </w:pPr>
      <w:r w:rsidRPr="00CC46E9">
        <w:rPr>
          <w:rFonts w:asciiTheme="majorBidi" w:hAnsiTheme="majorBidi" w:cstheme="majorBidi"/>
          <w:b/>
          <w:bCs/>
          <w:color w:val="4F81BD" w:themeColor="accent1"/>
          <w:sz w:val="24"/>
          <w:szCs w:val="24"/>
        </w:rPr>
        <w:t>Authors’ contributions (CRediT Taxonomy)</w:t>
      </w:r>
    </w:p>
    <w:tbl>
      <w:tblPr>
        <w:tblStyle w:val="Thesis1"/>
        <w:tblW w:w="0" w:type="auto"/>
        <w:tblLook w:val="04A0" w:firstRow="1" w:lastRow="0" w:firstColumn="1" w:lastColumn="0" w:noHBand="0" w:noVBand="1"/>
      </w:tblPr>
      <w:tblGrid>
        <w:gridCol w:w="1772"/>
        <w:gridCol w:w="650"/>
        <w:gridCol w:w="728"/>
        <w:gridCol w:w="1184"/>
      </w:tblGrid>
      <w:tr w:rsidR="000F4EC0" w:rsidRPr="00391933" w14:paraId="65A1624D" w14:textId="77777777" w:rsidTr="00A47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vMerge w:val="restart"/>
          </w:tcPr>
          <w:p w14:paraId="3F2FEA16" w14:textId="77777777" w:rsidR="000F4EC0" w:rsidRPr="00391933" w:rsidRDefault="000F4EC0" w:rsidP="00B4349F">
            <w:pPr>
              <w:rPr>
                <w:rFonts w:cstheme="majorBidi"/>
                <w:b w:val="0"/>
                <w:bCs/>
                <w:color w:val="000000"/>
                <w:sz w:val="20"/>
                <w:szCs w:val="20"/>
              </w:rPr>
            </w:pPr>
            <w:r w:rsidRPr="00391933">
              <w:rPr>
                <w:rFonts w:cstheme="majorBidi"/>
                <w:bCs/>
                <w:color w:val="000000"/>
                <w:sz w:val="20"/>
                <w:szCs w:val="20"/>
              </w:rPr>
              <w:t>Contributor Role</w:t>
            </w:r>
          </w:p>
        </w:tc>
        <w:tc>
          <w:tcPr>
            <w:tcW w:w="2439" w:type="dxa"/>
            <w:gridSpan w:val="3"/>
          </w:tcPr>
          <w:p w14:paraId="2C34189F" w14:textId="77777777" w:rsidR="000F4EC0" w:rsidRPr="00391933" w:rsidRDefault="000F4EC0" w:rsidP="00B4349F">
            <w:pPr>
              <w:cnfStyle w:val="100000000000" w:firstRow="1" w:lastRow="0" w:firstColumn="0" w:lastColumn="0" w:oddVBand="0" w:evenVBand="0" w:oddHBand="0" w:evenHBand="0" w:firstRowFirstColumn="0" w:firstRowLastColumn="0" w:lastRowFirstColumn="0" w:lastRowLastColumn="0"/>
              <w:rPr>
                <w:rFonts w:cstheme="majorBidi"/>
                <w:b w:val="0"/>
                <w:bCs/>
                <w:color w:val="000000"/>
                <w:sz w:val="20"/>
                <w:szCs w:val="20"/>
              </w:rPr>
            </w:pPr>
            <w:r w:rsidRPr="00391933">
              <w:rPr>
                <w:rFonts w:cstheme="majorBidi"/>
                <w:bCs/>
                <w:color w:val="000000"/>
                <w:sz w:val="20"/>
                <w:szCs w:val="20"/>
              </w:rPr>
              <w:t>Degree of Contribution</w:t>
            </w:r>
          </w:p>
        </w:tc>
      </w:tr>
      <w:tr w:rsidR="000F4EC0" w:rsidRPr="00391933" w14:paraId="1FC30696" w14:textId="77777777" w:rsidTr="00A47216">
        <w:tc>
          <w:tcPr>
            <w:cnfStyle w:val="001000000000" w:firstRow="0" w:lastRow="0" w:firstColumn="1" w:lastColumn="0" w:oddVBand="0" w:evenVBand="0" w:oddHBand="0" w:evenHBand="0" w:firstRowFirstColumn="0" w:firstRowLastColumn="0" w:lastRowFirstColumn="0" w:lastRowLastColumn="0"/>
            <w:tcW w:w="1578" w:type="dxa"/>
            <w:vMerge/>
          </w:tcPr>
          <w:p w14:paraId="7B451C4E" w14:textId="77777777" w:rsidR="000F4EC0" w:rsidRPr="00391933" w:rsidRDefault="000F4EC0" w:rsidP="00B4349F">
            <w:pPr>
              <w:rPr>
                <w:rFonts w:cstheme="majorBidi"/>
                <w:b w:val="0"/>
                <w:bCs/>
                <w:color w:val="000000"/>
                <w:sz w:val="20"/>
                <w:szCs w:val="20"/>
              </w:rPr>
            </w:pPr>
          </w:p>
        </w:tc>
        <w:tc>
          <w:tcPr>
            <w:tcW w:w="622" w:type="dxa"/>
          </w:tcPr>
          <w:p w14:paraId="255BD19A"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b/>
                <w:bCs/>
                <w:color w:val="000000"/>
                <w:sz w:val="20"/>
                <w:szCs w:val="20"/>
              </w:rPr>
            </w:pPr>
            <w:r w:rsidRPr="00391933">
              <w:rPr>
                <w:rFonts w:cstheme="majorBidi"/>
                <w:b/>
                <w:bCs/>
                <w:color w:val="000000"/>
                <w:sz w:val="20"/>
                <w:szCs w:val="20"/>
              </w:rPr>
              <w:t>Lead</w:t>
            </w:r>
          </w:p>
        </w:tc>
        <w:tc>
          <w:tcPr>
            <w:tcW w:w="695" w:type="dxa"/>
          </w:tcPr>
          <w:p w14:paraId="4E84BEC3"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b/>
                <w:bCs/>
                <w:color w:val="000000"/>
                <w:sz w:val="20"/>
                <w:szCs w:val="20"/>
              </w:rPr>
            </w:pPr>
            <w:r w:rsidRPr="00391933">
              <w:rPr>
                <w:rFonts w:cstheme="majorBidi"/>
                <w:b/>
                <w:bCs/>
                <w:color w:val="000000"/>
                <w:sz w:val="20"/>
                <w:szCs w:val="20"/>
              </w:rPr>
              <w:t>Equal</w:t>
            </w:r>
          </w:p>
        </w:tc>
        <w:tc>
          <w:tcPr>
            <w:tcW w:w="1122" w:type="dxa"/>
          </w:tcPr>
          <w:p w14:paraId="5597130F"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b/>
                <w:bCs/>
                <w:color w:val="000000"/>
                <w:sz w:val="20"/>
                <w:szCs w:val="20"/>
              </w:rPr>
            </w:pPr>
            <w:r w:rsidRPr="00391933">
              <w:rPr>
                <w:rFonts w:cstheme="majorBidi"/>
                <w:b/>
                <w:bCs/>
                <w:color w:val="000000"/>
                <w:sz w:val="20"/>
                <w:szCs w:val="20"/>
              </w:rPr>
              <w:t>Supporting</w:t>
            </w:r>
          </w:p>
        </w:tc>
      </w:tr>
      <w:tr w:rsidR="000F4EC0" w:rsidRPr="00391933" w14:paraId="36F385A8" w14:textId="77777777" w:rsidTr="00A472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tcPr>
          <w:p w14:paraId="17E05DB2" w14:textId="77777777" w:rsidR="000F4EC0" w:rsidRPr="00391933" w:rsidRDefault="000F4EC0" w:rsidP="00B4349F">
            <w:pPr>
              <w:rPr>
                <w:rFonts w:cstheme="majorBidi"/>
                <w:sz w:val="20"/>
                <w:szCs w:val="20"/>
              </w:rPr>
            </w:pPr>
            <w:r w:rsidRPr="00391933">
              <w:rPr>
                <w:rFonts w:cstheme="majorBidi"/>
                <w:sz w:val="20"/>
                <w:szCs w:val="20"/>
              </w:rPr>
              <w:t>Conceptualization</w:t>
            </w:r>
          </w:p>
        </w:tc>
        <w:tc>
          <w:tcPr>
            <w:tcW w:w="622" w:type="dxa"/>
          </w:tcPr>
          <w:p w14:paraId="157727CB"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695" w:type="dxa"/>
          </w:tcPr>
          <w:p w14:paraId="173E5E15"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1122" w:type="dxa"/>
          </w:tcPr>
          <w:p w14:paraId="4EABFC1B"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r>
      <w:tr w:rsidR="000F4EC0" w:rsidRPr="00391933" w14:paraId="6BADDBDA" w14:textId="77777777" w:rsidTr="00A47216">
        <w:tc>
          <w:tcPr>
            <w:cnfStyle w:val="001000000000" w:firstRow="0" w:lastRow="0" w:firstColumn="1" w:lastColumn="0" w:oddVBand="0" w:evenVBand="0" w:oddHBand="0" w:evenHBand="0" w:firstRowFirstColumn="0" w:firstRowLastColumn="0" w:lastRowFirstColumn="0" w:lastRowLastColumn="0"/>
            <w:tcW w:w="1578" w:type="dxa"/>
          </w:tcPr>
          <w:p w14:paraId="375B3C73" w14:textId="77777777" w:rsidR="000F4EC0" w:rsidRPr="00391933" w:rsidRDefault="000F4EC0" w:rsidP="00B4349F">
            <w:pPr>
              <w:rPr>
                <w:rFonts w:cstheme="majorBidi"/>
                <w:sz w:val="20"/>
                <w:szCs w:val="20"/>
              </w:rPr>
            </w:pPr>
            <w:r w:rsidRPr="00391933">
              <w:rPr>
                <w:rFonts w:cstheme="majorBidi"/>
                <w:sz w:val="20"/>
                <w:szCs w:val="20"/>
              </w:rPr>
              <w:t>Data curation</w:t>
            </w:r>
          </w:p>
        </w:tc>
        <w:tc>
          <w:tcPr>
            <w:tcW w:w="622" w:type="dxa"/>
          </w:tcPr>
          <w:p w14:paraId="422AC704"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695" w:type="dxa"/>
          </w:tcPr>
          <w:p w14:paraId="7E21C9FA"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1122" w:type="dxa"/>
          </w:tcPr>
          <w:p w14:paraId="714E80BE"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r>
      <w:tr w:rsidR="000F4EC0" w:rsidRPr="00391933" w14:paraId="1D34FBF3" w14:textId="77777777" w:rsidTr="00A472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tcPr>
          <w:p w14:paraId="07D82A84" w14:textId="77777777" w:rsidR="000F4EC0" w:rsidRPr="00391933" w:rsidRDefault="000F4EC0" w:rsidP="00B4349F">
            <w:pPr>
              <w:rPr>
                <w:rFonts w:cstheme="majorBidi"/>
                <w:sz w:val="20"/>
                <w:szCs w:val="20"/>
              </w:rPr>
            </w:pPr>
            <w:r w:rsidRPr="00391933">
              <w:rPr>
                <w:rFonts w:cstheme="majorBidi"/>
                <w:sz w:val="20"/>
                <w:szCs w:val="20"/>
              </w:rPr>
              <w:t>Formal analysis</w:t>
            </w:r>
          </w:p>
        </w:tc>
        <w:tc>
          <w:tcPr>
            <w:tcW w:w="622" w:type="dxa"/>
          </w:tcPr>
          <w:p w14:paraId="0AE3C839"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695" w:type="dxa"/>
          </w:tcPr>
          <w:p w14:paraId="5F84E402"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1122" w:type="dxa"/>
          </w:tcPr>
          <w:p w14:paraId="082C0E80"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r>
      <w:tr w:rsidR="000F4EC0" w:rsidRPr="00391933" w14:paraId="5098F97E" w14:textId="77777777" w:rsidTr="00A47216">
        <w:tc>
          <w:tcPr>
            <w:cnfStyle w:val="001000000000" w:firstRow="0" w:lastRow="0" w:firstColumn="1" w:lastColumn="0" w:oddVBand="0" w:evenVBand="0" w:oddHBand="0" w:evenHBand="0" w:firstRowFirstColumn="0" w:firstRowLastColumn="0" w:lastRowFirstColumn="0" w:lastRowLastColumn="0"/>
            <w:tcW w:w="1578" w:type="dxa"/>
          </w:tcPr>
          <w:p w14:paraId="14B25CA4" w14:textId="77777777" w:rsidR="000F4EC0" w:rsidRPr="00391933" w:rsidRDefault="000F4EC0" w:rsidP="00B4349F">
            <w:pPr>
              <w:rPr>
                <w:rFonts w:cstheme="majorBidi"/>
                <w:sz w:val="20"/>
                <w:szCs w:val="20"/>
              </w:rPr>
            </w:pPr>
            <w:r w:rsidRPr="00391933">
              <w:rPr>
                <w:rFonts w:cstheme="majorBidi"/>
                <w:sz w:val="20"/>
                <w:szCs w:val="20"/>
              </w:rPr>
              <w:t>Funding acquisition</w:t>
            </w:r>
          </w:p>
        </w:tc>
        <w:tc>
          <w:tcPr>
            <w:tcW w:w="622" w:type="dxa"/>
          </w:tcPr>
          <w:p w14:paraId="1998BE5F"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695" w:type="dxa"/>
          </w:tcPr>
          <w:p w14:paraId="13CBFE3C"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1122" w:type="dxa"/>
          </w:tcPr>
          <w:p w14:paraId="13E4EE5C"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r>
      <w:tr w:rsidR="000F4EC0" w:rsidRPr="00391933" w14:paraId="2ED0BBB4" w14:textId="77777777" w:rsidTr="00A472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tcPr>
          <w:p w14:paraId="17A827D9" w14:textId="77777777" w:rsidR="000F4EC0" w:rsidRPr="00391933" w:rsidRDefault="000F4EC0" w:rsidP="00B4349F">
            <w:pPr>
              <w:rPr>
                <w:rFonts w:cstheme="majorBidi"/>
                <w:sz w:val="20"/>
                <w:szCs w:val="20"/>
              </w:rPr>
            </w:pPr>
            <w:r w:rsidRPr="00391933">
              <w:rPr>
                <w:rFonts w:cstheme="majorBidi"/>
                <w:sz w:val="20"/>
                <w:szCs w:val="20"/>
              </w:rPr>
              <w:t>Investigation</w:t>
            </w:r>
          </w:p>
        </w:tc>
        <w:tc>
          <w:tcPr>
            <w:tcW w:w="622" w:type="dxa"/>
          </w:tcPr>
          <w:p w14:paraId="290D77D7"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695" w:type="dxa"/>
          </w:tcPr>
          <w:p w14:paraId="04BB3BF1"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1122" w:type="dxa"/>
          </w:tcPr>
          <w:p w14:paraId="1DF72EF2"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r>
      <w:tr w:rsidR="000F4EC0" w:rsidRPr="00391933" w14:paraId="3625D5B7" w14:textId="77777777" w:rsidTr="00A47216">
        <w:tc>
          <w:tcPr>
            <w:cnfStyle w:val="001000000000" w:firstRow="0" w:lastRow="0" w:firstColumn="1" w:lastColumn="0" w:oddVBand="0" w:evenVBand="0" w:oddHBand="0" w:evenHBand="0" w:firstRowFirstColumn="0" w:firstRowLastColumn="0" w:lastRowFirstColumn="0" w:lastRowLastColumn="0"/>
            <w:tcW w:w="1578" w:type="dxa"/>
          </w:tcPr>
          <w:p w14:paraId="18BDAE4D" w14:textId="77777777" w:rsidR="000F4EC0" w:rsidRPr="00391933" w:rsidRDefault="000F4EC0" w:rsidP="00B4349F">
            <w:pPr>
              <w:rPr>
                <w:rFonts w:cstheme="majorBidi"/>
                <w:sz w:val="20"/>
                <w:szCs w:val="20"/>
              </w:rPr>
            </w:pPr>
            <w:r w:rsidRPr="00391933">
              <w:rPr>
                <w:rFonts w:cstheme="majorBidi"/>
                <w:sz w:val="20"/>
                <w:szCs w:val="20"/>
              </w:rPr>
              <w:t>Methodology</w:t>
            </w:r>
          </w:p>
        </w:tc>
        <w:tc>
          <w:tcPr>
            <w:tcW w:w="622" w:type="dxa"/>
          </w:tcPr>
          <w:p w14:paraId="3FD48582"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695" w:type="dxa"/>
          </w:tcPr>
          <w:p w14:paraId="57129548"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1122" w:type="dxa"/>
          </w:tcPr>
          <w:p w14:paraId="7EF5C8D0"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r>
      <w:tr w:rsidR="000F4EC0" w:rsidRPr="00391933" w14:paraId="5A20948B" w14:textId="77777777" w:rsidTr="00A472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tcPr>
          <w:p w14:paraId="64849496" w14:textId="77777777" w:rsidR="000F4EC0" w:rsidRPr="00391933" w:rsidRDefault="000F4EC0" w:rsidP="00B4349F">
            <w:pPr>
              <w:rPr>
                <w:rFonts w:cstheme="majorBidi"/>
                <w:sz w:val="20"/>
                <w:szCs w:val="20"/>
              </w:rPr>
            </w:pPr>
            <w:r w:rsidRPr="00391933">
              <w:rPr>
                <w:rFonts w:cstheme="majorBidi"/>
                <w:sz w:val="20"/>
                <w:szCs w:val="20"/>
              </w:rPr>
              <w:t>Project administration</w:t>
            </w:r>
          </w:p>
        </w:tc>
        <w:tc>
          <w:tcPr>
            <w:tcW w:w="622" w:type="dxa"/>
          </w:tcPr>
          <w:p w14:paraId="4D4526CB"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695" w:type="dxa"/>
          </w:tcPr>
          <w:p w14:paraId="70EE0D97"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1122" w:type="dxa"/>
          </w:tcPr>
          <w:p w14:paraId="778C3D82"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r>
      <w:tr w:rsidR="000F4EC0" w:rsidRPr="00391933" w14:paraId="090A660C" w14:textId="77777777" w:rsidTr="00A47216">
        <w:tc>
          <w:tcPr>
            <w:cnfStyle w:val="001000000000" w:firstRow="0" w:lastRow="0" w:firstColumn="1" w:lastColumn="0" w:oddVBand="0" w:evenVBand="0" w:oddHBand="0" w:evenHBand="0" w:firstRowFirstColumn="0" w:firstRowLastColumn="0" w:lastRowFirstColumn="0" w:lastRowLastColumn="0"/>
            <w:tcW w:w="1578" w:type="dxa"/>
          </w:tcPr>
          <w:p w14:paraId="2EEF7D20" w14:textId="77777777" w:rsidR="000F4EC0" w:rsidRPr="00391933" w:rsidRDefault="000F4EC0" w:rsidP="00B4349F">
            <w:pPr>
              <w:rPr>
                <w:rFonts w:cstheme="majorBidi"/>
                <w:sz w:val="20"/>
                <w:szCs w:val="20"/>
              </w:rPr>
            </w:pPr>
            <w:r w:rsidRPr="00391933">
              <w:rPr>
                <w:rFonts w:cstheme="majorBidi"/>
                <w:sz w:val="20"/>
                <w:szCs w:val="20"/>
              </w:rPr>
              <w:t>Resources</w:t>
            </w:r>
          </w:p>
        </w:tc>
        <w:tc>
          <w:tcPr>
            <w:tcW w:w="622" w:type="dxa"/>
          </w:tcPr>
          <w:p w14:paraId="34A00C4B"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695" w:type="dxa"/>
          </w:tcPr>
          <w:p w14:paraId="7B0460A6"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1122" w:type="dxa"/>
          </w:tcPr>
          <w:p w14:paraId="71FCC47A"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r>
      <w:tr w:rsidR="000F4EC0" w:rsidRPr="00391933" w14:paraId="23F1C826" w14:textId="77777777" w:rsidTr="00A472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tcPr>
          <w:p w14:paraId="6EF99939" w14:textId="77777777" w:rsidR="000F4EC0" w:rsidRPr="00391933" w:rsidRDefault="000F4EC0" w:rsidP="00B4349F">
            <w:pPr>
              <w:rPr>
                <w:rFonts w:cstheme="majorBidi"/>
                <w:sz w:val="20"/>
                <w:szCs w:val="20"/>
              </w:rPr>
            </w:pPr>
            <w:r w:rsidRPr="00391933">
              <w:rPr>
                <w:rFonts w:cstheme="majorBidi"/>
                <w:sz w:val="20"/>
                <w:szCs w:val="20"/>
              </w:rPr>
              <w:t>Software</w:t>
            </w:r>
          </w:p>
        </w:tc>
        <w:tc>
          <w:tcPr>
            <w:tcW w:w="622" w:type="dxa"/>
          </w:tcPr>
          <w:p w14:paraId="787808C1"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695" w:type="dxa"/>
          </w:tcPr>
          <w:p w14:paraId="2FF4C76E"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1122" w:type="dxa"/>
          </w:tcPr>
          <w:p w14:paraId="5C938F6A"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r>
      <w:tr w:rsidR="000F4EC0" w:rsidRPr="00391933" w14:paraId="0497286F" w14:textId="77777777" w:rsidTr="00A47216">
        <w:tc>
          <w:tcPr>
            <w:cnfStyle w:val="001000000000" w:firstRow="0" w:lastRow="0" w:firstColumn="1" w:lastColumn="0" w:oddVBand="0" w:evenVBand="0" w:oddHBand="0" w:evenHBand="0" w:firstRowFirstColumn="0" w:firstRowLastColumn="0" w:lastRowFirstColumn="0" w:lastRowLastColumn="0"/>
            <w:tcW w:w="1578" w:type="dxa"/>
          </w:tcPr>
          <w:p w14:paraId="0D983033" w14:textId="77777777" w:rsidR="000F4EC0" w:rsidRPr="00391933" w:rsidRDefault="000F4EC0" w:rsidP="00B4349F">
            <w:pPr>
              <w:rPr>
                <w:rFonts w:cstheme="majorBidi"/>
                <w:sz w:val="20"/>
                <w:szCs w:val="20"/>
              </w:rPr>
            </w:pPr>
            <w:r w:rsidRPr="00391933">
              <w:rPr>
                <w:rFonts w:cstheme="majorBidi"/>
                <w:sz w:val="20"/>
                <w:szCs w:val="20"/>
              </w:rPr>
              <w:t>Supervision</w:t>
            </w:r>
          </w:p>
        </w:tc>
        <w:tc>
          <w:tcPr>
            <w:tcW w:w="622" w:type="dxa"/>
          </w:tcPr>
          <w:p w14:paraId="227DD890"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695" w:type="dxa"/>
          </w:tcPr>
          <w:p w14:paraId="50E9E374"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1122" w:type="dxa"/>
          </w:tcPr>
          <w:p w14:paraId="37C7BC7F"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r>
      <w:tr w:rsidR="000F4EC0" w:rsidRPr="00391933" w14:paraId="6F71C65F" w14:textId="77777777" w:rsidTr="00A472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tcPr>
          <w:p w14:paraId="35F6EB10" w14:textId="77777777" w:rsidR="000F4EC0" w:rsidRPr="00391933" w:rsidRDefault="000F4EC0" w:rsidP="00B4349F">
            <w:pPr>
              <w:rPr>
                <w:rFonts w:cstheme="majorBidi"/>
                <w:sz w:val="20"/>
                <w:szCs w:val="20"/>
              </w:rPr>
            </w:pPr>
            <w:r w:rsidRPr="00391933">
              <w:rPr>
                <w:rFonts w:cstheme="majorBidi"/>
                <w:sz w:val="20"/>
                <w:szCs w:val="20"/>
              </w:rPr>
              <w:t>Validation</w:t>
            </w:r>
          </w:p>
        </w:tc>
        <w:tc>
          <w:tcPr>
            <w:tcW w:w="622" w:type="dxa"/>
          </w:tcPr>
          <w:p w14:paraId="5CA49C41"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695" w:type="dxa"/>
          </w:tcPr>
          <w:p w14:paraId="320B427B"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1122" w:type="dxa"/>
          </w:tcPr>
          <w:p w14:paraId="75022C7E"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r>
      <w:tr w:rsidR="000F4EC0" w:rsidRPr="00391933" w14:paraId="5E747403" w14:textId="77777777" w:rsidTr="00A47216">
        <w:tc>
          <w:tcPr>
            <w:cnfStyle w:val="001000000000" w:firstRow="0" w:lastRow="0" w:firstColumn="1" w:lastColumn="0" w:oddVBand="0" w:evenVBand="0" w:oddHBand="0" w:evenHBand="0" w:firstRowFirstColumn="0" w:firstRowLastColumn="0" w:lastRowFirstColumn="0" w:lastRowLastColumn="0"/>
            <w:tcW w:w="1578" w:type="dxa"/>
          </w:tcPr>
          <w:p w14:paraId="7AD41A3A" w14:textId="77777777" w:rsidR="000F4EC0" w:rsidRPr="00391933" w:rsidRDefault="000F4EC0" w:rsidP="00B4349F">
            <w:pPr>
              <w:rPr>
                <w:rFonts w:cstheme="majorBidi"/>
                <w:sz w:val="20"/>
                <w:szCs w:val="20"/>
              </w:rPr>
            </w:pPr>
            <w:r w:rsidRPr="00391933">
              <w:rPr>
                <w:rFonts w:cstheme="majorBidi"/>
                <w:sz w:val="20"/>
                <w:szCs w:val="20"/>
              </w:rPr>
              <w:t>Visualization</w:t>
            </w:r>
          </w:p>
        </w:tc>
        <w:tc>
          <w:tcPr>
            <w:tcW w:w="622" w:type="dxa"/>
          </w:tcPr>
          <w:p w14:paraId="35FF1CAE"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695" w:type="dxa"/>
          </w:tcPr>
          <w:p w14:paraId="16FC118F"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1122" w:type="dxa"/>
          </w:tcPr>
          <w:p w14:paraId="5F3A6653"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r>
      <w:tr w:rsidR="000F4EC0" w:rsidRPr="00391933" w14:paraId="51B9B229" w14:textId="77777777" w:rsidTr="00A472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tcPr>
          <w:p w14:paraId="34938C94" w14:textId="77777777" w:rsidR="000F4EC0" w:rsidRPr="00391933" w:rsidRDefault="000F4EC0" w:rsidP="00B4349F">
            <w:pPr>
              <w:rPr>
                <w:rFonts w:cstheme="majorBidi"/>
                <w:sz w:val="20"/>
                <w:szCs w:val="20"/>
              </w:rPr>
            </w:pPr>
            <w:r w:rsidRPr="00391933">
              <w:rPr>
                <w:rFonts w:cstheme="majorBidi"/>
                <w:sz w:val="20"/>
                <w:szCs w:val="20"/>
              </w:rPr>
              <w:t>Writing-original draft</w:t>
            </w:r>
          </w:p>
        </w:tc>
        <w:tc>
          <w:tcPr>
            <w:tcW w:w="622" w:type="dxa"/>
          </w:tcPr>
          <w:p w14:paraId="1B84DC6A"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695" w:type="dxa"/>
          </w:tcPr>
          <w:p w14:paraId="53088F65"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c>
          <w:tcPr>
            <w:tcW w:w="1122" w:type="dxa"/>
          </w:tcPr>
          <w:p w14:paraId="0A71FB13" w14:textId="77777777" w:rsidR="000F4EC0" w:rsidRPr="00391933" w:rsidRDefault="000F4EC0" w:rsidP="00B4349F">
            <w:pPr>
              <w:cnfStyle w:val="000000010000" w:firstRow="0" w:lastRow="0" w:firstColumn="0" w:lastColumn="0" w:oddVBand="0" w:evenVBand="0" w:oddHBand="0" w:evenHBand="1" w:firstRowFirstColumn="0" w:firstRowLastColumn="0" w:lastRowFirstColumn="0" w:lastRowLastColumn="0"/>
              <w:rPr>
                <w:rFonts w:cstheme="majorBidi"/>
                <w:color w:val="000000"/>
                <w:sz w:val="20"/>
                <w:szCs w:val="20"/>
              </w:rPr>
            </w:pPr>
          </w:p>
        </w:tc>
      </w:tr>
      <w:tr w:rsidR="000F4EC0" w:rsidRPr="00391933" w14:paraId="1FB58451" w14:textId="77777777" w:rsidTr="00A47216">
        <w:tc>
          <w:tcPr>
            <w:cnfStyle w:val="001000000000" w:firstRow="0" w:lastRow="0" w:firstColumn="1" w:lastColumn="0" w:oddVBand="0" w:evenVBand="0" w:oddHBand="0" w:evenHBand="0" w:firstRowFirstColumn="0" w:firstRowLastColumn="0" w:lastRowFirstColumn="0" w:lastRowLastColumn="0"/>
            <w:tcW w:w="1578" w:type="dxa"/>
          </w:tcPr>
          <w:p w14:paraId="5BF4B9D1" w14:textId="77777777" w:rsidR="000F4EC0" w:rsidRPr="00391933" w:rsidRDefault="000F4EC0" w:rsidP="00B4349F">
            <w:pPr>
              <w:rPr>
                <w:rFonts w:cstheme="majorBidi"/>
                <w:sz w:val="20"/>
                <w:szCs w:val="20"/>
              </w:rPr>
            </w:pPr>
            <w:r w:rsidRPr="00391933">
              <w:rPr>
                <w:rFonts w:cstheme="majorBidi"/>
                <w:sz w:val="20"/>
                <w:szCs w:val="20"/>
              </w:rPr>
              <w:t>Writing-review &amp; editing</w:t>
            </w:r>
          </w:p>
        </w:tc>
        <w:tc>
          <w:tcPr>
            <w:tcW w:w="622" w:type="dxa"/>
          </w:tcPr>
          <w:p w14:paraId="5689687B"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695" w:type="dxa"/>
          </w:tcPr>
          <w:p w14:paraId="707A238D"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c>
          <w:tcPr>
            <w:tcW w:w="1122" w:type="dxa"/>
          </w:tcPr>
          <w:p w14:paraId="18B2D581" w14:textId="77777777" w:rsidR="000F4EC0" w:rsidRPr="00391933" w:rsidRDefault="000F4EC0" w:rsidP="00B4349F">
            <w:pPr>
              <w:cnfStyle w:val="000000000000" w:firstRow="0" w:lastRow="0" w:firstColumn="0" w:lastColumn="0" w:oddVBand="0" w:evenVBand="0" w:oddHBand="0" w:evenHBand="0" w:firstRowFirstColumn="0" w:firstRowLastColumn="0" w:lastRowFirstColumn="0" w:lastRowLastColumn="0"/>
              <w:rPr>
                <w:rFonts w:cstheme="majorBidi"/>
                <w:color w:val="000000"/>
                <w:sz w:val="20"/>
                <w:szCs w:val="20"/>
              </w:rPr>
            </w:pPr>
          </w:p>
        </w:tc>
      </w:tr>
    </w:tbl>
    <w:p w14:paraId="576744B4" w14:textId="293622EA" w:rsidR="007C103A" w:rsidRPr="00930AA9" w:rsidRDefault="000F4EC0" w:rsidP="00930AA9">
      <w:pPr>
        <w:spacing w:line="240" w:lineRule="auto"/>
        <w:ind w:left="180"/>
        <w:jc w:val="both"/>
        <w:rPr>
          <w:rFonts w:asciiTheme="majorBidi" w:hAnsiTheme="majorBidi" w:cstheme="majorBidi"/>
          <w:i/>
          <w:iCs/>
          <w:color w:val="000000"/>
          <w:sz w:val="24"/>
          <w:szCs w:val="24"/>
        </w:rPr>
      </w:pPr>
      <w:r>
        <w:rPr>
          <w:rFonts w:asciiTheme="majorBidi" w:hAnsiTheme="majorBidi" w:cstheme="majorBidi"/>
          <w:i/>
          <w:iCs/>
          <w:color w:val="000000"/>
          <w:sz w:val="20"/>
          <w:szCs w:val="20"/>
        </w:rPr>
        <w:t>The author’s</w:t>
      </w:r>
      <w:r w:rsidRPr="000F4EC0">
        <w:rPr>
          <w:rFonts w:asciiTheme="majorBidi" w:hAnsiTheme="majorBidi" w:cstheme="majorBidi"/>
          <w:i/>
          <w:iCs/>
          <w:color w:val="000000"/>
          <w:sz w:val="20"/>
          <w:szCs w:val="20"/>
        </w:rPr>
        <w:t xml:space="preserve"> initials should be used in the columns of </w:t>
      </w:r>
      <w:r>
        <w:rPr>
          <w:rFonts w:asciiTheme="majorBidi" w:hAnsiTheme="majorBidi" w:cstheme="majorBidi"/>
          <w:i/>
          <w:iCs/>
          <w:color w:val="000000"/>
          <w:sz w:val="20"/>
          <w:szCs w:val="20"/>
        </w:rPr>
        <w:t xml:space="preserve">a </w:t>
      </w:r>
      <w:r w:rsidRPr="000F4EC0">
        <w:rPr>
          <w:rFonts w:asciiTheme="majorBidi" w:hAnsiTheme="majorBidi" w:cstheme="majorBidi"/>
          <w:i/>
          <w:iCs/>
          <w:color w:val="000000"/>
          <w:sz w:val="20"/>
          <w:szCs w:val="20"/>
        </w:rPr>
        <w:t>degree of contribution (e.g. Ali Mohammed James, should be written as AMJ).</w:t>
      </w:r>
    </w:p>
    <w:p w14:paraId="610EAAC6" w14:textId="470EE059" w:rsidR="00CC46E9" w:rsidRPr="00CC46E9" w:rsidRDefault="00CC46E9" w:rsidP="00CC46E9">
      <w:pPr>
        <w:pBdr>
          <w:top w:val="nil"/>
          <w:left w:val="nil"/>
          <w:bottom w:val="nil"/>
          <w:right w:val="nil"/>
          <w:between w:val="nil"/>
        </w:pBdr>
        <w:spacing w:after="0" w:line="240" w:lineRule="auto"/>
        <w:rPr>
          <w:rFonts w:ascii="Century" w:hAnsi="Century" w:cstheme="majorBidi"/>
          <w:color w:val="4F81BD" w:themeColor="accent1"/>
        </w:rPr>
      </w:pPr>
      <w:r>
        <w:rPr>
          <w:rFonts w:ascii="Century" w:hAnsi="Century" w:cstheme="majorBidi"/>
          <w:color w:val="4F81BD" w:themeColor="accent1"/>
        </w:rPr>
        <w:t>D</w:t>
      </w:r>
      <w:r w:rsidRPr="00CC46E9">
        <w:rPr>
          <w:rFonts w:ascii="Century" w:hAnsi="Century" w:cstheme="majorBidi"/>
          <w:color w:val="4F81BD" w:themeColor="accent1"/>
        </w:rPr>
        <w:t>ata availability</w:t>
      </w:r>
      <w:r>
        <w:rPr>
          <w:rFonts w:ascii="Century" w:hAnsi="Century" w:cstheme="majorBidi"/>
          <w:color w:val="4F81BD" w:themeColor="accent1"/>
        </w:rPr>
        <w:t>:</w:t>
      </w:r>
    </w:p>
    <w:p w14:paraId="0ABA6299" w14:textId="067F2CC6" w:rsidR="00CC46E9" w:rsidRPr="00CC46E9" w:rsidRDefault="00CC46E9" w:rsidP="00CC46E9">
      <w:pPr>
        <w:pBdr>
          <w:top w:val="nil"/>
          <w:left w:val="nil"/>
          <w:bottom w:val="nil"/>
          <w:right w:val="nil"/>
          <w:between w:val="nil"/>
        </w:pBdr>
        <w:spacing w:after="0" w:line="240" w:lineRule="auto"/>
        <w:rPr>
          <w:rFonts w:ascii="Century" w:hAnsi="Century" w:cstheme="majorBidi"/>
          <w:color w:val="4F81BD" w:themeColor="accent1"/>
        </w:rPr>
      </w:pPr>
      <w:r>
        <w:rPr>
          <w:rFonts w:ascii="Century" w:hAnsi="Century" w:cstheme="majorBidi"/>
          <w:color w:val="4F81BD" w:themeColor="accent1"/>
        </w:rPr>
        <w:t>E</w:t>
      </w:r>
      <w:r w:rsidRPr="00CC46E9">
        <w:rPr>
          <w:rFonts w:ascii="Century" w:hAnsi="Century" w:cstheme="majorBidi"/>
          <w:color w:val="4F81BD" w:themeColor="accent1"/>
        </w:rPr>
        <w:t>thical approval</w:t>
      </w:r>
      <w:r>
        <w:rPr>
          <w:rFonts w:ascii="Century" w:hAnsi="Century" w:cstheme="majorBidi"/>
          <w:color w:val="4F81BD" w:themeColor="accent1"/>
        </w:rPr>
        <w:t>:</w:t>
      </w:r>
    </w:p>
    <w:p w14:paraId="4A1E9087" w14:textId="1124F1F2" w:rsidR="003479F3" w:rsidRPr="00CC46E9" w:rsidRDefault="00CC46E9" w:rsidP="00CC46E9">
      <w:pPr>
        <w:pBdr>
          <w:top w:val="nil"/>
          <w:left w:val="nil"/>
          <w:bottom w:val="nil"/>
          <w:right w:val="nil"/>
          <w:between w:val="nil"/>
        </w:pBdr>
        <w:spacing w:after="0" w:line="240" w:lineRule="auto"/>
        <w:jc w:val="both"/>
        <w:rPr>
          <w:rFonts w:ascii="Century" w:hAnsi="Century" w:cstheme="majorBidi"/>
          <w:color w:val="4F81BD" w:themeColor="accent1"/>
        </w:rPr>
      </w:pPr>
      <w:r>
        <w:rPr>
          <w:rFonts w:ascii="Century" w:hAnsi="Century" w:cstheme="majorBidi"/>
          <w:color w:val="4F81BD" w:themeColor="accent1"/>
        </w:rPr>
        <w:t>F</w:t>
      </w:r>
      <w:r w:rsidRPr="00CC46E9">
        <w:rPr>
          <w:rFonts w:ascii="Century" w:hAnsi="Century" w:cstheme="majorBidi"/>
          <w:color w:val="4F81BD" w:themeColor="accent1"/>
        </w:rPr>
        <w:t>unding resources</w:t>
      </w:r>
      <w:r>
        <w:rPr>
          <w:rFonts w:ascii="Century" w:hAnsi="Century" w:cstheme="majorBidi"/>
          <w:color w:val="4F81BD" w:themeColor="accent1"/>
        </w:rPr>
        <w:t>:</w:t>
      </w:r>
    </w:p>
    <w:p w14:paraId="117FC385" w14:textId="77777777" w:rsidR="003479F3" w:rsidRPr="00A21B2F" w:rsidRDefault="003479F3" w:rsidP="00FE25ED">
      <w:pPr>
        <w:pBdr>
          <w:top w:val="nil"/>
          <w:left w:val="nil"/>
          <w:bottom w:val="nil"/>
          <w:right w:val="nil"/>
          <w:between w:val="nil"/>
        </w:pBdr>
        <w:spacing w:after="0" w:line="240" w:lineRule="auto"/>
        <w:jc w:val="both"/>
        <w:rPr>
          <w:rFonts w:ascii="Century" w:hAnsi="Century" w:cstheme="majorBidi"/>
          <w:color w:val="000000"/>
          <w:sz w:val="20"/>
          <w:szCs w:val="20"/>
        </w:rPr>
      </w:pPr>
    </w:p>
    <w:p w14:paraId="542B608D" w14:textId="7F3638BA" w:rsidR="00FE25ED" w:rsidRPr="003479F3" w:rsidRDefault="00FE25ED" w:rsidP="00C44AFB">
      <w:pPr>
        <w:spacing w:after="0" w:line="240" w:lineRule="auto"/>
        <w:jc w:val="both"/>
        <w:rPr>
          <w:rFonts w:ascii="Century" w:hAnsi="Century" w:cstheme="majorBidi"/>
          <w:b/>
          <w:bCs/>
          <w:color w:val="007BB8"/>
          <w:sz w:val="20"/>
          <w:szCs w:val="20"/>
          <w:lang w:bidi="ar-IQ"/>
        </w:rPr>
      </w:pPr>
      <w:r w:rsidRPr="003479F3">
        <w:rPr>
          <w:rFonts w:ascii="Century" w:hAnsi="Century" w:cstheme="majorBidi"/>
          <w:b/>
          <w:bCs/>
          <w:color w:val="007BB8"/>
          <w:sz w:val="20"/>
          <w:szCs w:val="20"/>
          <w:lang w:bidi="ar-IQ"/>
        </w:rPr>
        <w:t>References</w:t>
      </w:r>
    </w:p>
    <w:p w14:paraId="4814C45E" w14:textId="324F4EFC" w:rsidR="008B03F9" w:rsidRDefault="008B03F9" w:rsidP="008B03F9">
      <w:pPr>
        <w:pStyle w:val="ANJSParagraph"/>
        <w:rPr>
          <w:rFonts w:ascii="Century" w:hAnsi="Century"/>
        </w:rPr>
      </w:pPr>
      <w:r>
        <w:rPr>
          <w:rFonts w:ascii="Century" w:hAnsi="Century"/>
        </w:rPr>
        <w:t>References should be formatted in Vancouver style.</w:t>
      </w:r>
    </w:p>
    <w:p w14:paraId="1BA59C06" w14:textId="2C655B8B" w:rsidR="008B03F9" w:rsidRDefault="008B03F9" w:rsidP="008B03F9">
      <w:pPr>
        <w:pStyle w:val="ANJSParagraph"/>
        <w:rPr>
          <w:rFonts w:ascii="Century" w:hAnsi="Century"/>
        </w:rPr>
      </w:pPr>
      <w:hyperlink r:id="rId24" w:anchor=":~:text=Vancouver%20uses%20numbers%20in%20the%20text%20and%20a%20references%20list.&amp;text=At%20every%20point%20in%20the,first%20cited%20in%20the%20text" w:history="1">
        <w:r w:rsidRPr="00414415">
          <w:rPr>
            <w:rStyle w:val="Hyperlink"/>
            <w:rFonts w:ascii="Century" w:hAnsi="Century"/>
          </w:rPr>
          <w:t>https://library-guides.ucl.ac.uk/referencing-plagiarism/vancouver#:~:text=Vancouver%20uses%20numbers%20in%20the%20text%20and%20a%20references%20list.&amp;text=At%20every%20point%20in%20the,first%20cited%20in%20the%20text</w:t>
        </w:r>
      </w:hyperlink>
    </w:p>
    <w:p w14:paraId="309DFE0F" w14:textId="1CE63929" w:rsidR="008B03F9" w:rsidRDefault="008B03F9" w:rsidP="008B03F9">
      <w:pPr>
        <w:pStyle w:val="ANJSParagraph"/>
        <w:rPr>
          <w:rFonts w:ascii="Century" w:hAnsi="Century"/>
        </w:rPr>
      </w:pPr>
    </w:p>
    <w:p w14:paraId="2BBD49BD" w14:textId="12291BF4" w:rsidR="008B03F9" w:rsidRPr="008B03F9" w:rsidRDefault="000F4EC0" w:rsidP="000F4EC0">
      <w:pPr>
        <w:pStyle w:val="ANJSParagraph"/>
        <w:rPr>
          <w:rFonts w:ascii="Century" w:hAnsi="Century"/>
          <w:lang w:bidi="ku-Arab-IQ"/>
        </w:rPr>
      </w:pPr>
      <w:r>
        <w:rPr>
          <w:rFonts w:ascii="Century" w:hAnsi="Century"/>
        </w:rPr>
        <w:t xml:space="preserve">The references </w:t>
      </w:r>
      <w:r w:rsidR="008B03F9">
        <w:rPr>
          <w:rFonts w:ascii="Century" w:hAnsi="Century"/>
        </w:rPr>
        <w:t>should be</w:t>
      </w:r>
      <w:r w:rsidR="00E723F2" w:rsidRPr="00A21B2F">
        <w:rPr>
          <w:rFonts w:ascii="Century" w:hAnsi="Century"/>
        </w:rPr>
        <w:t xml:space="preserve"> numbered in order of appearance in the text (including citations in tables and legends) and listed individuall</w:t>
      </w:r>
      <w:r w:rsidR="008B03F9">
        <w:rPr>
          <w:rFonts w:ascii="Century" w:hAnsi="Century"/>
        </w:rPr>
        <w:t>y at the end of the manuscript.</w:t>
      </w:r>
      <w:r w:rsidR="008B03F9">
        <w:rPr>
          <w:rFonts w:ascii="Century" w:hAnsi="Century"/>
          <w:lang w:bidi="ku-Arab-IQ"/>
        </w:rPr>
        <w:t xml:space="preserve"> </w:t>
      </w:r>
    </w:p>
    <w:p w14:paraId="456EC51E" w14:textId="735ED1B1" w:rsidR="00E723F2" w:rsidRPr="00A21B2F" w:rsidRDefault="00E723F2" w:rsidP="00C278EB">
      <w:pPr>
        <w:pStyle w:val="ANJSParagraph"/>
        <w:rPr>
          <w:rFonts w:ascii="Century" w:hAnsi="Century"/>
        </w:rPr>
      </w:pPr>
      <w:r w:rsidRPr="00A21B2F">
        <w:rPr>
          <w:rFonts w:ascii="Century" w:hAnsi="Century"/>
        </w:rPr>
        <w:t>We recommend preparing the references with a bibliography software package, such as Mendeley, EndNote, Reference</w:t>
      </w:r>
      <w:r w:rsidR="008939F4">
        <w:rPr>
          <w:rFonts w:ascii="Century" w:hAnsi="Century"/>
        </w:rPr>
        <w:t xml:space="preserve"> </w:t>
      </w:r>
      <w:r w:rsidRPr="00A21B2F">
        <w:rPr>
          <w:rFonts w:ascii="Century" w:hAnsi="Century"/>
        </w:rPr>
        <w:t>Manager or Zotero to avoid typing mistakes and duplicated references. If necessary, include the digital object identifier (DOI) for references where available.</w:t>
      </w:r>
    </w:p>
    <w:p w14:paraId="3D1F1FC1" w14:textId="5A079AA1" w:rsidR="007876C2" w:rsidRPr="00A21B2F" w:rsidRDefault="007876C2" w:rsidP="007876C2">
      <w:pPr>
        <w:tabs>
          <w:tab w:val="right" w:pos="4678"/>
        </w:tabs>
        <w:spacing w:after="0" w:line="240" w:lineRule="auto"/>
        <w:ind w:firstLine="284"/>
        <w:jc w:val="both"/>
        <w:rPr>
          <w:rFonts w:ascii="Century" w:hAnsi="Century" w:cstheme="majorBidi"/>
          <w:sz w:val="20"/>
          <w:szCs w:val="20"/>
        </w:rPr>
      </w:pPr>
      <w:r w:rsidRPr="00A21B2F">
        <w:rPr>
          <w:rFonts w:ascii="Century" w:hAnsi="Century" w:cstheme="majorBidi"/>
          <w:sz w:val="20"/>
          <w:szCs w:val="20"/>
        </w:rPr>
        <w:t>In the text, reference numbers should be placed in square brackets [ ] and placed before the punctuation; for example [1], [1–3] or [1,3].</w:t>
      </w:r>
    </w:p>
    <w:p w14:paraId="70C3E5E1" w14:textId="13CCDC0B" w:rsidR="00F7564A" w:rsidRPr="00A21B2F" w:rsidRDefault="00F7564A" w:rsidP="007876C2">
      <w:pPr>
        <w:tabs>
          <w:tab w:val="right" w:pos="4678"/>
        </w:tabs>
        <w:spacing w:after="0" w:line="240" w:lineRule="auto"/>
        <w:ind w:firstLine="284"/>
        <w:jc w:val="both"/>
        <w:rPr>
          <w:rFonts w:ascii="Century" w:hAnsi="Century" w:cstheme="majorBidi"/>
          <w:sz w:val="20"/>
          <w:szCs w:val="20"/>
        </w:rPr>
      </w:pPr>
    </w:p>
    <w:p w14:paraId="3203C0DB" w14:textId="255BF407" w:rsidR="00F7564A" w:rsidRPr="00A21B2F" w:rsidRDefault="00F7564A" w:rsidP="004A5722">
      <w:pPr>
        <w:pStyle w:val="EndNoteBibliography"/>
      </w:pPr>
      <w:r w:rsidRPr="00A21B2F">
        <w:t>Author1</w:t>
      </w:r>
      <w:r w:rsidR="00DF1750">
        <w:t>,</w:t>
      </w:r>
      <w:r w:rsidRPr="00A21B2F">
        <w:t xml:space="preserve"> A.B.; Author2</w:t>
      </w:r>
      <w:r w:rsidR="00DF1750">
        <w:t>,</w:t>
      </w:r>
      <w:r w:rsidRPr="00A21B2F">
        <w:t xml:space="preserve"> C.D.</w:t>
      </w:r>
      <w:r w:rsidR="00DF1750">
        <w:t xml:space="preserve">; </w:t>
      </w:r>
      <w:r w:rsidRPr="00A21B2F">
        <w:t>Author3</w:t>
      </w:r>
      <w:r w:rsidR="00DF1750">
        <w:t>,</w:t>
      </w:r>
      <w:r w:rsidRPr="00A21B2F">
        <w:t xml:space="preserve"> E.F.; "Title of the article". Abbreviated Journal Name, Volume number (Issue number): page range, Year.</w:t>
      </w:r>
      <w:r w:rsidR="004A5722" w:rsidRPr="004A5722">
        <w:rPr>
          <w:rFonts w:ascii="Century" w:hAnsi="Century"/>
        </w:rPr>
        <w:t xml:space="preserve">(DOI) </w:t>
      </w:r>
    </w:p>
    <w:p w14:paraId="5608371B" w14:textId="2FAE733E" w:rsidR="006E16EC" w:rsidRPr="00A21B2F" w:rsidRDefault="006E16EC" w:rsidP="004A5722">
      <w:pPr>
        <w:pStyle w:val="EndNoteBibliography"/>
      </w:pPr>
      <w:r w:rsidRPr="00A21B2F">
        <w:t>Author1</w:t>
      </w:r>
      <w:r w:rsidR="00DF1750">
        <w:t>,</w:t>
      </w:r>
      <w:r w:rsidRPr="00A21B2F">
        <w:t xml:space="preserve"> A.B.; Author2</w:t>
      </w:r>
      <w:r w:rsidR="00DF1750">
        <w:t>,</w:t>
      </w:r>
      <w:r w:rsidRPr="00A21B2F">
        <w:t xml:space="preserve"> B.C.</w:t>
      </w:r>
      <w:r w:rsidR="00DF1750">
        <w:t xml:space="preserve">; </w:t>
      </w:r>
      <w:r w:rsidRPr="00A21B2F">
        <w:t>Author3</w:t>
      </w:r>
      <w:r w:rsidR="00DF1750">
        <w:t>,</w:t>
      </w:r>
      <w:r w:rsidRPr="00A21B2F">
        <w:t xml:space="preserve"> E.F.; "Title of the chapter". In Book Title, 2nd ed.; Editor 1 A.B., Editor 2 C.D</w:t>
      </w:r>
      <w:r w:rsidR="00C0126D" w:rsidRPr="00A21B2F">
        <w:t>. and Editor 3 E.F.,</w:t>
      </w:r>
      <w:r w:rsidRPr="00A21B2F">
        <w:t xml:space="preserve"> Eds.; Publisher: Publisher Location, Country</w:t>
      </w:r>
      <w:r w:rsidR="00BC4B44" w:rsidRPr="00A21B2F">
        <w:t>,</w:t>
      </w:r>
      <w:r w:rsidRPr="00A21B2F">
        <w:t xml:space="preserve"> </w:t>
      </w:r>
      <w:r w:rsidR="00BC4B44" w:rsidRPr="00A21B2F">
        <w:t>page range, Year.</w:t>
      </w:r>
      <w:r w:rsidR="004A5722" w:rsidRPr="004A5722">
        <w:rPr>
          <w:rFonts w:ascii="Century" w:hAnsi="Century"/>
        </w:rPr>
        <w:t xml:space="preserve">(DOI) </w:t>
      </w:r>
    </w:p>
    <w:p w14:paraId="32BF0224" w14:textId="03D9AEC8" w:rsidR="00BC4B44" w:rsidRPr="00A21B2F" w:rsidRDefault="00224D3E" w:rsidP="004A5722">
      <w:pPr>
        <w:pStyle w:val="EndNoteBibliography"/>
      </w:pPr>
      <w:r w:rsidRPr="00A21B2F">
        <w:t>Author1</w:t>
      </w:r>
      <w:r w:rsidR="00DF1750">
        <w:t>,</w:t>
      </w:r>
      <w:r w:rsidRPr="00A21B2F">
        <w:t xml:space="preserve"> A.B.; Author2</w:t>
      </w:r>
      <w:r w:rsidR="00DF1750">
        <w:t>,</w:t>
      </w:r>
      <w:r w:rsidRPr="00A21B2F">
        <w:t xml:space="preserve"> B.C.</w:t>
      </w:r>
      <w:r w:rsidR="00DF1750">
        <w:t xml:space="preserve">; </w:t>
      </w:r>
      <w:r w:rsidRPr="00A21B2F">
        <w:t>Author3</w:t>
      </w:r>
      <w:r w:rsidR="00DF1750">
        <w:t>,</w:t>
      </w:r>
      <w:r w:rsidRPr="00A21B2F">
        <w:t xml:space="preserve"> E.F.; "Book Title". 3rd ed.; Publisher: Publisher Location, Country, Year.</w:t>
      </w:r>
      <w:r w:rsidR="004A5722" w:rsidRPr="004A5722">
        <w:rPr>
          <w:rFonts w:ascii="Century" w:hAnsi="Century"/>
        </w:rPr>
        <w:t xml:space="preserve">(DOI) </w:t>
      </w:r>
    </w:p>
    <w:p w14:paraId="75D17FCD" w14:textId="6972290E" w:rsidR="00224D3E" w:rsidRPr="00A21B2F" w:rsidRDefault="00224D3E" w:rsidP="004A5722">
      <w:pPr>
        <w:pStyle w:val="EndNoteBibliography"/>
      </w:pPr>
      <w:r w:rsidRPr="00A21B2F">
        <w:t>Author1</w:t>
      </w:r>
      <w:r w:rsidR="00DF1750">
        <w:t>,</w:t>
      </w:r>
      <w:r w:rsidRPr="00A21B2F">
        <w:t xml:space="preserve"> A.B.; Author2</w:t>
      </w:r>
      <w:r w:rsidR="00DF1750">
        <w:t>,</w:t>
      </w:r>
      <w:r w:rsidRPr="00A21B2F">
        <w:t xml:space="preserve"> B.C.</w:t>
      </w:r>
      <w:r w:rsidR="00DF1750">
        <w:t xml:space="preserve">; </w:t>
      </w:r>
      <w:r w:rsidRPr="00A21B2F">
        <w:t>Author3</w:t>
      </w:r>
      <w:r w:rsidR="00DF1750">
        <w:t>,</w:t>
      </w:r>
      <w:r w:rsidRPr="00A21B2F">
        <w:t xml:space="preserve"> E.F.; "Title of Unpublished Work". Abbreviated Journal Name stage of publication (under review; accepted; in press).</w:t>
      </w:r>
      <w:r w:rsidR="004A5722" w:rsidRPr="004A5722">
        <w:rPr>
          <w:rFonts w:ascii="Century" w:hAnsi="Century"/>
        </w:rPr>
        <w:t xml:space="preserve">(DOI) </w:t>
      </w:r>
    </w:p>
    <w:p w14:paraId="0AD2A4B9" w14:textId="337AEB33" w:rsidR="00F7564A" w:rsidRPr="00A21B2F" w:rsidRDefault="00224D3E" w:rsidP="004A5722">
      <w:pPr>
        <w:pStyle w:val="EndNoteBibliography"/>
      </w:pPr>
      <w:r w:rsidRPr="00A21B2F">
        <w:t>Author1</w:t>
      </w:r>
      <w:r w:rsidR="00DF1750">
        <w:t>,</w:t>
      </w:r>
      <w:r w:rsidRPr="00A21B2F">
        <w:t xml:space="preserve"> A.B.; Author2</w:t>
      </w:r>
      <w:r w:rsidR="00DF1750">
        <w:t>,</w:t>
      </w:r>
      <w:r w:rsidRPr="00A21B2F">
        <w:t xml:space="preserve"> B.C.</w:t>
      </w:r>
      <w:r w:rsidR="00DF1750">
        <w:t xml:space="preserve">; </w:t>
      </w:r>
      <w:r w:rsidRPr="00A21B2F">
        <w:t>Author3</w:t>
      </w:r>
      <w:r w:rsidR="00DF1750">
        <w:t>,</w:t>
      </w:r>
      <w:r w:rsidRPr="00A21B2F">
        <w:t xml:space="preserve"> E.F.; "Title of Presentation". In: Title of the Collected Work (if available), Proceedings of the Name of the Conference, Location of Conference, Country, Date of Conference; Editor 1 A.B., Editor 2 C.D. and Editor 3 E.F., Eds. (if available); Publisher: City, Country, (if available);</w:t>
      </w:r>
      <w:r w:rsidR="001722F6" w:rsidRPr="00A21B2F">
        <w:t>, Year</w:t>
      </w:r>
      <w:r w:rsidRPr="00A21B2F">
        <w:t>.</w:t>
      </w:r>
      <w:r w:rsidR="004A5722" w:rsidRPr="004A5722">
        <w:rPr>
          <w:rFonts w:ascii="Century" w:hAnsi="Century"/>
        </w:rPr>
        <w:t xml:space="preserve">(DOI) </w:t>
      </w:r>
    </w:p>
    <w:p w14:paraId="6EECB5F4" w14:textId="6D08237C" w:rsidR="001722F6" w:rsidRPr="00A21B2F" w:rsidRDefault="00EC6357" w:rsidP="004A5722">
      <w:pPr>
        <w:pStyle w:val="EndNoteBibliography"/>
      </w:pPr>
      <w:r w:rsidRPr="00A21B2F">
        <w:t>Author1</w:t>
      </w:r>
      <w:r w:rsidR="00DF1750">
        <w:t>,</w:t>
      </w:r>
      <w:r w:rsidRPr="00A21B2F">
        <w:t xml:space="preserve"> A.B.; "Title of Thesis"</w:t>
      </w:r>
      <w:r w:rsidR="009D36E2" w:rsidRPr="00A21B2F">
        <w:t>.</w:t>
      </w:r>
      <w:r w:rsidRPr="00A21B2F">
        <w:t xml:space="preserve"> Level of Thesis, Degree-Granting </w:t>
      </w:r>
      <w:r w:rsidR="009D36E2" w:rsidRPr="00A21B2F">
        <w:t xml:space="preserve">College, University, </w:t>
      </w:r>
      <w:r w:rsidRPr="00A21B2F">
        <w:t xml:space="preserve">Location of University, </w:t>
      </w:r>
      <w:r w:rsidR="009D36E2" w:rsidRPr="00A21B2F">
        <w:t>Year</w:t>
      </w:r>
      <w:r w:rsidRPr="00A21B2F">
        <w:t>.</w:t>
      </w:r>
      <w:r w:rsidR="004A5722" w:rsidRPr="004A5722">
        <w:rPr>
          <w:rFonts w:ascii="Century" w:hAnsi="Century"/>
        </w:rPr>
        <w:t xml:space="preserve">(DOI) </w:t>
      </w:r>
    </w:p>
    <w:p w14:paraId="50A4C056" w14:textId="77777777" w:rsidR="00745039" w:rsidRDefault="00745039" w:rsidP="00B241EB">
      <w:pPr>
        <w:autoSpaceDE w:val="0"/>
        <w:autoSpaceDN w:val="0"/>
        <w:adjustRightInd w:val="0"/>
        <w:spacing w:after="0" w:line="240" w:lineRule="auto"/>
        <w:jc w:val="both"/>
        <w:rPr>
          <w:rFonts w:ascii="Century" w:hAnsi="Century" w:cstheme="majorBidi"/>
          <w:color w:val="000000" w:themeColor="text1"/>
          <w:sz w:val="20"/>
          <w:szCs w:val="20"/>
        </w:rPr>
      </w:pPr>
    </w:p>
    <w:p w14:paraId="2154A992" w14:textId="77777777" w:rsidR="00796F61" w:rsidRPr="002A0845" w:rsidRDefault="00796F61" w:rsidP="00B241EB">
      <w:pPr>
        <w:autoSpaceDE w:val="0"/>
        <w:autoSpaceDN w:val="0"/>
        <w:adjustRightInd w:val="0"/>
        <w:spacing w:after="0" w:line="240" w:lineRule="auto"/>
        <w:jc w:val="both"/>
        <w:rPr>
          <w:rFonts w:ascii="Century" w:hAnsi="Century" w:cstheme="majorBidi"/>
          <w:color w:val="000000" w:themeColor="text1"/>
          <w:sz w:val="20"/>
          <w:szCs w:val="20"/>
          <w:u w:val="single"/>
        </w:rPr>
      </w:pPr>
    </w:p>
    <w:sectPr w:rsidR="00796F61" w:rsidRPr="002A0845" w:rsidSect="003479F3">
      <w:type w:val="continuous"/>
      <w:pgSz w:w="11906" w:h="16838" w:code="9"/>
      <w:pgMar w:top="1530" w:right="851" w:bottom="1418" w:left="851" w:header="709" w:footer="709" w:gutter="0"/>
      <w:cols w:num="2"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8888" w14:textId="77777777" w:rsidR="009B749B" w:rsidRDefault="009B749B" w:rsidP="002F2B37">
      <w:pPr>
        <w:spacing w:after="0" w:line="240" w:lineRule="auto"/>
      </w:pPr>
      <w:r>
        <w:separator/>
      </w:r>
    </w:p>
  </w:endnote>
  <w:endnote w:type="continuationSeparator" w:id="0">
    <w:p w14:paraId="42B5703F" w14:textId="77777777" w:rsidR="009B749B" w:rsidRDefault="009B749B" w:rsidP="002F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DejaVu Serif">
    <w:altName w:val="Times New Roman"/>
    <w:panose1 w:val="02060603050605020204"/>
    <w:charset w:val="01"/>
    <w:family w:val="roman"/>
    <w:pitch w:val="variable"/>
    <w:sig w:usb0="E50006FF" w:usb1="5200F9FB" w:usb2="0A040020" w:usb3="00000000" w:csb0="000000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Levenim MT">
    <w:altName w:val="Times New Roman"/>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F74F" w14:textId="77777777" w:rsidR="000549F7" w:rsidRDefault="000549F7" w:rsidP="00792DD4">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806B7">
      <w:rPr>
        <w:caps/>
        <w:noProof/>
        <w:color w:val="4F81BD" w:themeColor="accent1"/>
      </w:rPr>
      <w:t>2</w:t>
    </w:r>
    <w:r>
      <w:rPr>
        <w:caps/>
        <w:noProof/>
        <w:color w:val="4F81BD" w:themeColor="accent1"/>
      </w:rPr>
      <w:fldChar w:fldCharType="end"/>
    </w:r>
  </w:p>
  <w:p w14:paraId="04C7BA11" w14:textId="77777777" w:rsidR="000549F7" w:rsidRDefault="00054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157B" w14:textId="77777777" w:rsidR="000549F7" w:rsidRDefault="000549F7" w:rsidP="00792DD4">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806B7">
      <w:rPr>
        <w:caps/>
        <w:noProof/>
        <w:color w:val="4F81BD" w:themeColor="accent1"/>
      </w:rPr>
      <w:t>1</w:t>
    </w:r>
    <w:r>
      <w:rPr>
        <w:caps/>
        <w:noProof/>
        <w:color w:val="4F81BD" w:themeColor="accent1"/>
      </w:rPr>
      <w:fldChar w:fldCharType="end"/>
    </w:r>
  </w:p>
  <w:p w14:paraId="52CCD1B4" w14:textId="3B653CE6" w:rsidR="00E723F2" w:rsidRDefault="00E723F2" w:rsidP="003479F3">
    <w:pPr>
      <w:spacing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AAEE" w14:textId="77777777" w:rsidR="00D67026" w:rsidRDefault="00D6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A106" w14:textId="77777777" w:rsidR="009B749B" w:rsidRDefault="009B749B" w:rsidP="002F2B37">
      <w:pPr>
        <w:spacing w:after="0" w:line="240" w:lineRule="auto"/>
      </w:pPr>
      <w:r>
        <w:separator/>
      </w:r>
    </w:p>
  </w:footnote>
  <w:footnote w:type="continuationSeparator" w:id="0">
    <w:p w14:paraId="42F8423F" w14:textId="77777777" w:rsidR="009B749B" w:rsidRDefault="009B749B" w:rsidP="002F2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F1CB" w14:textId="742566F7" w:rsidR="00792DD4" w:rsidRPr="00505AB8" w:rsidRDefault="00792DD4" w:rsidP="00792DD4">
    <w:pPr>
      <w:widowControl w:val="0"/>
      <w:pBdr>
        <w:bottom w:val="single" w:sz="4" w:space="1" w:color="auto"/>
      </w:pBdr>
      <w:autoSpaceDE w:val="0"/>
      <w:autoSpaceDN w:val="0"/>
      <w:spacing w:after="0" w:line="240" w:lineRule="auto"/>
      <w:jc w:val="center"/>
      <w:rPr>
        <w:rFonts w:ascii="Times New Roman" w:eastAsia="Times New Roman" w:hAnsi="Times New Roman" w:cs="Times New Roman"/>
        <w:sz w:val="16"/>
        <w:szCs w:val="16"/>
        <w:lang w:bidi="en-US"/>
      </w:rPr>
    </w:pPr>
    <w:r w:rsidRPr="00505AB8">
      <w:rPr>
        <w:rFonts w:ascii="Times New Roman" w:eastAsia="Times New Roman" w:hAnsi="Times New Roman" w:cs="Times New Roman"/>
        <w:sz w:val="16"/>
        <w:szCs w:val="16"/>
        <w:lang w:bidi="en-US"/>
      </w:rPr>
      <w:t>Baghdad Journal of Biochemistry a</w:t>
    </w:r>
    <w:r w:rsidR="00785E06">
      <w:rPr>
        <w:rFonts w:ascii="Times New Roman" w:eastAsia="Times New Roman" w:hAnsi="Times New Roman" w:cs="Times New Roman"/>
        <w:sz w:val="16"/>
        <w:szCs w:val="16"/>
        <w:lang w:bidi="en-US"/>
      </w:rPr>
      <w:t xml:space="preserve">nd Applied Biological Sciences </w:t>
    </w:r>
    <w:r>
      <w:rPr>
        <w:rFonts w:ascii="Times New Roman" w:eastAsia="Times New Roman" w:hAnsi="Times New Roman" w:cs="Times New Roman"/>
        <w:sz w:val="16"/>
        <w:szCs w:val="16"/>
        <w:lang w:bidi="en-US"/>
      </w:rPr>
      <w:t>202</w:t>
    </w:r>
    <w:r w:rsidR="005574AF">
      <w:rPr>
        <w:rFonts w:ascii="Times New Roman" w:eastAsia="Times New Roman" w:hAnsi="Times New Roman" w:cs="Times New Roman"/>
        <w:sz w:val="16"/>
        <w:szCs w:val="16"/>
        <w:lang w:bidi="en-US"/>
      </w:rPr>
      <w:t>X</w:t>
    </w:r>
    <w:r w:rsidR="005574AF">
      <w:rPr>
        <w:rFonts w:ascii="Times New Roman" w:eastAsia="Times New Roman" w:hAnsi="Times New Roman" w:cs="Times New Roman"/>
        <w:sz w:val="16"/>
        <w:szCs w:val="16"/>
        <w:lang w:bidi="ar-IQ"/>
      </w:rPr>
      <w:t>;</w:t>
    </w:r>
    <w:r w:rsidR="00FC596A">
      <w:rPr>
        <w:rFonts w:ascii="Times New Roman" w:eastAsia="Times New Roman" w:hAnsi="Times New Roman" w:cs="Times New Roman"/>
        <w:sz w:val="16"/>
        <w:szCs w:val="16"/>
        <w:lang w:bidi="ar-IQ"/>
      </w:rPr>
      <w:t xml:space="preserve"> Vol.</w:t>
    </w:r>
    <w:r w:rsidR="00D67026">
      <w:rPr>
        <w:rFonts w:ascii="Times New Roman" w:eastAsia="Times New Roman" w:hAnsi="Times New Roman" w:cs="Times New Roman"/>
        <w:sz w:val="16"/>
        <w:szCs w:val="16"/>
        <w:lang w:bidi="ar-IQ"/>
      </w:rPr>
      <w:t>X</w:t>
    </w:r>
    <w:r w:rsidR="00FC596A">
      <w:rPr>
        <w:rFonts w:ascii="Times New Roman" w:eastAsia="Times New Roman" w:hAnsi="Times New Roman" w:cs="Times New Roman"/>
        <w:sz w:val="16"/>
        <w:szCs w:val="16"/>
        <w:lang w:bidi="ar-IQ"/>
      </w:rPr>
      <w:t>,</w:t>
    </w:r>
    <w:r w:rsidR="005574AF">
      <w:rPr>
        <w:rFonts w:ascii="Times New Roman" w:eastAsia="Times New Roman" w:hAnsi="Times New Roman" w:cs="Times New Roman"/>
        <w:sz w:val="16"/>
        <w:szCs w:val="16"/>
        <w:lang w:bidi="en-US"/>
      </w:rPr>
      <w:t xml:space="preserve"> NO.</w:t>
    </w:r>
    <w:r>
      <w:rPr>
        <w:rFonts w:ascii="Times New Roman" w:eastAsia="Times New Roman" w:hAnsi="Times New Roman" w:cs="Times New Roman"/>
        <w:sz w:val="16"/>
        <w:szCs w:val="16"/>
        <w:lang w:bidi="en-US"/>
      </w:rPr>
      <w:t xml:space="preserve"> X</w:t>
    </w:r>
    <w:r w:rsidR="005574AF">
      <w:rPr>
        <w:rFonts w:ascii="Times New Roman" w:eastAsia="Times New Roman" w:hAnsi="Times New Roman" w:cs="Times New Roman"/>
        <w:sz w:val="16"/>
        <w:szCs w:val="16"/>
        <w:lang w:bidi="en-US"/>
      </w:rPr>
      <w:t>:</w:t>
    </w:r>
    <w:r>
      <w:rPr>
        <w:rFonts w:ascii="Times New Roman" w:eastAsia="Times New Roman" w:hAnsi="Times New Roman" w:cs="Times New Roman"/>
        <w:sz w:val="16"/>
        <w:szCs w:val="16"/>
        <w:lang w:bidi="en-US"/>
      </w:rPr>
      <w:t>1-1</w:t>
    </w:r>
  </w:p>
  <w:p w14:paraId="2C9DC1EC" w14:textId="77777777" w:rsidR="00792DD4" w:rsidRDefault="00792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14D7" w14:textId="77777777" w:rsidR="00D67026" w:rsidRDefault="00D67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13E" w14:textId="77777777" w:rsidR="00D67026" w:rsidRDefault="00D670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1502" w14:textId="0B63CE46" w:rsidR="003479F3" w:rsidRPr="00505AB8" w:rsidRDefault="003479F3" w:rsidP="00925DDA">
    <w:pPr>
      <w:widowControl w:val="0"/>
      <w:autoSpaceDE w:val="0"/>
      <w:autoSpaceDN w:val="0"/>
      <w:spacing w:after="0" w:line="240" w:lineRule="auto"/>
      <w:jc w:val="center"/>
      <w:rPr>
        <w:rFonts w:ascii="Times New Roman" w:eastAsia="Times New Roman" w:hAnsi="Times New Roman" w:cs="Times New Roman"/>
        <w:sz w:val="16"/>
        <w:szCs w:val="16"/>
        <w:lang w:bidi="en-US"/>
      </w:rPr>
    </w:pPr>
    <w:r w:rsidRPr="00505AB8">
      <w:rPr>
        <w:rFonts w:ascii="Times New Roman" w:eastAsia="Times New Roman" w:hAnsi="Times New Roman" w:cs="Times New Roman"/>
        <w:sz w:val="16"/>
        <w:szCs w:val="16"/>
        <w:lang w:bidi="en-US"/>
      </w:rPr>
      <w:t xml:space="preserve">Baghdad Journal of Biochemistry and Applied Biological Sciences, </w:t>
    </w:r>
    <w:r>
      <w:rPr>
        <w:rFonts w:ascii="Times New Roman" w:eastAsia="Times New Roman" w:hAnsi="Times New Roman" w:cs="Times New Roman"/>
        <w:sz w:val="16"/>
        <w:szCs w:val="16"/>
        <w:lang w:bidi="en-US"/>
      </w:rPr>
      <w:t>202X</w:t>
    </w:r>
    <w:r w:rsidR="00925DDA">
      <w:rPr>
        <w:rFonts w:ascii="Times New Roman" w:eastAsia="Times New Roman" w:hAnsi="Times New Roman" w:cs="Times New Roman"/>
        <w:sz w:val="16"/>
        <w:szCs w:val="16"/>
        <w:lang w:bidi="en-US"/>
      </w:rPr>
      <w:t>; VOL. X, NO. X: 1-1</w:t>
    </w:r>
  </w:p>
  <w:p w14:paraId="707B3F79" w14:textId="5CB7B282" w:rsidR="00605554" w:rsidRPr="008E6AED" w:rsidRDefault="00605554" w:rsidP="003479F3">
    <w:pPr>
      <w:pStyle w:val="Header"/>
      <w:pBdr>
        <w:bottom w:val="single" w:sz="4" w:space="1" w:color="auto"/>
      </w:pBdr>
      <w:tabs>
        <w:tab w:val="clear" w:pos="4320"/>
        <w:tab w:val="clear" w:pos="8640"/>
        <w:tab w:val="left" w:pos="5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DF"/>
    <w:multiLevelType w:val="hybridMultilevel"/>
    <w:tmpl w:val="FF2CC3D4"/>
    <w:lvl w:ilvl="0" w:tplc="FC2813B0">
      <w:start w:val="1"/>
      <w:numFmt w:val="decimal"/>
      <w:lvlText w:val="[%1]"/>
      <w:lvlJc w:val="left"/>
      <w:pPr>
        <w:ind w:left="720" w:hanging="360"/>
      </w:pPr>
      <w:rPr>
        <w:rFonts w:ascii="Times New Roman" w:hAnsi="Times New Roman" w:cs="Times New Roman" w:hint="default"/>
        <w:b w:val="0"/>
        <w:bCs w:val="0"/>
        <w:i w:val="0"/>
        <w:iCs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A0FE1"/>
    <w:multiLevelType w:val="hybridMultilevel"/>
    <w:tmpl w:val="C6F0612C"/>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91E3D"/>
    <w:multiLevelType w:val="hybridMultilevel"/>
    <w:tmpl w:val="C9763744"/>
    <w:lvl w:ilvl="0" w:tplc="D8E8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1968"/>
    <w:multiLevelType w:val="hybridMultilevel"/>
    <w:tmpl w:val="AFBA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74785"/>
    <w:multiLevelType w:val="hybridMultilevel"/>
    <w:tmpl w:val="A2B80108"/>
    <w:lvl w:ilvl="0" w:tplc="F8709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F66ED"/>
    <w:multiLevelType w:val="hybridMultilevel"/>
    <w:tmpl w:val="DC6EF28C"/>
    <w:lvl w:ilvl="0" w:tplc="12B861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F4D2C"/>
    <w:multiLevelType w:val="hybridMultilevel"/>
    <w:tmpl w:val="A8160776"/>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8F5"/>
    <w:multiLevelType w:val="hybridMultilevel"/>
    <w:tmpl w:val="F7E250A8"/>
    <w:lvl w:ilvl="0" w:tplc="5A92E4B0">
      <w:start w:val="1"/>
      <w:numFmt w:val="decimal"/>
      <w:lvlRestart w:val="0"/>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2200F"/>
    <w:multiLevelType w:val="hybridMultilevel"/>
    <w:tmpl w:val="8CDC4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0"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23D4240C"/>
    <w:multiLevelType w:val="hybridMultilevel"/>
    <w:tmpl w:val="51B4C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B5E43"/>
    <w:multiLevelType w:val="hybridMultilevel"/>
    <w:tmpl w:val="E8AC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67F77AC"/>
    <w:multiLevelType w:val="hybridMultilevel"/>
    <w:tmpl w:val="82927DBA"/>
    <w:lvl w:ilvl="0" w:tplc="2B4C4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D56A2"/>
    <w:multiLevelType w:val="hybridMultilevel"/>
    <w:tmpl w:val="8EE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5C4EA8"/>
    <w:multiLevelType w:val="hybridMultilevel"/>
    <w:tmpl w:val="760E85C0"/>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A500F"/>
    <w:multiLevelType w:val="hybridMultilevel"/>
    <w:tmpl w:val="0810D21E"/>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63B4E"/>
    <w:multiLevelType w:val="hybridMultilevel"/>
    <w:tmpl w:val="BD003050"/>
    <w:lvl w:ilvl="0" w:tplc="758ABED8">
      <w:start w:val="1"/>
      <w:numFmt w:val="decimal"/>
      <w:lvlText w:val="%1."/>
      <w:lvlJc w:val="left"/>
      <w:pPr>
        <w:ind w:left="720" w:hanging="360"/>
      </w:pPr>
      <w:rPr>
        <w:rFonts w:hint="default"/>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E4A8D"/>
    <w:multiLevelType w:val="multilevel"/>
    <w:tmpl w:val="6FE8B7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033E9B"/>
    <w:multiLevelType w:val="hybridMultilevel"/>
    <w:tmpl w:val="DDFCBE80"/>
    <w:lvl w:ilvl="0" w:tplc="AE8E1400">
      <w:start w:val="1"/>
      <w:numFmt w:val="decimal"/>
      <w:pStyle w:val="EndNoteBibliography"/>
      <w:lvlText w:val="[%1]"/>
      <w:lvlJc w:val="left"/>
      <w:pPr>
        <w:ind w:left="720" w:hanging="360"/>
      </w:pPr>
      <w:rPr>
        <w:rFonts w:ascii="Times New Roman" w:hAnsi="Times New Roman" w:cs="Times New Roman" w:hint="default"/>
        <w:b w:val="0"/>
        <w:bCs w:val="0"/>
        <w:i w:val="0"/>
        <w:iCs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3161A"/>
    <w:multiLevelType w:val="hybridMultilevel"/>
    <w:tmpl w:val="4DAE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6" w15:restartNumberingAfterBreak="0">
    <w:nsid w:val="56A7122D"/>
    <w:multiLevelType w:val="hybridMultilevel"/>
    <w:tmpl w:val="0B7A982A"/>
    <w:lvl w:ilvl="0" w:tplc="1310B3DA">
      <w:start w:val="1"/>
      <w:numFmt w:val="decimal"/>
      <w:pStyle w:val="ANJSSectionHeaders"/>
      <w:lvlText w:val="%1."/>
      <w:lvlJc w:val="left"/>
      <w:pPr>
        <w:ind w:left="720" w:hanging="360"/>
      </w:pPr>
      <w:rPr>
        <w:rFonts w:hint="default"/>
        <w:color w:val="007B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0716C"/>
    <w:multiLevelType w:val="hybridMultilevel"/>
    <w:tmpl w:val="1F04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B7777"/>
    <w:multiLevelType w:val="hybridMultilevel"/>
    <w:tmpl w:val="A44A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0"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31" w15:restartNumberingAfterBreak="0">
    <w:nsid w:val="7AA97D8F"/>
    <w:multiLevelType w:val="hybridMultilevel"/>
    <w:tmpl w:val="5B78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16cid:durableId="356586984">
    <w:abstractNumId w:val="30"/>
  </w:num>
  <w:num w:numId="2" w16cid:durableId="143282171">
    <w:abstractNumId w:val="14"/>
  </w:num>
  <w:num w:numId="3" w16cid:durableId="1036006702">
    <w:abstractNumId w:val="18"/>
  </w:num>
  <w:num w:numId="4" w16cid:durableId="711688043">
    <w:abstractNumId w:val="26"/>
  </w:num>
  <w:num w:numId="5" w16cid:durableId="151260513">
    <w:abstractNumId w:val="17"/>
  </w:num>
  <w:num w:numId="6" w16cid:durableId="1907645867">
    <w:abstractNumId w:val="8"/>
  </w:num>
  <w:num w:numId="7" w16cid:durableId="1227689031">
    <w:abstractNumId w:val="16"/>
  </w:num>
  <w:num w:numId="8" w16cid:durableId="453792194">
    <w:abstractNumId w:val="4"/>
  </w:num>
  <w:num w:numId="9" w16cid:durableId="537861124">
    <w:abstractNumId w:val="6"/>
  </w:num>
  <w:num w:numId="10" w16cid:durableId="2036344278">
    <w:abstractNumId w:val="22"/>
  </w:num>
  <w:num w:numId="11" w16cid:durableId="652025153">
    <w:abstractNumId w:val="5"/>
  </w:num>
  <w:num w:numId="12" w16cid:durableId="470487153">
    <w:abstractNumId w:val="15"/>
  </w:num>
  <w:num w:numId="13" w16cid:durableId="1831554207">
    <w:abstractNumId w:val="1"/>
  </w:num>
  <w:num w:numId="14" w16cid:durableId="184296235">
    <w:abstractNumId w:val="20"/>
  </w:num>
  <w:num w:numId="15" w16cid:durableId="491533843">
    <w:abstractNumId w:val="2"/>
  </w:num>
  <w:num w:numId="16" w16cid:durableId="1346977693">
    <w:abstractNumId w:val="28"/>
  </w:num>
  <w:num w:numId="17" w16cid:durableId="1807241212">
    <w:abstractNumId w:val="31"/>
  </w:num>
  <w:num w:numId="18" w16cid:durableId="1189179542">
    <w:abstractNumId w:val="11"/>
  </w:num>
  <w:num w:numId="19" w16cid:durableId="1736510444">
    <w:abstractNumId w:val="27"/>
  </w:num>
  <w:num w:numId="20" w16cid:durableId="1573661234">
    <w:abstractNumId w:val="13"/>
  </w:num>
  <w:num w:numId="21" w16cid:durableId="437214199">
    <w:abstractNumId w:val="19"/>
  </w:num>
  <w:num w:numId="22" w16cid:durableId="1476755016">
    <w:abstractNumId w:val="0"/>
  </w:num>
  <w:num w:numId="23" w16cid:durableId="1767114856">
    <w:abstractNumId w:val="23"/>
  </w:num>
  <w:num w:numId="24" w16cid:durableId="1102799097">
    <w:abstractNumId w:val="10"/>
  </w:num>
  <w:num w:numId="25" w16cid:durableId="1747724704">
    <w:abstractNumId w:val="10"/>
  </w:num>
  <w:num w:numId="26" w16cid:durableId="1680279209">
    <w:abstractNumId w:val="10"/>
  </w:num>
  <w:num w:numId="27" w16cid:durableId="20785655">
    <w:abstractNumId w:val="24"/>
  </w:num>
  <w:num w:numId="28" w16cid:durableId="1456102959">
    <w:abstractNumId w:val="29"/>
  </w:num>
  <w:num w:numId="29" w16cid:durableId="1259564455">
    <w:abstractNumId w:val="25"/>
  </w:num>
  <w:num w:numId="30" w16cid:durableId="1478061805">
    <w:abstractNumId w:val="21"/>
  </w:num>
  <w:num w:numId="31" w16cid:durableId="361633842">
    <w:abstractNumId w:val="12"/>
  </w:num>
  <w:num w:numId="32" w16cid:durableId="506795472">
    <w:abstractNumId w:val="7"/>
  </w:num>
  <w:num w:numId="33" w16cid:durableId="16313128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US" w:vendorID="64" w:dllVersion="6"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16"/>
    <w:rsid w:val="00000CA4"/>
    <w:rsid w:val="00001BDC"/>
    <w:rsid w:val="000027BE"/>
    <w:rsid w:val="0000439E"/>
    <w:rsid w:val="000047B1"/>
    <w:rsid w:val="00005391"/>
    <w:rsid w:val="00006910"/>
    <w:rsid w:val="00013389"/>
    <w:rsid w:val="00020243"/>
    <w:rsid w:val="00020333"/>
    <w:rsid w:val="00020F62"/>
    <w:rsid w:val="00022657"/>
    <w:rsid w:val="00023F08"/>
    <w:rsid w:val="00025F43"/>
    <w:rsid w:val="000262D4"/>
    <w:rsid w:val="00027180"/>
    <w:rsid w:val="00030C34"/>
    <w:rsid w:val="00031093"/>
    <w:rsid w:val="000317F4"/>
    <w:rsid w:val="00035057"/>
    <w:rsid w:val="00035D65"/>
    <w:rsid w:val="00035F21"/>
    <w:rsid w:val="00037A6F"/>
    <w:rsid w:val="000412CD"/>
    <w:rsid w:val="000416EF"/>
    <w:rsid w:val="00044485"/>
    <w:rsid w:val="000445F7"/>
    <w:rsid w:val="00044E5F"/>
    <w:rsid w:val="00045A2C"/>
    <w:rsid w:val="00051EE8"/>
    <w:rsid w:val="00053489"/>
    <w:rsid w:val="00053F43"/>
    <w:rsid w:val="00053F96"/>
    <w:rsid w:val="000543CF"/>
    <w:rsid w:val="000549F7"/>
    <w:rsid w:val="000559AF"/>
    <w:rsid w:val="00057A16"/>
    <w:rsid w:val="00057B9F"/>
    <w:rsid w:val="00061C07"/>
    <w:rsid w:val="00061DF0"/>
    <w:rsid w:val="00063ED8"/>
    <w:rsid w:val="000645F9"/>
    <w:rsid w:val="0006629A"/>
    <w:rsid w:val="0006694B"/>
    <w:rsid w:val="0006735C"/>
    <w:rsid w:val="00070E47"/>
    <w:rsid w:val="00072C17"/>
    <w:rsid w:val="00074C42"/>
    <w:rsid w:val="00075ADB"/>
    <w:rsid w:val="00076BE2"/>
    <w:rsid w:val="000831B2"/>
    <w:rsid w:val="000854DD"/>
    <w:rsid w:val="00090A24"/>
    <w:rsid w:val="00090D52"/>
    <w:rsid w:val="00090DB7"/>
    <w:rsid w:val="00091696"/>
    <w:rsid w:val="00091CC3"/>
    <w:rsid w:val="00093541"/>
    <w:rsid w:val="000938B3"/>
    <w:rsid w:val="00093ED5"/>
    <w:rsid w:val="00095C21"/>
    <w:rsid w:val="00097619"/>
    <w:rsid w:val="000A32C4"/>
    <w:rsid w:val="000A3E9F"/>
    <w:rsid w:val="000A6B34"/>
    <w:rsid w:val="000A7C3F"/>
    <w:rsid w:val="000B1711"/>
    <w:rsid w:val="000B36E0"/>
    <w:rsid w:val="000B4956"/>
    <w:rsid w:val="000B4C13"/>
    <w:rsid w:val="000B50D0"/>
    <w:rsid w:val="000B5A61"/>
    <w:rsid w:val="000B6333"/>
    <w:rsid w:val="000B6716"/>
    <w:rsid w:val="000B78D8"/>
    <w:rsid w:val="000B78EE"/>
    <w:rsid w:val="000C2379"/>
    <w:rsid w:val="000C3A9B"/>
    <w:rsid w:val="000C4ED7"/>
    <w:rsid w:val="000C6432"/>
    <w:rsid w:val="000C718F"/>
    <w:rsid w:val="000D461C"/>
    <w:rsid w:val="000D5BCC"/>
    <w:rsid w:val="000D6F17"/>
    <w:rsid w:val="000D748E"/>
    <w:rsid w:val="000D7559"/>
    <w:rsid w:val="000E0895"/>
    <w:rsid w:val="000E2A35"/>
    <w:rsid w:val="000E3E09"/>
    <w:rsid w:val="000E42B3"/>
    <w:rsid w:val="000E4E32"/>
    <w:rsid w:val="000E51AA"/>
    <w:rsid w:val="000E73AE"/>
    <w:rsid w:val="000F0A9D"/>
    <w:rsid w:val="000F3398"/>
    <w:rsid w:val="000F4783"/>
    <w:rsid w:val="000F4EC0"/>
    <w:rsid w:val="000F611E"/>
    <w:rsid w:val="000F7F8A"/>
    <w:rsid w:val="001005B9"/>
    <w:rsid w:val="00102816"/>
    <w:rsid w:val="00103719"/>
    <w:rsid w:val="00107A82"/>
    <w:rsid w:val="00110066"/>
    <w:rsid w:val="00110961"/>
    <w:rsid w:val="0011123C"/>
    <w:rsid w:val="00112307"/>
    <w:rsid w:val="0011314E"/>
    <w:rsid w:val="00114012"/>
    <w:rsid w:val="00114936"/>
    <w:rsid w:val="001149B0"/>
    <w:rsid w:val="0011619E"/>
    <w:rsid w:val="00121EA5"/>
    <w:rsid w:val="00122A76"/>
    <w:rsid w:val="00122D84"/>
    <w:rsid w:val="001233E9"/>
    <w:rsid w:val="00123F05"/>
    <w:rsid w:val="0012620C"/>
    <w:rsid w:val="00127697"/>
    <w:rsid w:val="00134F1D"/>
    <w:rsid w:val="001379A4"/>
    <w:rsid w:val="00137A4B"/>
    <w:rsid w:val="00142100"/>
    <w:rsid w:val="00144F4E"/>
    <w:rsid w:val="001468AE"/>
    <w:rsid w:val="001474B6"/>
    <w:rsid w:val="001515E2"/>
    <w:rsid w:val="00151F7A"/>
    <w:rsid w:val="001526B0"/>
    <w:rsid w:val="00153C53"/>
    <w:rsid w:val="001545A3"/>
    <w:rsid w:val="00155107"/>
    <w:rsid w:val="0015576D"/>
    <w:rsid w:val="001559EE"/>
    <w:rsid w:val="00156E5C"/>
    <w:rsid w:val="00160782"/>
    <w:rsid w:val="0016102C"/>
    <w:rsid w:val="00161154"/>
    <w:rsid w:val="0016195A"/>
    <w:rsid w:val="001626C7"/>
    <w:rsid w:val="00163461"/>
    <w:rsid w:val="00166462"/>
    <w:rsid w:val="001722F6"/>
    <w:rsid w:val="001732F8"/>
    <w:rsid w:val="00173F1A"/>
    <w:rsid w:val="00174669"/>
    <w:rsid w:val="00174FFE"/>
    <w:rsid w:val="00175D71"/>
    <w:rsid w:val="00180E7C"/>
    <w:rsid w:val="0018108D"/>
    <w:rsid w:val="001816B9"/>
    <w:rsid w:val="00182CBA"/>
    <w:rsid w:val="001830F4"/>
    <w:rsid w:val="00184790"/>
    <w:rsid w:val="00184A0B"/>
    <w:rsid w:val="001851A8"/>
    <w:rsid w:val="00185832"/>
    <w:rsid w:val="0019063A"/>
    <w:rsid w:val="00190A12"/>
    <w:rsid w:val="00191926"/>
    <w:rsid w:val="00191FED"/>
    <w:rsid w:val="00192C72"/>
    <w:rsid w:val="00194D86"/>
    <w:rsid w:val="00195E6F"/>
    <w:rsid w:val="00195EB2"/>
    <w:rsid w:val="00195EBE"/>
    <w:rsid w:val="0019714A"/>
    <w:rsid w:val="00197204"/>
    <w:rsid w:val="001A0E7D"/>
    <w:rsid w:val="001A1EC3"/>
    <w:rsid w:val="001A6194"/>
    <w:rsid w:val="001A67FB"/>
    <w:rsid w:val="001A697C"/>
    <w:rsid w:val="001B0240"/>
    <w:rsid w:val="001B0BAB"/>
    <w:rsid w:val="001B1602"/>
    <w:rsid w:val="001B2B52"/>
    <w:rsid w:val="001B448C"/>
    <w:rsid w:val="001B63F6"/>
    <w:rsid w:val="001C0A40"/>
    <w:rsid w:val="001C45A8"/>
    <w:rsid w:val="001C7871"/>
    <w:rsid w:val="001D398C"/>
    <w:rsid w:val="001D4AA2"/>
    <w:rsid w:val="001D65CB"/>
    <w:rsid w:val="001D6999"/>
    <w:rsid w:val="001E0466"/>
    <w:rsid w:val="001E18DB"/>
    <w:rsid w:val="001E1A9C"/>
    <w:rsid w:val="001E25DF"/>
    <w:rsid w:val="001E3D46"/>
    <w:rsid w:val="001E5B1A"/>
    <w:rsid w:val="001E659F"/>
    <w:rsid w:val="001E6ED8"/>
    <w:rsid w:val="001E74E2"/>
    <w:rsid w:val="001F0F22"/>
    <w:rsid w:val="001F1463"/>
    <w:rsid w:val="001F1EF5"/>
    <w:rsid w:val="001F55C8"/>
    <w:rsid w:val="001F5BBB"/>
    <w:rsid w:val="001F5F38"/>
    <w:rsid w:val="001F7720"/>
    <w:rsid w:val="002016D1"/>
    <w:rsid w:val="00202ED3"/>
    <w:rsid w:val="002039D0"/>
    <w:rsid w:val="002055C3"/>
    <w:rsid w:val="00207B39"/>
    <w:rsid w:val="0021028E"/>
    <w:rsid w:val="00210C0E"/>
    <w:rsid w:val="002117D7"/>
    <w:rsid w:val="0021217F"/>
    <w:rsid w:val="00212DCD"/>
    <w:rsid w:val="00213F13"/>
    <w:rsid w:val="00214937"/>
    <w:rsid w:val="00215206"/>
    <w:rsid w:val="00224BB1"/>
    <w:rsid w:val="00224D3E"/>
    <w:rsid w:val="00224FE5"/>
    <w:rsid w:val="00225E25"/>
    <w:rsid w:val="0022646E"/>
    <w:rsid w:val="002366E6"/>
    <w:rsid w:val="00236713"/>
    <w:rsid w:val="002377A1"/>
    <w:rsid w:val="002408C5"/>
    <w:rsid w:val="0024142E"/>
    <w:rsid w:val="002427E8"/>
    <w:rsid w:val="00244970"/>
    <w:rsid w:val="00244B5C"/>
    <w:rsid w:val="002505CF"/>
    <w:rsid w:val="00252031"/>
    <w:rsid w:val="00254E90"/>
    <w:rsid w:val="00260647"/>
    <w:rsid w:val="002615D5"/>
    <w:rsid w:val="002632C0"/>
    <w:rsid w:val="002635EE"/>
    <w:rsid w:val="0026363E"/>
    <w:rsid w:val="0026386F"/>
    <w:rsid w:val="002641B7"/>
    <w:rsid w:val="00264C9B"/>
    <w:rsid w:val="002746D1"/>
    <w:rsid w:val="00276BE1"/>
    <w:rsid w:val="002773A2"/>
    <w:rsid w:val="00281E33"/>
    <w:rsid w:val="00282A6E"/>
    <w:rsid w:val="0028583E"/>
    <w:rsid w:val="00285A47"/>
    <w:rsid w:val="0028705E"/>
    <w:rsid w:val="002902E3"/>
    <w:rsid w:val="00290630"/>
    <w:rsid w:val="00290D03"/>
    <w:rsid w:val="00290E3B"/>
    <w:rsid w:val="00292D29"/>
    <w:rsid w:val="00295A66"/>
    <w:rsid w:val="00295ECF"/>
    <w:rsid w:val="002975B5"/>
    <w:rsid w:val="002A0845"/>
    <w:rsid w:val="002A0FC8"/>
    <w:rsid w:val="002A2275"/>
    <w:rsid w:val="002A31A0"/>
    <w:rsid w:val="002A4245"/>
    <w:rsid w:val="002A4A38"/>
    <w:rsid w:val="002A7632"/>
    <w:rsid w:val="002A7BE7"/>
    <w:rsid w:val="002B22B7"/>
    <w:rsid w:val="002B3454"/>
    <w:rsid w:val="002B3540"/>
    <w:rsid w:val="002B46AB"/>
    <w:rsid w:val="002B46E7"/>
    <w:rsid w:val="002B60D6"/>
    <w:rsid w:val="002B6BE1"/>
    <w:rsid w:val="002C069C"/>
    <w:rsid w:val="002C0D57"/>
    <w:rsid w:val="002C23A5"/>
    <w:rsid w:val="002C2636"/>
    <w:rsid w:val="002C4CB1"/>
    <w:rsid w:val="002C4F99"/>
    <w:rsid w:val="002C5765"/>
    <w:rsid w:val="002C5AA8"/>
    <w:rsid w:val="002C6B51"/>
    <w:rsid w:val="002C7246"/>
    <w:rsid w:val="002C7B4B"/>
    <w:rsid w:val="002D1107"/>
    <w:rsid w:val="002D213A"/>
    <w:rsid w:val="002D2228"/>
    <w:rsid w:val="002D282F"/>
    <w:rsid w:val="002D4869"/>
    <w:rsid w:val="002D5BBA"/>
    <w:rsid w:val="002D5D1E"/>
    <w:rsid w:val="002D7A9F"/>
    <w:rsid w:val="002E0D8B"/>
    <w:rsid w:val="002E176B"/>
    <w:rsid w:val="002E2AB3"/>
    <w:rsid w:val="002E2BDA"/>
    <w:rsid w:val="002E4BF1"/>
    <w:rsid w:val="002E617E"/>
    <w:rsid w:val="002E76D4"/>
    <w:rsid w:val="002F2006"/>
    <w:rsid w:val="002F21B4"/>
    <w:rsid w:val="002F249A"/>
    <w:rsid w:val="002F2B37"/>
    <w:rsid w:val="002F3310"/>
    <w:rsid w:val="002F34F0"/>
    <w:rsid w:val="002F37A2"/>
    <w:rsid w:val="002F5DE9"/>
    <w:rsid w:val="002F61B3"/>
    <w:rsid w:val="002F70B3"/>
    <w:rsid w:val="00300D0B"/>
    <w:rsid w:val="0030234E"/>
    <w:rsid w:val="0030280B"/>
    <w:rsid w:val="00302F61"/>
    <w:rsid w:val="00303A2D"/>
    <w:rsid w:val="00305208"/>
    <w:rsid w:val="00306E14"/>
    <w:rsid w:val="00307014"/>
    <w:rsid w:val="0030752B"/>
    <w:rsid w:val="0031269A"/>
    <w:rsid w:val="00313459"/>
    <w:rsid w:val="00314E8D"/>
    <w:rsid w:val="00315F87"/>
    <w:rsid w:val="00316CDD"/>
    <w:rsid w:val="0032009F"/>
    <w:rsid w:val="00320D9D"/>
    <w:rsid w:val="00321A12"/>
    <w:rsid w:val="00322C39"/>
    <w:rsid w:val="00323805"/>
    <w:rsid w:val="00323FCB"/>
    <w:rsid w:val="003261C0"/>
    <w:rsid w:val="0032663D"/>
    <w:rsid w:val="003274D7"/>
    <w:rsid w:val="00327F06"/>
    <w:rsid w:val="003322F3"/>
    <w:rsid w:val="00332999"/>
    <w:rsid w:val="00333280"/>
    <w:rsid w:val="003336A3"/>
    <w:rsid w:val="00333D02"/>
    <w:rsid w:val="003368FE"/>
    <w:rsid w:val="0033771D"/>
    <w:rsid w:val="00340696"/>
    <w:rsid w:val="0034717A"/>
    <w:rsid w:val="003471BF"/>
    <w:rsid w:val="0034796D"/>
    <w:rsid w:val="003479F3"/>
    <w:rsid w:val="00350BF6"/>
    <w:rsid w:val="0035167B"/>
    <w:rsid w:val="00351E8B"/>
    <w:rsid w:val="0035316C"/>
    <w:rsid w:val="003532D8"/>
    <w:rsid w:val="00355FAE"/>
    <w:rsid w:val="00356260"/>
    <w:rsid w:val="00356629"/>
    <w:rsid w:val="0035664E"/>
    <w:rsid w:val="00356A43"/>
    <w:rsid w:val="00356F6F"/>
    <w:rsid w:val="003603C5"/>
    <w:rsid w:val="003605FC"/>
    <w:rsid w:val="00360A5F"/>
    <w:rsid w:val="00362517"/>
    <w:rsid w:val="003659DB"/>
    <w:rsid w:val="00365D96"/>
    <w:rsid w:val="00365E75"/>
    <w:rsid w:val="00366084"/>
    <w:rsid w:val="0036755D"/>
    <w:rsid w:val="003700E5"/>
    <w:rsid w:val="0037232B"/>
    <w:rsid w:val="0037244E"/>
    <w:rsid w:val="0037427F"/>
    <w:rsid w:val="003752AD"/>
    <w:rsid w:val="00375300"/>
    <w:rsid w:val="00375994"/>
    <w:rsid w:val="00376F28"/>
    <w:rsid w:val="00377179"/>
    <w:rsid w:val="0037799A"/>
    <w:rsid w:val="00380E53"/>
    <w:rsid w:val="00383053"/>
    <w:rsid w:val="0038357E"/>
    <w:rsid w:val="003850E3"/>
    <w:rsid w:val="0038686A"/>
    <w:rsid w:val="00390571"/>
    <w:rsid w:val="0039059A"/>
    <w:rsid w:val="0039134D"/>
    <w:rsid w:val="00391FAB"/>
    <w:rsid w:val="003927CA"/>
    <w:rsid w:val="00392A05"/>
    <w:rsid w:val="003930D1"/>
    <w:rsid w:val="00393EE7"/>
    <w:rsid w:val="0039523B"/>
    <w:rsid w:val="00396273"/>
    <w:rsid w:val="00397939"/>
    <w:rsid w:val="00397DBE"/>
    <w:rsid w:val="003A0A9E"/>
    <w:rsid w:val="003A183F"/>
    <w:rsid w:val="003A2393"/>
    <w:rsid w:val="003A2C15"/>
    <w:rsid w:val="003A2ECA"/>
    <w:rsid w:val="003A3417"/>
    <w:rsid w:val="003A3513"/>
    <w:rsid w:val="003A3803"/>
    <w:rsid w:val="003A3CF7"/>
    <w:rsid w:val="003A3D5B"/>
    <w:rsid w:val="003A456F"/>
    <w:rsid w:val="003A6494"/>
    <w:rsid w:val="003B1A30"/>
    <w:rsid w:val="003B2060"/>
    <w:rsid w:val="003B26DB"/>
    <w:rsid w:val="003B3DB9"/>
    <w:rsid w:val="003B541B"/>
    <w:rsid w:val="003B55A7"/>
    <w:rsid w:val="003B6470"/>
    <w:rsid w:val="003C0E16"/>
    <w:rsid w:val="003C2614"/>
    <w:rsid w:val="003C36CB"/>
    <w:rsid w:val="003C3DBA"/>
    <w:rsid w:val="003C5768"/>
    <w:rsid w:val="003C5D87"/>
    <w:rsid w:val="003C609A"/>
    <w:rsid w:val="003C6C82"/>
    <w:rsid w:val="003C74C8"/>
    <w:rsid w:val="003C780E"/>
    <w:rsid w:val="003D238E"/>
    <w:rsid w:val="003D29FF"/>
    <w:rsid w:val="003D6310"/>
    <w:rsid w:val="003D66A4"/>
    <w:rsid w:val="003E1684"/>
    <w:rsid w:val="003E49C5"/>
    <w:rsid w:val="003E4CC0"/>
    <w:rsid w:val="003E4D55"/>
    <w:rsid w:val="003E4EBB"/>
    <w:rsid w:val="003E5BDF"/>
    <w:rsid w:val="003E6C3D"/>
    <w:rsid w:val="003E76BF"/>
    <w:rsid w:val="003F1F0F"/>
    <w:rsid w:val="003F271E"/>
    <w:rsid w:val="003F392F"/>
    <w:rsid w:val="003F62DD"/>
    <w:rsid w:val="003F6BF6"/>
    <w:rsid w:val="003F74EC"/>
    <w:rsid w:val="004000DA"/>
    <w:rsid w:val="00401305"/>
    <w:rsid w:val="00401D3C"/>
    <w:rsid w:val="00403371"/>
    <w:rsid w:val="00403A6F"/>
    <w:rsid w:val="0040451A"/>
    <w:rsid w:val="004045E3"/>
    <w:rsid w:val="00404FCE"/>
    <w:rsid w:val="00405289"/>
    <w:rsid w:val="00405F75"/>
    <w:rsid w:val="00413521"/>
    <w:rsid w:val="0041403D"/>
    <w:rsid w:val="00415C00"/>
    <w:rsid w:val="00415C1C"/>
    <w:rsid w:val="0041666D"/>
    <w:rsid w:val="004167FD"/>
    <w:rsid w:val="00417688"/>
    <w:rsid w:val="0042142A"/>
    <w:rsid w:val="004229B6"/>
    <w:rsid w:val="004231A7"/>
    <w:rsid w:val="004242B2"/>
    <w:rsid w:val="00424458"/>
    <w:rsid w:val="00426B77"/>
    <w:rsid w:val="00430B8E"/>
    <w:rsid w:val="00431F3E"/>
    <w:rsid w:val="00432163"/>
    <w:rsid w:val="0043314C"/>
    <w:rsid w:val="00433D52"/>
    <w:rsid w:val="00435DEB"/>
    <w:rsid w:val="00436854"/>
    <w:rsid w:val="00437A8B"/>
    <w:rsid w:val="00437DEF"/>
    <w:rsid w:val="004429F5"/>
    <w:rsid w:val="00443C6E"/>
    <w:rsid w:val="00445D0E"/>
    <w:rsid w:val="00447F96"/>
    <w:rsid w:val="00450EA0"/>
    <w:rsid w:val="00451236"/>
    <w:rsid w:val="00452A8B"/>
    <w:rsid w:val="004558E6"/>
    <w:rsid w:val="004565C6"/>
    <w:rsid w:val="004601DC"/>
    <w:rsid w:val="00460C4B"/>
    <w:rsid w:val="00460E9D"/>
    <w:rsid w:val="00460EBF"/>
    <w:rsid w:val="00461DE3"/>
    <w:rsid w:val="00463A76"/>
    <w:rsid w:val="004644A2"/>
    <w:rsid w:val="004676C4"/>
    <w:rsid w:val="00471B24"/>
    <w:rsid w:val="0047212A"/>
    <w:rsid w:val="004724CF"/>
    <w:rsid w:val="004725D5"/>
    <w:rsid w:val="004738E1"/>
    <w:rsid w:val="004769BA"/>
    <w:rsid w:val="004773BC"/>
    <w:rsid w:val="004812E4"/>
    <w:rsid w:val="004818E5"/>
    <w:rsid w:val="00482A6F"/>
    <w:rsid w:val="00483ACE"/>
    <w:rsid w:val="004867ED"/>
    <w:rsid w:val="0048699D"/>
    <w:rsid w:val="00490D66"/>
    <w:rsid w:val="004943A1"/>
    <w:rsid w:val="0049524F"/>
    <w:rsid w:val="00495579"/>
    <w:rsid w:val="00495CDA"/>
    <w:rsid w:val="00496217"/>
    <w:rsid w:val="004A0325"/>
    <w:rsid w:val="004A313D"/>
    <w:rsid w:val="004A3DCE"/>
    <w:rsid w:val="004A50DB"/>
    <w:rsid w:val="004A5722"/>
    <w:rsid w:val="004A64ED"/>
    <w:rsid w:val="004A6B5E"/>
    <w:rsid w:val="004A6E33"/>
    <w:rsid w:val="004A74FF"/>
    <w:rsid w:val="004B0165"/>
    <w:rsid w:val="004B0388"/>
    <w:rsid w:val="004B05EC"/>
    <w:rsid w:val="004B09DB"/>
    <w:rsid w:val="004B0BD3"/>
    <w:rsid w:val="004B1C1A"/>
    <w:rsid w:val="004B1CE5"/>
    <w:rsid w:val="004B26A8"/>
    <w:rsid w:val="004B322D"/>
    <w:rsid w:val="004B3AFA"/>
    <w:rsid w:val="004B4584"/>
    <w:rsid w:val="004B5B57"/>
    <w:rsid w:val="004B6690"/>
    <w:rsid w:val="004C0F0A"/>
    <w:rsid w:val="004C14D8"/>
    <w:rsid w:val="004C1680"/>
    <w:rsid w:val="004C330C"/>
    <w:rsid w:val="004C3B6A"/>
    <w:rsid w:val="004C3EAF"/>
    <w:rsid w:val="004C409C"/>
    <w:rsid w:val="004C465F"/>
    <w:rsid w:val="004C5D3E"/>
    <w:rsid w:val="004C68F2"/>
    <w:rsid w:val="004C6CC2"/>
    <w:rsid w:val="004C74E5"/>
    <w:rsid w:val="004C7C66"/>
    <w:rsid w:val="004D0486"/>
    <w:rsid w:val="004D1A6A"/>
    <w:rsid w:val="004D2273"/>
    <w:rsid w:val="004D2D94"/>
    <w:rsid w:val="004D2F29"/>
    <w:rsid w:val="004D5E35"/>
    <w:rsid w:val="004D6D04"/>
    <w:rsid w:val="004D758F"/>
    <w:rsid w:val="004E22AC"/>
    <w:rsid w:val="004E24BD"/>
    <w:rsid w:val="004E3086"/>
    <w:rsid w:val="004E30E2"/>
    <w:rsid w:val="004E3E3D"/>
    <w:rsid w:val="004E411C"/>
    <w:rsid w:val="004E6DAD"/>
    <w:rsid w:val="004E778A"/>
    <w:rsid w:val="004F1E82"/>
    <w:rsid w:val="004F22CF"/>
    <w:rsid w:val="004F250F"/>
    <w:rsid w:val="004F3E6F"/>
    <w:rsid w:val="004F5D63"/>
    <w:rsid w:val="004F68BE"/>
    <w:rsid w:val="004F7F4F"/>
    <w:rsid w:val="005022B6"/>
    <w:rsid w:val="00503AD6"/>
    <w:rsid w:val="00504402"/>
    <w:rsid w:val="00504F11"/>
    <w:rsid w:val="00505AB8"/>
    <w:rsid w:val="00505C5C"/>
    <w:rsid w:val="00506635"/>
    <w:rsid w:val="00506B0E"/>
    <w:rsid w:val="00507B48"/>
    <w:rsid w:val="00507BD3"/>
    <w:rsid w:val="00510C07"/>
    <w:rsid w:val="00511F8D"/>
    <w:rsid w:val="005125EF"/>
    <w:rsid w:val="005127A0"/>
    <w:rsid w:val="00513033"/>
    <w:rsid w:val="00513AEF"/>
    <w:rsid w:val="005144E0"/>
    <w:rsid w:val="00515B43"/>
    <w:rsid w:val="00515ECE"/>
    <w:rsid w:val="0051625E"/>
    <w:rsid w:val="00516649"/>
    <w:rsid w:val="005178BC"/>
    <w:rsid w:val="00520DD7"/>
    <w:rsid w:val="00522045"/>
    <w:rsid w:val="005221BF"/>
    <w:rsid w:val="00526824"/>
    <w:rsid w:val="00530D2E"/>
    <w:rsid w:val="005332D4"/>
    <w:rsid w:val="00540B5C"/>
    <w:rsid w:val="00542969"/>
    <w:rsid w:val="005441C2"/>
    <w:rsid w:val="005450A6"/>
    <w:rsid w:val="005450F6"/>
    <w:rsid w:val="00545AF8"/>
    <w:rsid w:val="00555E40"/>
    <w:rsid w:val="005574AF"/>
    <w:rsid w:val="00561818"/>
    <w:rsid w:val="00564397"/>
    <w:rsid w:val="00567DFD"/>
    <w:rsid w:val="00570006"/>
    <w:rsid w:val="00570344"/>
    <w:rsid w:val="00571FC2"/>
    <w:rsid w:val="00572702"/>
    <w:rsid w:val="00572C60"/>
    <w:rsid w:val="00580B00"/>
    <w:rsid w:val="00580C1D"/>
    <w:rsid w:val="00582093"/>
    <w:rsid w:val="005831F9"/>
    <w:rsid w:val="0058347A"/>
    <w:rsid w:val="005836E2"/>
    <w:rsid w:val="00585D7F"/>
    <w:rsid w:val="0058652D"/>
    <w:rsid w:val="00590614"/>
    <w:rsid w:val="00594150"/>
    <w:rsid w:val="0059738A"/>
    <w:rsid w:val="005A1A02"/>
    <w:rsid w:val="005A46BD"/>
    <w:rsid w:val="005A7D3D"/>
    <w:rsid w:val="005A7EE3"/>
    <w:rsid w:val="005B0472"/>
    <w:rsid w:val="005B30E6"/>
    <w:rsid w:val="005B362B"/>
    <w:rsid w:val="005B3B3C"/>
    <w:rsid w:val="005B5999"/>
    <w:rsid w:val="005B6513"/>
    <w:rsid w:val="005B6886"/>
    <w:rsid w:val="005B742E"/>
    <w:rsid w:val="005C2D6C"/>
    <w:rsid w:val="005C2DAA"/>
    <w:rsid w:val="005C41B4"/>
    <w:rsid w:val="005C4C77"/>
    <w:rsid w:val="005C4FE8"/>
    <w:rsid w:val="005C7231"/>
    <w:rsid w:val="005D0405"/>
    <w:rsid w:val="005D098E"/>
    <w:rsid w:val="005D231D"/>
    <w:rsid w:val="005D333E"/>
    <w:rsid w:val="005D50DD"/>
    <w:rsid w:val="005D59A6"/>
    <w:rsid w:val="005D69D3"/>
    <w:rsid w:val="005D729C"/>
    <w:rsid w:val="005D72D1"/>
    <w:rsid w:val="005E33CC"/>
    <w:rsid w:val="005E57E0"/>
    <w:rsid w:val="005E5908"/>
    <w:rsid w:val="005E7EB2"/>
    <w:rsid w:val="005F0743"/>
    <w:rsid w:val="005F29FB"/>
    <w:rsid w:val="005F4089"/>
    <w:rsid w:val="005F473B"/>
    <w:rsid w:val="005F57A6"/>
    <w:rsid w:val="005F6276"/>
    <w:rsid w:val="006021C2"/>
    <w:rsid w:val="0060254E"/>
    <w:rsid w:val="00602B98"/>
    <w:rsid w:val="00602BE4"/>
    <w:rsid w:val="00602F68"/>
    <w:rsid w:val="00603300"/>
    <w:rsid w:val="00603AA6"/>
    <w:rsid w:val="00603F50"/>
    <w:rsid w:val="00604092"/>
    <w:rsid w:val="0060501F"/>
    <w:rsid w:val="00605320"/>
    <w:rsid w:val="00605554"/>
    <w:rsid w:val="00605B92"/>
    <w:rsid w:val="00606380"/>
    <w:rsid w:val="00606AB8"/>
    <w:rsid w:val="00607016"/>
    <w:rsid w:val="0060783B"/>
    <w:rsid w:val="006127EF"/>
    <w:rsid w:val="00612A8E"/>
    <w:rsid w:val="006138FE"/>
    <w:rsid w:val="00613BE4"/>
    <w:rsid w:val="006140B5"/>
    <w:rsid w:val="00616F00"/>
    <w:rsid w:val="00617E26"/>
    <w:rsid w:val="00622194"/>
    <w:rsid w:val="00622F84"/>
    <w:rsid w:val="006230ED"/>
    <w:rsid w:val="00623498"/>
    <w:rsid w:val="00625CDC"/>
    <w:rsid w:val="0063028D"/>
    <w:rsid w:val="006318F7"/>
    <w:rsid w:val="00634A25"/>
    <w:rsid w:val="00634A7E"/>
    <w:rsid w:val="00634EDF"/>
    <w:rsid w:val="00635477"/>
    <w:rsid w:val="00635A40"/>
    <w:rsid w:val="00635C17"/>
    <w:rsid w:val="00636F2D"/>
    <w:rsid w:val="00637475"/>
    <w:rsid w:val="00640342"/>
    <w:rsid w:val="006407E4"/>
    <w:rsid w:val="0064298F"/>
    <w:rsid w:val="00642A32"/>
    <w:rsid w:val="006446EA"/>
    <w:rsid w:val="00644B61"/>
    <w:rsid w:val="00650DCB"/>
    <w:rsid w:val="00650DE2"/>
    <w:rsid w:val="00652A0D"/>
    <w:rsid w:val="006531E9"/>
    <w:rsid w:val="0065389D"/>
    <w:rsid w:val="006566A5"/>
    <w:rsid w:val="00657E03"/>
    <w:rsid w:val="006603D8"/>
    <w:rsid w:val="0066059A"/>
    <w:rsid w:val="00662BA4"/>
    <w:rsid w:val="00663C44"/>
    <w:rsid w:val="006649BB"/>
    <w:rsid w:val="00665033"/>
    <w:rsid w:val="00665192"/>
    <w:rsid w:val="00666E49"/>
    <w:rsid w:val="00667028"/>
    <w:rsid w:val="006671DD"/>
    <w:rsid w:val="0067018C"/>
    <w:rsid w:val="00670C2A"/>
    <w:rsid w:val="00672C3F"/>
    <w:rsid w:val="006732CD"/>
    <w:rsid w:val="00674E10"/>
    <w:rsid w:val="00680A64"/>
    <w:rsid w:val="00681396"/>
    <w:rsid w:val="00686EC0"/>
    <w:rsid w:val="006906B5"/>
    <w:rsid w:val="00692D6A"/>
    <w:rsid w:val="00693725"/>
    <w:rsid w:val="006968C9"/>
    <w:rsid w:val="006974F6"/>
    <w:rsid w:val="00697E52"/>
    <w:rsid w:val="006A0DA9"/>
    <w:rsid w:val="006A3EDE"/>
    <w:rsid w:val="006A4713"/>
    <w:rsid w:val="006A4B9A"/>
    <w:rsid w:val="006A5F12"/>
    <w:rsid w:val="006B0E70"/>
    <w:rsid w:val="006B1D7F"/>
    <w:rsid w:val="006B51B4"/>
    <w:rsid w:val="006B6B25"/>
    <w:rsid w:val="006B744F"/>
    <w:rsid w:val="006C0F9E"/>
    <w:rsid w:val="006C1ADA"/>
    <w:rsid w:val="006C3E43"/>
    <w:rsid w:val="006C3E6B"/>
    <w:rsid w:val="006C3E6F"/>
    <w:rsid w:val="006C41E3"/>
    <w:rsid w:val="006C751B"/>
    <w:rsid w:val="006D0626"/>
    <w:rsid w:val="006D107A"/>
    <w:rsid w:val="006D1F93"/>
    <w:rsid w:val="006D1FF5"/>
    <w:rsid w:val="006D2C5B"/>
    <w:rsid w:val="006D2EEF"/>
    <w:rsid w:val="006D3B2D"/>
    <w:rsid w:val="006D3D36"/>
    <w:rsid w:val="006D4FD6"/>
    <w:rsid w:val="006D54D7"/>
    <w:rsid w:val="006D6544"/>
    <w:rsid w:val="006D6EED"/>
    <w:rsid w:val="006E16EC"/>
    <w:rsid w:val="006E3758"/>
    <w:rsid w:val="006E37B2"/>
    <w:rsid w:val="006E4848"/>
    <w:rsid w:val="006E5726"/>
    <w:rsid w:val="006F10E1"/>
    <w:rsid w:val="006F1196"/>
    <w:rsid w:val="006F1837"/>
    <w:rsid w:val="006F3043"/>
    <w:rsid w:val="006F5A5D"/>
    <w:rsid w:val="006F6F4D"/>
    <w:rsid w:val="006F7498"/>
    <w:rsid w:val="006F7EBE"/>
    <w:rsid w:val="00700A32"/>
    <w:rsid w:val="0070101F"/>
    <w:rsid w:val="00701370"/>
    <w:rsid w:val="0070348B"/>
    <w:rsid w:val="0070402B"/>
    <w:rsid w:val="00704A72"/>
    <w:rsid w:val="00705DF5"/>
    <w:rsid w:val="00706310"/>
    <w:rsid w:val="0070687B"/>
    <w:rsid w:val="00706B07"/>
    <w:rsid w:val="00710907"/>
    <w:rsid w:val="00710D7C"/>
    <w:rsid w:val="0071184A"/>
    <w:rsid w:val="007146CB"/>
    <w:rsid w:val="00715EE3"/>
    <w:rsid w:val="00720AC3"/>
    <w:rsid w:val="00721C0B"/>
    <w:rsid w:val="007222EE"/>
    <w:rsid w:val="00723752"/>
    <w:rsid w:val="00726594"/>
    <w:rsid w:val="00726B68"/>
    <w:rsid w:val="00726CE5"/>
    <w:rsid w:val="007274F3"/>
    <w:rsid w:val="00731627"/>
    <w:rsid w:val="00732EE8"/>
    <w:rsid w:val="00732FA8"/>
    <w:rsid w:val="00734102"/>
    <w:rsid w:val="00735880"/>
    <w:rsid w:val="00737447"/>
    <w:rsid w:val="00740525"/>
    <w:rsid w:val="007418C3"/>
    <w:rsid w:val="00742A34"/>
    <w:rsid w:val="0074305D"/>
    <w:rsid w:val="007442FB"/>
    <w:rsid w:val="00745039"/>
    <w:rsid w:val="00745F4A"/>
    <w:rsid w:val="00750C87"/>
    <w:rsid w:val="00750CF1"/>
    <w:rsid w:val="00750E1D"/>
    <w:rsid w:val="0075181A"/>
    <w:rsid w:val="00751F49"/>
    <w:rsid w:val="007529C4"/>
    <w:rsid w:val="00752FBB"/>
    <w:rsid w:val="0075319B"/>
    <w:rsid w:val="00753322"/>
    <w:rsid w:val="00753E58"/>
    <w:rsid w:val="00760D08"/>
    <w:rsid w:val="0076365D"/>
    <w:rsid w:val="007672E6"/>
    <w:rsid w:val="0076792F"/>
    <w:rsid w:val="007705E9"/>
    <w:rsid w:val="00773552"/>
    <w:rsid w:val="00774680"/>
    <w:rsid w:val="00774D26"/>
    <w:rsid w:val="007765AD"/>
    <w:rsid w:val="007808C8"/>
    <w:rsid w:val="007824F8"/>
    <w:rsid w:val="00783AF6"/>
    <w:rsid w:val="00784AA3"/>
    <w:rsid w:val="00785805"/>
    <w:rsid w:val="00785E06"/>
    <w:rsid w:val="007867FE"/>
    <w:rsid w:val="007876C2"/>
    <w:rsid w:val="00790B5B"/>
    <w:rsid w:val="00791B7F"/>
    <w:rsid w:val="00792B15"/>
    <w:rsid w:val="00792DD4"/>
    <w:rsid w:val="00792E9E"/>
    <w:rsid w:val="00794C50"/>
    <w:rsid w:val="00796CA8"/>
    <w:rsid w:val="00796F61"/>
    <w:rsid w:val="00796F99"/>
    <w:rsid w:val="00797BAC"/>
    <w:rsid w:val="007A054B"/>
    <w:rsid w:val="007A1F8E"/>
    <w:rsid w:val="007A1FBE"/>
    <w:rsid w:val="007A2453"/>
    <w:rsid w:val="007A3FB9"/>
    <w:rsid w:val="007A677E"/>
    <w:rsid w:val="007A6DC3"/>
    <w:rsid w:val="007B124B"/>
    <w:rsid w:val="007B4A07"/>
    <w:rsid w:val="007B5A2B"/>
    <w:rsid w:val="007B614E"/>
    <w:rsid w:val="007B7BB7"/>
    <w:rsid w:val="007B7FD6"/>
    <w:rsid w:val="007C103A"/>
    <w:rsid w:val="007C1481"/>
    <w:rsid w:val="007C1822"/>
    <w:rsid w:val="007C2885"/>
    <w:rsid w:val="007C2A2E"/>
    <w:rsid w:val="007C381B"/>
    <w:rsid w:val="007C533E"/>
    <w:rsid w:val="007C5557"/>
    <w:rsid w:val="007D04CD"/>
    <w:rsid w:val="007D1C63"/>
    <w:rsid w:val="007D211B"/>
    <w:rsid w:val="007D4398"/>
    <w:rsid w:val="007D74EA"/>
    <w:rsid w:val="007E0D3B"/>
    <w:rsid w:val="007E1CF8"/>
    <w:rsid w:val="007E20EE"/>
    <w:rsid w:val="007E2282"/>
    <w:rsid w:val="007E2485"/>
    <w:rsid w:val="007E33AB"/>
    <w:rsid w:val="007E3D20"/>
    <w:rsid w:val="007E3D2C"/>
    <w:rsid w:val="007E5EE0"/>
    <w:rsid w:val="007F1874"/>
    <w:rsid w:val="007F2BFB"/>
    <w:rsid w:val="007F2C4E"/>
    <w:rsid w:val="007F2F08"/>
    <w:rsid w:val="007F3CE5"/>
    <w:rsid w:val="007F41B0"/>
    <w:rsid w:val="007F4A93"/>
    <w:rsid w:val="007F53B5"/>
    <w:rsid w:val="007F6569"/>
    <w:rsid w:val="007F7D07"/>
    <w:rsid w:val="007F7DAB"/>
    <w:rsid w:val="0080238D"/>
    <w:rsid w:val="00802A26"/>
    <w:rsid w:val="008031D0"/>
    <w:rsid w:val="008049B7"/>
    <w:rsid w:val="00805696"/>
    <w:rsid w:val="00806429"/>
    <w:rsid w:val="00806C79"/>
    <w:rsid w:val="00810ADA"/>
    <w:rsid w:val="00811579"/>
    <w:rsid w:val="00815036"/>
    <w:rsid w:val="00816F70"/>
    <w:rsid w:val="00821B7C"/>
    <w:rsid w:val="00821C21"/>
    <w:rsid w:val="008225FB"/>
    <w:rsid w:val="00823B21"/>
    <w:rsid w:val="00823BD6"/>
    <w:rsid w:val="00825F1D"/>
    <w:rsid w:val="008307BC"/>
    <w:rsid w:val="00833F31"/>
    <w:rsid w:val="008413FA"/>
    <w:rsid w:val="00841622"/>
    <w:rsid w:val="00844AF3"/>
    <w:rsid w:val="00844C16"/>
    <w:rsid w:val="00844EAE"/>
    <w:rsid w:val="00845A08"/>
    <w:rsid w:val="00847CAD"/>
    <w:rsid w:val="0085095D"/>
    <w:rsid w:val="0085113F"/>
    <w:rsid w:val="008529BD"/>
    <w:rsid w:val="00853A86"/>
    <w:rsid w:val="0085509F"/>
    <w:rsid w:val="008565ED"/>
    <w:rsid w:val="00857DD8"/>
    <w:rsid w:val="00860EA6"/>
    <w:rsid w:val="008611DE"/>
    <w:rsid w:val="00862D82"/>
    <w:rsid w:val="00862FD0"/>
    <w:rsid w:val="008633DD"/>
    <w:rsid w:val="00864026"/>
    <w:rsid w:val="00865050"/>
    <w:rsid w:val="00867743"/>
    <w:rsid w:val="00870594"/>
    <w:rsid w:val="00870E27"/>
    <w:rsid w:val="00871069"/>
    <w:rsid w:val="008743BF"/>
    <w:rsid w:val="00874C1A"/>
    <w:rsid w:val="008753E8"/>
    <w:rsid w:val="00875A41"/>
    <w:rsid w:val="00876702"/>
    <w:rsid w:val="00877F68"/>
    <w:rsid w:val="0088018C"/>
    <w:rsid w:val="00880254"/>
    <w:rsid w:val="0088067F"/>
    <w:rsid w:val="008806B7"/>
    <w:rsid w:val="00880A3B"/>
    <w:rsid w:val="00880DB8"/>
    <w:rsid w:val="008820AC"/>
    <w:rsid w:val="00882775"/>
    <w:rsid w:val="00882A63"/>
    <w:rsid w:val="008844A9"/>
    <w:rsid w:val="0088631E"/>
    <w:rsid w:val="00886EEF"/>
    <w:rsid w:val="008904D3"/>
    <w:rsid w:val="008939F4"/>
    <w:rsid w:val="008977BF"/>
    <w:rsid w:val="00897F73"/>
    <w:rsid w:val="008A1F0C"/>
    <w:rsid w:val="008A4A1B"/>
    <w:rsid w:val="008A5517"/>
    <w:rsid w:val="008A6746"/>
    <w:rsid w:val="008A6777"/>
    <w:rsid w:val="008A6DCD"/>
    <w:rsid w:val="008A7E17"/>
    <w:rsid w:val="008B03F9"/>
    <w:rsid w:val="008B16E0"/>
    <w:rsid w:val="008B316D"/>
    <w:rsid w:val="008B455E"/>
    <w:rsid w:val="008B6319"/>
    <w:rsid w:val="008B68CB"/>
    <w:rsid w:val="008B74F0"/>
    <w:rsid w:val="008B78D4"/>
    <w:rsid w:val="008C050D"/>
    <w:rsid w:val="008C0715"/>
    <w:rsid w:val="008C29F7"/>
    <w:rsid w:val="008C4D48"/>
    <w:rsid w:val="008C5DF8"/>
    <w:rsid w:val="008D2CA2"/>
    <w:rsid w:val="008D41DD"/>
    <w:rsid w:val="008D4296"/>
    <w:rsid w:val="008D4ED2"/>
    <w:rsid w:val="008D6AFF"/>
    <w:rsid w:val="008D7AD8"/>
    <w:rsid w:val="008E0989"/>
    <w:rsid w:val="008E13C6"/>
    <w:rsid w:val="008E150E"/>
    <w:rsid w:val="008E350A"/>
    <w:rsid w:val="008E4AD1"/>
    <w:rsid w:val="008E4CF9"/>
    <w:rsid w:val="008E63BB"/>
    <w:rsid w:val="008E6A3E"/>
    <w:rsid w:val="008E6AED"/>
    <w:rsid w:val="008E7453"/>
    <w:rsid w:val="008E756F"/>
    <w:rsid w:val="008E77D6"/>
    <w:rsid w:val="008E7897"/>
    <w:rsid w:val="008F303B"/>
    <w:rsid w:val="008F3369"/>
    <w:rsid w:val="008F4E49"/>
    <w:rsid w:val="009000F9"/>
    <w:rsid w:val="00900E51"/>
    <w:rsid w:val="00901101"/>
    <w:rsid w:val="00901AD2"/>
    <w:rsid w:val="00902C73"/>
    <w:rsid w:val="00902EE8"/>
    <w:rsid w:val="0090341F"/>
    <w:rsid w:val="00903CD6"/>
    <w:rsid w:val="009046D9"/>
    <w:rsid w:val="00905564"/>
    <w:rsid w:val="00907C57"/>
    <w:rsid w:val="009104AC"/>
    <w:rsid w:val="00910D71"/>
    <w:rsid w:val="0091118D"/>
    <w:rsid w:val="00911392"/>
    <w:rsid w:val="00912C64"/>
    <w:rsid w:val="00914182"/>
    <w:rsid w:val="00914925"/>
    <w:rsid w:val="00915F3F"/>
    <w:rsid w:val="00917015"/>
    <w:rsid w:val="00920DB1"/>
    <w:rsid w:val="00925155"/>
    <w:rsid w:val="0092539D"/>
    <w:rsid w:val="00925661"/>
    <w:rsid w:val="00925DDA"/>
    <w:rsid w:val="0092749D"/>
    <w:rsid w:val="00930AA9"/>
    <w:rsid w:val="009313E5"/>
    <w:rsid w:val="00931FCE"/>
    <w:rsid w:val="00932286"/>
    <w:rsid w:val="00932B7B"/>
    <w:rsid w:val="00932DBA"/>
    <w:rsid w:val="00934371"/>
    <w:rsid w:val="0093576F"/>
    <w:rsid w:val="00935C37"/>
    <w:rsid w:val="00936014"/>
    <w:rsid w:val="00937124"/>
    <w:rsid w:val="009416ED"/>
    <w:rsid w:val="00941B4A"/>
    <w:rsid w:val="0094257C"/>
    <w:rsid w:val="00946B65"/>
    <w:rsid w:val="00947276"/>
    <w:rsid w:val="00947470"/>
    <w:rsid w:val="00950B25"/>
    <w:rsid w:val="00950B7C"/>
    <w:rsid w:val="00950F68"/>
    <w:rsid w:val="00951069"/>
    <w:rsid w:val="00951715"/>
    <w:rsid w:val="00954445"/>
    <w:rsid w:val="00960FCC"/>
    <w:rsid w:val="0096151C"/>
    <w:rsid w:val="00961963"/>
    <w:rsid w:val="00962916"/>
    <w:rsid w:val="00962B41"/>
    <w:rsid w:val="009638CA"/>
    <w:rsid w:val="00963AA8"/>
    <w:rsid w:val="009664BB"/>
    <w:rsid w:val="00971460"/>
    <w:rsid w:val="00971C06"/>
    <w:rsid w:val="00971DB3"/>
    <w:rsid w:val="00974802"/>
    <w:rsid w:val="00975413"/>
    <w:rsid w:val="00975DED"/>
    <w:rsid w:val="00977811"/>
    <w:rsid w:val="00980ED1"/>
    <w:rsid w:val="009818D2"/>
    <w:rsid w:val="009865F4"/>
    <w:rsid w:val="0099142F"/>
    <w:rsid w:val="00993470"/>
    <w:rsid w:val="00995D07"/>
    <w:rsid w:val="00995EE9"/>
    <w:rsid w:val="00997047"/>
    <w:rsid w:val="009A54DE"/>
    <w:rsid w:val="009A59F5"/>
    <w:rsid w:val="009A5CA2"/>
    <w:rsid w:val="009A6085"/>
    <w:rsid w:val="009A7694"/>
    <w:rsid w:val="009A7FFC"/>
    <w:rsid w:val="009B013F"/>
    <w:rsid w:val="009B0905"/>
    <w:rsid w:val="009B279A"/>
    <w:rsid w:val="009B30A3"/>
    <w:rsid w:val="009B5C3C"/>
    <w:rsid w:val="009B749B"/>
    <w:rsid w:val="009C0B3B"/>
    <w:rsid w:val="009C33DD"/>
    <w:rsid w:val="009C3E15"/>
    <w:rsid w:val="009C4844"/>
    <w:rsid w:val="009C5442"/>
    <w:rsid w:val="009C5C88"/>
    <w:rsid w:val="009C5C8F"/>
    <w:rsid w:val="009C6244"/>
    <w:rsid w:val="009C7AAD"/>
    <w:rsid w:val="009D0801"/>
    <w:rsid w:val="009D125B"/>
    <w:rsid w:val="009D36E2"/>
    <w:rsid w:val="009D383F"/>
    <w:rsid w:val="009D4323"/>
    <w:rsid w:val="009D617D"/>
    <w:rsid w:val="009E0C95"/>
    <w:rsid w:val="009E0C9F"/>
    <w:rsid w:val="009E1448"/>
    <w:rsid w:val="009E1C4E"/>
    <w:rsid w:val="009E2504"/>
    <w:rsid w:val="009E2743"/>
    <w:rsid w:val="009E298A"/>
    <w:rsid w:val="009E2B2F"/>
    <w:rsid w:val="009E5653"/>
    <w:rsid w:val="009E5671"/>
    <w:rsid w:val="009E5B1D"/>
    <w:rsid w:val="009E5C42"/>
    <w:rsid w:val="009E6AB4"/>
    <w:rsid w:val="009E6C40"/>
    <w:rsid w:val="009E71FE"/>
    <w:rsid w:val="009F006D"/>
    <w:rsid w:val="009F124A"/>
    <w:rsid w:val="009F2CD3"/>
    <w:rsid w:val="009F31E4"/>
    <w:rsid w:val="009F38F3"/>
    <w:rsid w:val="009F66C1"/>
    <w:rsid w:val="00A01682"/>
    <w:rsid w:val="00A02A11"/>
    <w:rsid w:val="00A04233"/>
    <w:rsid w:val="00A04AE5"/>
    <w:rsid w:val="00A079B4"/>
    <w:rsid w:val="00A102BC"/>
    <w:rsid w:val="00A11129"/>
    <w:rsid w:val="00A11658"/>
    <w:rsid w:val="00A12131"/>
    <w:rsid w:val="00A13550"/>
    <w:rsid w:val="00A13989"/>
    <w:rsid w:val="00A139D0"/>
    <w:rsid w:val="00A1550E"/>
    <w:rsid w:val="00A21B2F"/>
    <w:rsid w:val="00A22DD4"/>
    <w:rsid w:val="00A23314"/>
    <w:rsid w:val="00A242E9"/>
    <w:rsid w:val="00A251CE"/>
    <w:rsid w:val="00A26401"/>
    <w:rsid w:val="00A26755"/>
    <w:rsid w:val="00A27243"/>
    <w:rsid w:val="00A304CC"/>
    <w:rsid w:val="00A304EE"/>
    <w:rsid w:val="00A305C7"/>
    <w:rsid w:val="00A30D24"/>
    <w:rsid w:val="00A313AA"/>
    <w:rsid w:val="00A33853"/>
    <w:rsid w:val="00A33E21"/>
    <w:rsid w:val="00A373B9"/>
    <w:rsid w:val="00A375C5"/>
    <w:rsid w:val="00A37B89"/>
    <w:rsid w:val="00A37FC4"/>
    <w:rsid w:val="00A42801"/>
    <w:rsid w:val="00A458ED"/>
    <w:rsid w:val="00A45A70"/>
    <w:rsid w:val="00A47216"/>
    <w:rsid w:val="00A47308"/>
    <w:rsid w:val="00A52171"/>
    <w:rsid w:val="00A55194"/>
    <w:rsid w:val="00A5547A"/>
    <w:rsid w:val="00A5690B"/>
    <w:rsid w:val="00A57AD0"/>
    <w:rsid w:val="00A607F7"/>
    <w:rsid w:val="00A614B8"/>
    <w:rsid w:val="00A6236E"/>
    <w:rsid w:val="00A6398B"/>
    <w:rsid w:val="00A63F33"/>
    <w:rsid w:val="00A65D56"/>
    <w:rsid w:val="00A6664D"/>
    <w:rsid w:val="00A677A2"/>
    <w:rsid w:val="00A6797C"/>
    <w:rsid w:val="00A717DD"/>
    <w:rsid w:val="00A71DB1"/>
    <w:rsid w:val="00A727E5"/>
    <w:rsid w:val="00A748A4"/>
    <w:rsid w:val="00A761A9"/>
    <w:rsid w:val="00A762FC"/>
    <w:rsid w:val="00A8085C"/>
    <w:rsid w:val="00A84F4D"/>
    <w:rsid w:val="00A86502"/>
    <w:rsid w:val="00A8692E"/>
    <w:rsid w:val="00A87C0E"/>
    <w:rsid w:val="00A90BC6"/>
    <w:rsid w:val="00A91D24"/>
    <w:rsid w:val="00A938F9"/>
    <w:rsid w:val="00A93DDE"/>
    <w:rsid w:val="00A93F4E"/>
    <w:rsid w:val="00A94EDA"/>
    <w:rsid w:val="00A9509C"/>
    <w:rsid w:val="00A96674"/>
    <w:rsid w:val="00A96C8B"/>
    <w:rsid w:val="00A9778D"/>
    <w:rsid w:val="00A979B6"/>
    <w:rsid w:val="00AA0C20"/>
    <w:rsid w:val="00AA115B"/>
    <w:rsid w:val="00AA230C"/>
    <w:rsid w:val="00AA2DBA"/>
    <w:rsid w:val="00AA6092"/>
    <w:rsid w:val="00AB1162"/>
    <w:rsid w:val="00AB2A49"/>
    <w:rsid w:val="00AB522B"/>
    <w:rsid w:val="00AB5465"/>
    <w:rsid w:val="00AB7783"/>
    <w:rsid w:val="00AB7CD7"/>
    <w:rsid w:val="00AB7D4C"/>
    <w:rsid w:val="00AC0741"/>
    <w:rsid w:val="00AC3081"/>
    <w:rsid w:val="00AC3BEC"/>
    <w:rsid w:val="00AC3FA7"/>
    <w:rsid w:val="00AC603D"/>
    <w:rsid w:val="00AC7FD4"/>
    <w:rsid w:val="00AD1231"/>
    <w:rsid w:val="00AD1663"/>
    <w:rsid w:val="00AD1972"/>
    <w:rsid w:val="00AD1A35"/>
    <w:rsid w:val="00AD1C17"/>
    <w:rsid w:val="00AD1CD2"/>
    <w:rsid w:val="00AD2C33"/>
    <w:rsid w:val="00AD34C3"/>
    <w:rsid w:val="00AD4B2D"/>
    <w:rsid w:val="00AD5FDF"/>
    <w:rsid w:val="00AD7E5C"/>
    <w:rsid w:val="00AE03E4"/>
    <w:rsid w:val="00AE1373"/>
    <w:rsid w:val="00AE19EE"/>
    <w:rsid w:val="00AE1A27"/>
    <w:rsid w:val="00AE21BE"/>
    <w:rsid w:val="00AE2306"/>
    <w:rsid w:val="00AE2529"/>
    <w:rsid w:val="00AE4207"/>
    <w:rsid w:val="00AE5771"/>
    <w:rsid w:val="00AE712E"/>
    <w:rsid w:val="00AE7C77"/>
    <w:rsid w:val="00AF0ED1"/>
    <w:rsid w:val="00AF2870"/>
    <w:rsid w:val="00AF2B77"/>
    <w:rsid w:val="00AF396C"/>
    <w:rsid w:val="00AF62EC"/>
    <w:rsid w:val="00AF6484"/>
    <w:rsid w:val="00B01B4C"/>
    <w:rsid w:val="00B020AF"/>
    <w:rsid w:val="00B02C03"/>
    <w:rsid w:val="00B0414D"/>
    <w:rsid w:val="00B04D84"/>
    <w:rsid w:val="00B056D3"/>
    <w:rsid w:val="00B06301"/>
    <w:rsid w:val="00B06B84"/>
    <w:rsid w:val="00B076F9"/>
    <w:rsid w:val="00B10B4C"/>
    <w:rsid w:val="00B12AD3"/>
    <w:rsid w:val="00B134FC"/>
    <w:rsid w:val="00B13F71"/>
    <w:rsid w:val="00B153F5"/>
    <w:rsid w:val="00B16349"/>
    <w:rsid w:val="00B2070E"/>
    <w:rsid w:val="00B224D0"/>
    <w:rsid w:val="00B2255D"/>
    <w:rsid w:val="00B2284D"/>
    <w:rsid w:val="00B23BC8"/>
    <w:rsid w:val="00B23C9A"/>
    <w:rsid w:val="00B241AE"/>
    <w:rsid w:val="00B241EB"/>
    <w:rsid w:val="00B24D6E"/>
    <w:rsid w:val="00B25672"/>
    <w:rsid w:val="00B27033"/>
    <w:rsid w:val="00B27627"/>
    <w:rsid w:val="00B27A38"/>
    <w:rsid w:val="00B310CA"/>
    <w:rsid w:val="00B31971"/>
    <w:rsid w:val="00B3215C"/>
    <w:rsid w:val="00B3290E"/>
    <w:rsid w:val="00B3420B"/>
    <w:rsid w:val="00B400F0"/>
    <w:rsid w:val="00B40AD6"/>
    <w:rsid w:val="00B412F5"/>
    <w:rsid w:val="00B452C2"/>
    <w:rsid w:val="00B46BA7"/>
    <w:rsid w:val="00B50A99"/>
    <w:rsid w:val="00B50D1C"/>
    <w:rsid w:val="00B51BBC"/>
    <w:rsid w:val="00B52374"/>
    <w:rsid w:val="00B54043"/>
    <w:rsid w:val="00B546F0"/>
    <w:rsid w:val="00B56096"/>
    <w:rsid w:val="00B57046"/>
    <w:rsid w:val="00B57C09"/>
    <w:rsid w:val="00B57F9C"/>
    <w:rsid w:val="00B617A5"/>
    <w:rsid w:val="00B62625"/>
    <w:rsid w:val="00B62AC2"/>
    <w:rsid w:val="00B64118"/>
    <w:rsid w:val="00B645E0"/>
    <w:rsid w:val="00B655D1"/>
    <w:rsid w:val="00B67261"/>
    <w:rsid w:val="00B71A88"/>
    <w:rsid w:val="00B72B36"/>
    <w:rsid w:val="00B72E4B"/>
    <w:rsid w:val="00B736BB"/>
    <w:rsid w:val="00B747C8"/>
    <w:rsid w:val="00B805B6"/>
    <w:rsid w:val="00B82907"/>
    <w:rsid w:val="00B838B1"/>
    <w:rsid w:val="00B83D9E"/>
    <w:rsid w:val="00B848FD"/>
    <w:rsid w:val="00B855C1"/>
    <w:rsid w:val="00B86DCF"/>
    <w:rsid w:val="00B871FE"/>
    <w:rsid w:val="00B87626"/>
    <w:rsid w:val="00B91110"/>
    <w:rsid w:val="00B93E8A"/>
    <w:rsid w:val="00BA0281"/>
    <w:rsid w:val="00BA269B"/>
    <w:rsid w:val="00BA4721"/>
    <w:rsid w:val="00BA5102"/>
    <w:rsid w:val="00BA5352"/>
    <w:rsid w:val="00BA5704"/>
    <w:rsid w:val="00BA5ED4"/>
    <w:rsid w:val="00BA7D35"/>
    <w:rsid w:val="00BB0954"/>
    <w:rsid w:val="00BB1B7B"/>
    <w:rsid w:val="00BB23B8"/>
    <w:rsid w:val="00BB3B6B"/>
    <w:rsid w:val="00BB4D56"/>
    <w:rsid w:val="00BB552D"/>
    <w:rsid w:val="00BB7E76"/>
    <w:rsid w:val="00BC2050"/>
    <w:rsid w:val="00BC4B44"/>
    <w:rsid w:val="00BC5756"/>
    <w:rsid w:val="00BC5A75"/>
    <w:rsid w:val="00BC5BD9"/>
    <w:rsid w:val="00BC64E6"/>
    <w:rsid w:val="00BD4943"/>
    <w:rsid w:val="00BD52EE"/>
    <w:rsid w:val="00BD53D5"/>
    <w:rsid w:val="00BD56D8"/>
    <w:rsid w:val="00BD6685"/>
    <w:rsid w:val="00BE0A94"/>
    <w:rsid w:val="00BE2B71"/>
    <w:rsid w:val="00BE4579"/>
    <w:rsid w:val="00BE599E"/>
    <w:rsid w:val="00BE66F0"/>
    <w:rsid w:val="00BE6AA1"/>
    <w:rsid w:val="00BE6FC8"/>
    <w:rsid w:val="00BE753C"/>
    <w:rsid w:val="00BE7F19"/>
    <w:rsid w:val="00BF05FD"/>
    <w:rsid w:val="00BF066B"/>
    <w:rsid w:val="00BF09C3"/>
    <w:rsid w:val="00BF0A74"/>
    <w:rsid w:val="00BF276E"/>
    <w:rsid w:val="00BF2A15"/>
    <w:rsid w:val="00BF315A"/>
    <w:rsid w:val="00BF3CBC"/>
    <w:rsid w:val="00BF4F84"/>
    <w:rsid w:val="00BF6036"/>
    <w:rsid w:val="00BF7107"/>
    <w:rsid w:val="00BF7AD4"/>
    <w:rsid w:val="00BF7E24"/>
    <w:rsid w:val="00C0126D"/>
    <w:rsid w:val="00C03B28"/>
    <w:rsid w:val="00C047A1"/>
    <w:rsid w:val="00C04D7E"/>
    <w:rsid w:val="00C051CB"/>
    <w:rsid w:val="00C062AD"/>
    <w:rsid w:val="00C071FF"/>
    <w:rsid w:val="00C07F06"/>
    <w:rsid w:val="00C10A48"/>
    <w:rsid w:val="00C10F8A"/>
    <w:rsid w:val="00C11260"/>
    <w:rsid w:val="00C12E35"/>
    <w:rsid w:val="00C13109"/>
    <w:rsid w:val="00C17E7F"/>
    <w:rsid w:val="00C20EB6"/>
    <w:rsid w:val="00C2157C"/>
    <w:rsid w:val="00C22569"/>
    <w:rsid w:val="00C22DE5"/>
    <w:rsid w:val="00C25841"/>
    <w:rsid w:val="00C25A59"/>
    <w:rsid w:val="00C274C1"/>
    <w:rsid w:val="00C278EB"/>
    <w:rsid w:val="00C303F4"/>
    <w:rsid w:val="00C30514"/>
    <w:rsid w:val="00C31AE3"/>
    <w:rsid w:val="00C335B2"/>
    <w:rsid w:val="00C33FCA"/>
    <w:rsid w:val="00C34D1C"/>
    <w:rsid w:val="00C3586F"/>
    <w:rsid w:val="00C408CB"/>
    <w:rsid w:val="00C40D00"/>
    <w:rsid w:val="00C41AC7"/>
    <w:rsid w:val="00C41E87"/>
    <w:rsid w:val="00C43210"/>
    <w:rsid w:val="00C44AFB"/>
    <w:rsid w:val="00C44B58"/>
    <w:rsid w:val="00C4569B"/>
    <w:rsid w:val="00C45C96"/>
    <w:rsid w:val="00C45ED1"/>
    <w:rsid w:val="00C46803"/>
    <w:rsid w:val="00C52296"/>
    <w:rsid w:val="00C53674"/>
    <w:rsid w:val="00C54700"/>
    <w:rsid w:val="00C55662"/>
    <w:rsid w:val="00C55BB7"/>
    <w:rsid w:val="00C56440"/>
    <w:rsid w:val="00C568E3"/>
    <w:rsid w:val="00C5798B"/>
    <w:rsid w:val="00C57D52"/>
    <w:rsid w:val="00C608C0"/>
    <w:rsid w:val="00C63A4B"/>
    <w:rsid w:val="00C64E79"/>
    <w:rsid w:val="00C650F1"/>
    <w:rsid w:val="00C66E5C"/>
    <w:rsid w:val="00C66F64"/>
    <w:rsid w:val="00C67EE5"/>
    <w:rsid w:val="00C71469"/>
    <w:rsid w:val="00C729FE"/>
    <w:rsid w:val="00C72BF5"/>
    <w:rsid w:val="00C72E1A"/>
    <w:rsid w:val="00C74672"/>
    <w:rsid w:val="00C75E61"/>
    <w:rsid w:val="00C7724C"/>
    <w:rsid w:val="00C80016"/>
    <w:rsid w:val="00C81162"/>
    <w:rsid w:val="00C81835"/>
    <w:rsid w:val="00C82985"/>
    <w:rsid w:val="00C86553"/>
    <w:rsid w:val="00C86F2A"/>
    <w:rsid w:val="00C90228"/>
    <w:rsid w:val="00C90B8E"/>
    <w:rsid w:val="00C917E7"/>
    <w:rsid w:val="00C91AC2"/>
    <w:rsid w:val="00C93E1C"/>
    <w:rsid w:val="00C94137"/>
    <w:rsid w:val="00C9424C"/>
    <w:rsid w:val="00C95C36"/>
    <w:rsid w:val="00C97F8A"/>
    <w:rsid w:val="00CA2A74"/>
    <w:rsid w:val="00CA2F75"/>
    <w:rsid w:val="00CA3AF2"/>
    <w:rsid w:val="00CA5AB8"/>
    <w:rsid w:val="00CA7AB5"/>
    <w:rsid w:val="00CB1B54"/>
    <w:rsid w:val="00CB1D4F"/>
    <w:rsid w:val="00CB5322"/>
    <w:rsid w:val="00CC2E70"/>
    <w:rsid w:val="00CC46B9"/>
    <w:rsid w:val="00CC46E9"/>
    <w:rsid w:val="00CC4E93"/>
    <w:rsid w:val="00CC531C"/>
    <w:rsid w:val="00CC5E34"/>
    <w:rsid w:val="00CC6410"/>
    <w:rsid w:val="00CC65FD"/>
    <w:rsid w:val="00CD0102"/>
    <w:rsid w:val="00CD3886"/>
    <w:rsid w:val="00CD42BA"/>
    <w:rsid w:val="00CD49C8"/>
    <w:rsid w:val="00CD5134"/>
    <w:rsid w:val="00CD5831"/>
    <w:rsid w:val="00CD60A3"/>
    <w:rsid w:val="00CD6A6F"/>
    <w:rsid w:val="00CD768F"/>
    <w:rsid w:val="00CD7B43"/>
    <w:rsid w:val="00CE106B"/>
    <w:rsid w:val="00CE151F"/>
    <w:rsid w:val="00CE19E0"/>
    <w:rsid w:val="00CE1A86"/>
    <w:rsid w:val="00CE1DAE"/>
    <w:rsid w:val="00CE24FE"/>
    <w:rsid w:val="00CE44A6"/>
    <w:rsid w:val="00CE44E6"/>
    <w:rsid w:val="00CE49A7"/>
    <w:rsid w:val="00CE76F1"/>
    <w:rsid w:val="00CE7884"/>
    <w:rsid w:val="00CF33D4"/>
    <w:rsid w:val="00CF3631"/>
    <w:rsid w:val="00D0175F"/>
    <w:rsid w:val="00D01BEF"/>
    <w:rsid w:val="00D02020"/>
    <w:rsid w:val="00D042D3"/>
    <w:rsid w:val="00D044A0"/>
    <w:rsid w:val="00D045BF"/>
    <w:rsid w:val="00D05877"/>
    <w:rsid w:val="00D07F97"/>
    <w:rsid w:val="00D20E44"/>
    <w:rsid w:val="00D217AD"/>
    <w:rsid w:val="00D21B84"/>
    <w:rsid w:val="00D234FA"/>
    <w:rsid w:val="00D23D49"/>
    <w:rsid w:val="00D251AA"/>
    <w:rsid w:val="00D25FC9"/>
    <w:rsid w:val="00D268CE"/>
    <w:rsid w:val="00D2754E"/>
    <w:rsid w:val="00D27BA8"/>
    <w:rsid w:val="00D32A3E"/>
    <w:rsid w:val="00D3338B"/>
    <w:rsid w:val="00D353A1"/>
    <w:rsid w:val="00D36EDB"/>
    <w:rsid w:val="00D37658"/>
    <w:rsid w:val="00D37EC3"/>
    <w:rsid w:val="00D4111B"/>
    <w:rsid w:val="00D42291"/>
    <w:rsid w:val="00D426B5"/>
    <w:rsid w:val="00D439F1"/>
    <w:rsid w:val="00D43CDD"/>
    <w:rsid w:val="00D44482"/>
    <w:rsid w:val="00D45A07"/>
    <w:rsid w:val="00D460A4"/>
    <w:rsid w:val="00D46D1D"/>
    <w:rsid w:val="00D50157"/>
    <w:rsid w:val="00D52482"/>
    <w:rsid w:val="00D52495"/>
    <w:rsid w:val="00D54E81"/>
    <w:rsid w:val="00D54EE5"/>
    <w:rsid w:val="00D5596A"/>
    <w:rsid w:val="00D56F62"/>
    <w:rsid w:val="00D61B28"/>
    <w:rsid w:val="00D61BFA"/>
    <w:rsid w:val="00D644B0"/>
    <w:rsid w:val="00D66925"/>
    <w:rsid w:val="00D67026"/>
    <w:rsid w:val="00D6725E"/>
    <w:rsid w:val="00D67452"/>
    <w:rsid w:val="00D7075A"/>
    <w:rsid w:val="00D71130"/>
    <w:rsid w:val="00D7292A"/>
    <w:rsid w:val="00D73FFE"/>
    <w:rsid w:val="00D747AA"/>
    <w:rsid w:val="00D76AA3"/>
    <w:rsid w:val="00D76F55"/>
    <w:rsid w:val="00D776A4"/>
    <w:rsid w:val="00D80592"/>
    <w:rsid w:val="00D83C34"/>
    <w:rsid w:val="00D851DA"/>
    <w:rsid w:val="00D85381"/>
    <w:rsid w:val="00D85B56"/>
    <w:rsid w:val="00D87C59"/>
    <w:rsid w:val="00D9003D"/>
    <w:rsid w:val="00D91A37"/>
    <w:rsid w:val="00D91FD1"/>
    <w:rsid w:val="00D922F8"/>
    <w:rsid w:val="00D9270E"/>
    <w:rsid w:val="00D94C4F"/>
    <w:rsid w:val="00DA1207"/>
    <w:rsid w:val="00DA3B59"/>
    <w:rsid w:val="00DA510C"/>
    <w:rsid w:val="00DA5355"/>
    <w:rsid w:val="00DA5A2B"/>
    <w:rsid w:val="00DA66D6"/>
    <w:rsid w:val="00DB255E"/>
    <w:rsid w:val="00DB2947"/>
    <w:rsid w:val="00DB4A0A"/>
    <w:rsid w:val="00DB6AD7"/>
    <w:rsid w:val="00DB711B"/>
    <w:rsid w:val="00DB77DD"/>
    <w:rsid w:val="00DC1831"/>
    <w:rsid w:val="00DC28EB"/>
    <w:rsid w:val="00DC471B"/>
    <w:rsid w:val="00DC51C9"/>
    <w:rsid w:val="00DC55A1"/>
    <w:rsid w:val="00DC5B42"/>
    <w:rsid w:val="00DD031D"/>
    <w:rsid w:val="00DD043A"/>
    <w:rsid w:val="00DD1CA0"/>
    <w:rsid w:val="00DD2B1F"/>
    <w:rsid w:val="00DD2B47"/>
    <w:rsid w:val="00DD4196"/>
    <w:rsid w:val="00DD5FB2"/>
    <w:rsid w:val="00DD7D4E"/>
    <w:rsid w:val="00DE0605"/>
    <w:rsid w:val="00DE0EF2"/>
    <w:rsid w:val="00DE2438"/>
    <w:rsid w:val="00DE2A56"/>
    <w:rsid w:val="00DE3ABC"/>
    <w:rsid w:val="00DE5FD9"/>
    <w:rsid w:val="00DF024E"/>
    <w:rsid w:val="00DF0C06"/>
    <w:rsid w:val="00DF1750"/>
    <w:rsid w:val="00DF1EB0"/>
    <w:rsid w:val="00DF28C4"/>
    <w:rsid w:val="00DF2C24"/>
    <w:rsid w:val="00DF3689"/>
    <w:rsid w:val="00DF3A57"/>
    <w:rsid w:val="00DF3EA5"/>
    <w:rsid w:val="00DF5D1E"/>
    <w:rsid w:val="00DF6445"/>
    <w:rsid w:val="00DF6474"/>
    <w:rsid w:val="00DF7295"/>
    <w:rsid w:val="00DF78C9"/>
    <w:rsid w:val="00E008B4"/>
    <w:rsid w:val="00E0144F"/>
    <w:rsid w:val="00E01E77"/>
    <w:rsid w:val="00E0499B"/>
    <w:rsid w:val="00E0740C"/>
    <w:rsid w:val="00E1022B"/>
    <w:rsid w:val="00E1187B"/>
    <w:rsid w:val="00E12A6D"/>
    <w:rsid w:val="00E12C08"/>
    <w:rsid w:val="00E12E89"/>
    <w:rsid w:val="00E1472F"/>
    <w:rsid w:val="00E20358"/>
    <w:rsid w:val="00E20393"/>
    <w:rsid w:val="00E207CE"/>
    <w:rsid w:val="00E216E7"/>
    <w:rsid w:val="00E216F5"/>
    <w:rsid w:val="00E21ADA"/>
    <w:rsid w:val="00E21FD9"/>
    <w:rsid w:val="00E22F9D"/>
    <w:rsid w:val="00E242A6"/>
    <w:rsid w:val="00E24A70"/>
    <w:rsid w:val="00E25BC2"/>
    <w:rsid w:val="00E25EBF"/>
    <w:rsid w:val="00E26B5F"/>
    <w:rsid w:val="00E26C6E"/>
    <w:rsid w:val="00E26D78"/>
    <w:rsid w:val="00E26EDA"/>
    <w:rsid w:val="00E27007"/>
    <w:rsid w:val="00E30810"/>
    <w:rsid w:val="00E31323"/>
    <w:rsid w:val="00E324B0"/>
    <w:rsid w:val="00E32CFB"/>
    <w:rsid w:val="00E37B5C"/>
    <w:rsid w:val="00E37C18"/>
    <w:rsid w:val="00E40391"/>
    <w:rsid w:val="00E47066"/>
    <w:rsid w:val="00E47223"/>
    <w:rsid w:val="00E5069A"/>
    <w:rsid w:val="00E51429"/>
    <w:rsid w:val="00E51C30"/>
    <w:rsid w:val="00E52A04"/>
    <w:rsid w:val="00E5510E"/>
    <w:rsid w:val="00E56531"/>
    <w:rsid w:val="00E56B34"/>
    <w:rsid w:val="00E61544"/>
    <w:rsid w:val="00E63847"/>
    <w:rsid w:val="00E63B0F"/>
    <w:rsid w:val="00E64767"/>
    <w:rsid w:val="00E64E57"/>
    <w:rsid w:val="00E6624F"/>
    <w:rsid w:val="00E663FE"/>
    <w:rsid w:val="00E668DE"/>
    <w:rsid w:val="00E671DE"/>
    <w:rsid w:val="00E67A3D"/>
    <w:rsid w:val="00E67D1D"/>
    <w:rsid w:val="00E70728"/>
    <w:rsid w:val="00E71960"/>
    <w:rsid w:val="00E723F2"/>
    <w:rsid w:val="00E730C6"/>
    <w:rsid w:val="00E7503A"/>
    <w:rsid w:val="00E7516A"/>
    <w:rsid w:val="00E75960"/>
    <w:rsid w:val="00E7669A"/>
    <w:rsid w:val="00E808F6"/>
    <w:rsid w:val="00E81785"/>
    <w:rsid w:val="00E81D76"/>
    <w:rsid w:val="00E81FA1"/>
    <w:rsid w:val="00E82196"/>
    <w:rsid w:val="00E835D6"/>
    <w:rsid w:val="00E84046"/>
    <w:rsid w:val="00E84593"/>
    <w:rsid w:val="00E85830"/>
    <w:rsid w:val="00E86324"/>
    <w:rsid w:val="00E86E99"/>
    <w:rsid w:val="00E9033A"/>
    <w:rsid w:val="00E943F1"/>
    <w:rsid w:val="00E94890"/>
    <w:rsid w:val="00E94D6E"/>
    <w:rsid w:val="00E951D9"/>
    <w:rsid w:val="00E978D6"/>
    <w:rsid w:val="00EA20EB"/>
    <w:rsid w:val="00EA340B"/>
    <w:rsid w:val="00EA39FE"/>
    <w:rsid w:val="00EA7ACC"/>
    <w:rsid w:val="00EB0ACF"/>
    <w:rsid w:val="00EB1F2D"/>
    <w:rsid w:val="00EB2A17"/>
    <w:rsid w:val="00EB3B65"/>
    <w:rsid w:val="00EB70C1"/>
    <w:rsid w:val="00EC01B4"/>
    <w:rsid w:val="00EC1A0E"/>
    <w:rsid w:val="00EC6357"/>
    <w:rsid w:val="00EC6C45"/>
    <w:rsid w:val="00ED0CEF"/>
    <w:rsid w:val="00ED12FE"/>
    <w:rsid w:val="00ED2821"/>
    <w:rsid w:val="00ED2AC7"/>
    <w:rsid w:val="00ED54A6"/>
    <w:rsid w:val="00ED679B"/>
    <w:rsid w:val="00ED7797"/>
    <w:rsid w:val="00EE0FAE"/>
    <w:rsid w:val="00EE1AD9"/>
    <w:rsid w:val="00EE3119"/>
    <w:rsid w:val="00EE4449"/>
    <w:rsid w:val="00EE5AB1"/>
    <w:rsid w:val="00EE70C8"/>
    <w:rsid w:val="00EE7EA9"/>
    <w:rsid w:val="00EF0703"/>
    <w:rsid w:val="00EF29D9"/>
    <w:rsid w:val="00EF322C"/>
    <w:rsid w:val="00EF6774"/>
    <w:rsid w:val="00EF6A0C"/>
    <w:rsid w:val="00EF768C"/>
    <w:rsid w:val="00F00C81"/>
    <w:rsid w:val="00F01827"/>
    <w:rsid w:val="00F025CD"/>
    <w:rsid w:val="00F058FB"/>
    <w:rsid w:val="00F06821"/>
    <w:rsid w:val="00F06A05"/>
    <w:rsid w:val="00F110AE"/>
    <w:rsid w:val="00F11FD9"/>
    <w:rsid w:val="00F12A80"/>
    <w:rsid w:val="00F16FC4"/>
    <w:rsid w:val="00F21002"/>
    <w:rsid w:val="00F24F3F"/>
    <w:rsid w:val="00F25565"/>
    <w:rsid w:val="00F273F1"/>
    <w:rsid w:val="00F301E3"/>
    <w:rsid w:val="00F304DA"/>
    <w:rsid w:val="00F30662"/>
    <w:rsid w:val="00F30A2D"/>
    <w:rsid w:val="00F32D9A"/>
    <w:rsid w:val="00F336C0"/>
    <w:rsid w:val="00F34C50"/>
    <w:rsid w:val="00F353F1"/>
    <w:rsid w:val="00F35AAD"/>
    <w:rsid w:val="00F35D4C"/>
    <w:rsid w:val="00F40521"/>
    <w:rsid w:val="00F438B9"/>
    <w:rsid w:val="00F46659"/>
    <w:rsid w:val="00F46732"/>
    <w:rsid w:val="00F515A1"/>
    <w:rsid w:val="00F525E1"/>
    <w:rsid w:val="00F529B9"/>
    <w:rsid w:val="00F52F7E"/>
    <w:rsid w:val="00F536F4"/>
    <w:rsid w:val="00F576B4"/>
    <w:rsid w:val="00F57ED0"/>
    <w:rsid w:val="00F60ACE"/>
    <w:rsid w:val="00F6326E"/>
    <w:rsid w:val="00F64ABD"/>
    <w:rsid w:val="00F672EC"/>
    <w:rsid w:val="00F704C9"/>
    <w:rsid w:val="00F707A2"/>
    <w:rsid w:val="00F725CA"/>
    <w:rsid w:val="00F735F2"/>
    <w:rsid w:val="00F73F28"/>
    <w:rsid w:val="00F7564A"/>
    <w:rsid w:val="00F7714F"/>
    <w:rsid w:val="00F7738D"/>
    <w:rsid w:val="00F82F7B"/>
    <w:rsid w:val="00F84909"/>
    <w:rsid w:val="00F850B0"/>
    <w:rsid w:val="00F87F7D"/>
    <w:rsid w:val="00F90BBD"/>
    <w:rsid w:val="00F955D9"/>
    <w:rsid w:val="00F960AE"/>
    <w:rsid w:val="00F96D48"/>
    <w:rsid w:val="00F9765E"/>
    <w:rsid w:val="00F97AB8"/>
    <w:rsid w:val="00FA0DD8"/>
    <w:rsid w:val="00FA1A72"/>
    <w:rsid w:val="00FA394C"/>
    <w:rsid w:val="00FA78A4"/>
    <w:rsid w:val="00FB195D"/>
    <w:rsid w:val="00FB2826"/>
    <w:rsid w:val="00FB5CF1"/>
    <w:rsid w:val="00FB5E70"/>
    <w:rsid w:val="00FB60BC"/>
    <w:rsid w:val="00FC0856"/>
    <w:rsid w:val="00FC0956"/>
    <w:rsid w:val="00FC0AF1"/>
    <w:rsid w:val="00FC596A"/>
    <w:rsid w:val="00FC5DC2"/>
    <w:rsid w:val="00FD0318"/>
    <w:rsid w:val="00FD11B4"/>
    <w:rsid w:val="00FD35A0"/>
    <w:rsid w:val="00FD3ECA"/>
    <w:rsid w:val="00FD44C5"/>
    <w:rsid w:val="00FD5287"/>
    <w:rsid w:val="00FD648B"/>
    <w:rsid w:val="00FD73C0"/>
    <w:rsid w:val="00FD7606"/>
    <w:rsid w:val="00FD7623"/>
    <w:rsid w:val="00FE162F"/>
    <w:rsid w:val="00FE25ED"/>
    <w:rsid w:val="00FE301D"/>
    <w:rsid w:val="00FE3F24"/>
    <w:rsid w:val="00FE5BED"/>
    <w:rsid w:val="00FE5C29"/>
    <w:rsid w:val="00FE670E"/>
    <w:rsid w:val="00FE7075"/>
    <w:rsid w:val="00FE72B7"/>
    <w:rsid w:val="00FE7974"/>
    <w:rsid w:val="00FF1D61"/>
    <w:rsid w:val="00FF4B70"/>
    <w:rsid w:val="00FF799F"/>
    <w:rsid w:val="00FF7B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D82E8"/>
  <w15:docId w15:val="{6DDEA66F-7737-4174-AD1F-63835C05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5EE3"/>
  </w:style>
  <w:style w:type="paragraph" w:styleId="Heading1">
    <w:name w:val="heading 1"/>
    <w:basedOn w:val="Normal"/>
    <w:next w:val="Paragraph"/>
    <w:link w:val="Heading1Char"/>
    <w:rsid w:val="00F725CA"/>
    <w:pPr>
      <w:keepNext/>
      <w:spacing w:before="240" w:after="24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Paragraph"/>
    <w:link w:val="Heading2Char"/>
    <w:uiPriority w:val="9"/>
    <w:qFormat/>
    <w:rsid w:val="008E13C6"/>
    <w:pPr>
      <w:keepNext/>
      <w:spacing w:before="240" w:after="24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qFormat/>
    <w:rsid w:val="008E13C6"/>
    <w:pPr>
      <w:keepNext/>
      <w:spacing w:before="240" w:after="240" w:line="240" w:lineRule="auto"/>
      <w:jc w:val="center"/>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rsid w:val="000B78D8"/>
    <w:pPr>
      <w:keepNext/>
      <w:autoSpaceDE w:val="0"/>
      <w:autoSpaceDN w:val="0"/>
      <w:spacing w:before="240" w:after="60" w:line="240" w:lineRule="auto"/>
      <w:ind w:left="1152" w:hanging="720"/>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rsid w:val="000B78D8"/>
    <w:pPr>
      <w:autoSpaceDE w:val="0"/>
      <w:autoSpaceDN w:val="0"/>
      <w:spacing w:before="240" w:after="60" w:line="240" w:lineRule="auto"/>
      <w:ind w:left="1872" w:hanging="720"/>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rsid w:val="000B78D8"/>
    <w:pPr>
      <w:autoSpaceDE w:val="0"/>
      <w:autoSpaceDN w:val="0"/>
      <w:spacing w:before="240" w:after="60" w:line="240" w:lineRule="auto"/>
      <w:ind w:left="2592" w:hanging="720"/>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rsid w:val="000B78D8"/>
    <w:pPr>
      <w:autoSpaceDE w:val="0"/>
      <w:autoSpaceDN w:val="0"/>
      <w:spacing w:before="240" w:after="60" w:line="240" w:lineRule="auto"/>
      <w:ind w:left="3312" w:hanging="720"/>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rsid w:val="000B78D8"/>
    <w:pPr>
      <w:autoSpaceDE w:val="0"/>
      <w:autoSpaceDN w:val="0"/>
      <w:spacing w:before="240" w:after="60" w:line="240" w:lineRule="auto"/>
      <w:ind w:left="4032" w:hanging="720"/>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rsid w:val="000B78D8"/>
    <w:pPr>
      <w:autoSpaceDE w:val="0"/>
      <w:autoSpaceDN w:val="0"/>
      <w:spacing w:before="240" w:after="60" w:line="240" w:lineRule="auto"/>
      <w:ind w:left="4752" w:hanging="720"/>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25CA"/>
    <w:pPr>
      <w:spacing w:after="0" w:line="240" w:lineRule="auto"/>
      <w:ind w:firstLine="284"/>
      <w:jc w:val="both"/>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725CA"/>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8E13C6"/>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8E13C6"/>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sid w:val="000B78D8"/>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0B78D8"/>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0B78D8"/>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0B78D8"/>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0B78D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0B78D8"/>
    <w:rPr>
      <w:rFonts w:ascii="Times New Roman" w:eastAsia="Times New Roman" w:hAnsi="Times New Roman" w:cs="Times New Roman"/>
      <w:sz w:val="16"/>
      <w:szCs w:val="16"/>
    </w:rPr>
  </w:style>
  <w:style w:type="table" w:styleId="TableGrid">
    <w:name w:val="Table Grid"/>
    <w:basedOn w:val="TableNormal"/>
    <w:uiPriority w:val="39"/>
    <w:rsid w:val="0057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B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2B37"/>
  </w:style>
  <w:style w:type="paragraph" w:customStyle="1" w:styleId="ANJSSectionHeaders">
    <w:name w:val="ANJS_SectionHeaders"/>
    <w:basedOn w:val="Normal"/>
    <w:qFormat/>
    <w:rsid w:val="00C95C36"/>
    <w:pPr>
      <w:numPr>
        <w:numId w:val="4"/>
      </w:numPr>
      <w:spacing w:after="0" w:line="240" w:lineRule="auto"/>
      <w:ind w:left="284" w:hanging="284"/>
      <w:jc w:val="both"/>
    </w:pPr>
    <w:rPr>
      <w:rFonts w:ascii="Century" w:hAnsi="Century" w:cstheme="majorBidi"/>
      <w:b/>
      <w:bCs/>
      <w:sz w:val="20"/>
      <w:szCs w:val="20"/>
      <w:lang w:bidi="ar-IQ"/>
    </w:rPr>
  </w:style>
  <w:style w:type="paragraph" w:customStyle="1" w:styleId="ANJSSubSectionHeader">
    <w:name w:val="ANJS_SubSectionHeader"/>
    <w:basedOn w:val="Normal"/>
    <w:qFormat/>
    <w:rsid w:val="002975B5"/>
    <w:pPr>
      <w:spacing w:after="0" w:line="240" w:lineRule="auto"/>
      <w:jc w:val="both"/>
    </w:pPr>
    <w:rPr>
      <w:rFonts w:ascii="Century" w:hAnsi="Century" w:cstheme="majorBidi"/>
      <w:b/>
      <w:bCs/>
      <w:sz w:val="20"/>
      <w:szCs w:val="20"/>
      <w:lang w:bidi="ar-IQ"/>
    </w:rPr>
  </w:style>
  <w:style w:type="paragraph" w:styleId="BalloonText">
    <w:name w:val="Balloon Text"/>
    <w:basedOn w:val="Normal"/>
    <w:link w:val="BalloonTextChar"/>
    <w:uiPriority w:val="99"/>
    <w:unhideWhenUsed/>
    <w:rsid w:val="00D6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66925"/>
    <w:rPr>
      <w:rFonts w:ascii="Tahoma" w:hAnsi="Tahoma" w:cs="Tahoma"/>
      <w:sz w:val="16"/>
      <w:szCs w:val="16"/>
    </w:rPr>
  </w:style>
  <w:style w:type="character" w:styleId="Hyperlink">
    <w:name w:val="Hyperlink"/>
    <w:basedOn w:val="DefaultParagraphFont"/>
    <w:uiPriority w:val="99"/>
    <w:unhideWhenUsed/>
    <w:qFormat/>
    <w:rsid w:val="00A6797C"/>
    <w:rPr>
      <w:color w:val="0000FF" w:themeColor="hyperlink"/>
      <w:u w:val="single"/>
    </w:rPr>
  </w:style>
  <w:style w:type="paragraph" w:styleId="FootnoteText">
    <w:name w:val="footnote text"/>
    <w:basedOn w:val="Normal"/>
    <w:link w:val="FootnoteTextChar"/>
    <w:semiHidden/>
    <w:rsid w:val="008E13C6"/>
    <w:pPr>
      <w:spacing w:after="0" w:line="240" w:lineRule="auto"/>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8E13C6"/>
    <w:rPr>
      <w:rFonts w:ascii="Times New Roman" w:eastAsia="Times New Roman" w:hAnsi="Times New Roman" w:cs="Times New Roman"/>
      <w:sz w:val="16"/>
      <w:szCs w:val="20"/>
    </w:rPr>
  </w:style>
  <w:style w:type="paragraph" w:customStyle="1" w:styleId="ANJSPaperTitle">
    <w:name w:val="ANJS_Paper Title"/>
    <w:basedOn w:val="Normal"/>
    <w:next w:val="ANJSAuthorName"/>
    <w:qFormat/>
    <w:rsid w:val="00CE151F"/>
    <w:pPr>
      <w:spacing w:before="240" w:after="0" w:line="240" w:lineRule="auto"/>
      <w:jc w:val="center"/>
    </w:pPr>
    <w:rPr>
      <w:rFonts w:ascii="Century" w:hAnsi="Century" w:cstheme="majorBidi"/>
      <w:b/>
      <w:bCs/>
      <w:sz w:val="28"/>
      <w:szCs w:val="28"/>
      <w:lang w:bidi="ar-IQ"/>
    </w:rPr>
  </w:style>
  <w:style w:type="paragraph" w:customStyle="1" w:styleId="ANJSAuthorName">
    <w:name w:val="ANJS_Author Name"/>
    <w:basedOn w:val="Normal"/>
    <w:next w:val="ANJSAuthorAffiliation"/>
    <w:qFormat/>
    <w:rsid w:val="00E82196"/>
    <w:pPr>
      <w:spacing w:after="0" w:line="240" w:lineRule="auto"/>
      <w:jc w:val="center"/>
    </w:pPr>
    <w:rPr>
      <w:rFonts w:ascii="Century" w:hAnsi="Century" w:cstheme="majorBidi"/>
      <w:sz w:val="24"/>
      <w:szCs w:val="24"/>
    </w:rPr>
  </w:style>
  <w:style w:type="paragraph" w:customStyle="1" w:styleId="ANJSAuthorAffiliation">
    <w:name w:val="ANJS_Author Affiliation"/>
    <w:basedOn w:val="Normal"/>
    <w:qFormat/>
    <w:rsid w:val="00E82196"/>
    <w:pPr>
      <w:spacing w:after="0" w:line="240" w:lineRule="auto"/>
      <w:jc w:val="center"/>
    </w:pPr>
    <w:rPr>
      <w:rFonts w:ascii="Century" w:hAnsi="Century" w:cstheme="majorBidi"/>
      <w:sz w:val="20"/>
      <w:szCs w:val="20"/>
    </w:rPr>
  </w:style>
  <w:style w:type="paragraph" w:customStyle="1" w:styleId="ANJSAbstract">
    <w:name w:val="ANJS_Abstract"/>
    <w:basedOn w:val="Normal"/>
    <w:next w:val="Heading1"/>
    <w:qFormat/>
    <w:rsid w:val="00E82196"/>
    <w:pPr>
      <w:spacing w:after="0"/>
      <w:jc w:val="center"/>
    </w:pPr>
    <w:rPr>
      <w:rFonts w:ascii="Century" w:hAnsi="Century" w:cstheme="majorBidi"/>
      <w:b/>
      <w:bCs/>
    </w:rPr>
  </w:style>
  <w:style w:type="character" w:styleId="FootnoteReference">
    <w:name w:val="footnote reference"/>
    <w:uiPriority w:val="99"/>
    <w:semiHidden/>
    <w:rsid w:val="008E13C6"/>
    <w:rPr>
      <w:vertAlign w:val="superscript"/>
    </w:rPr>
  </w:style>
  <w:style w:type="paragraph" w:customStyle="1" w:styleId="Reference">
    <w:name w:val="Reference"/>
    <w:basedOn w:val="Paragraph"/>
    <w:rsid w:val="008E13C6"/>
    <w:pPr>
      <w:numPr>
        <w:numId w:val="3"/>
      </w:numPr>
      <w:ind w:left="426" w:hanging="426"/>
    </w:pPr>
  </w:style>
  <w:style w:type="paragraph" w:customStyle="1" w:styleId="FigureCaption">
    <w:name w:val="Figure Caption"/>
    <w:basedOn w:val="Normal"/>
    <w:next w:val="Paragraph"/>
    <w:rsid w:val="00AA230C"/>
    <w:pPr>
      <w:spacing w:after="0" w:line="240" w:lineRule="auto"/>
      <w:jc w:val="both"/>
    </w:pPr>
    <w:rPr>
      <w:rFonts w:asciiTheme="majorBidi" w:eastAsia="Times New Roman" w:hAnsiTheme="majorBidi" w:cstheme="majorBidi"/>
      <w:color w:val="000000"/>
      <w:sz w:val="20"/>
      <w:szCs w:val="20"/>
    </w:rPr>
  </w:style>
  <w:style w:type="paragraph" w:customStyle="1" w:styleId="Figure">
    <w:name w:val="Figure"/>
    <w:basedOn w:val="Paragraph"/>
    <w:rsid w:val="008E13C6"/>
    <w:pPr>
      <w:keepNext/>
      <w:ind w:firstLine="0"/>
      <w:jc w:val="center"/>
    </w:pPr>
  </w:style>
  <w:style w:type="paragraph" w:customStyle="1" w:styleId="Equation">
    <w:name w:val="Equation"/>
    <w:basedOn w:val="Paragraph"/>
    <w:rsid w:val="008E13C6"/>
    <w:pPr>
      <w:tabs>
        <w:tab w:val="center" w:pos="4320"/>
        <w:tab w:val="right" w:pos="9242"/>
      </w:tabs>
      <w:ind w:firstLine="0"/>
      <w:jc w:val="center"/>
    </w:pPr>
  </w:style>
  <w:style w:type="paragraph" w:customStyle="1" w:styleId="Paragraphbulleted">
    <w:name w:val="Paragraph (bulleted)"/>
    <w:basedOn w:val="Paragraph"/>
    <w:rsid w:val="008E13C6"/>
    <w:pPr>
      <w:numPr>
        <w:numId w:val="2"/>
      </w:numPr>
      <w:ind w:left="641" w:hanging="357"/>
    </w:pPr>
  </w:style>
  <w:style w:type="paragraph" w:customStyle="1" w:styleId="ANJSAuthorEmail">
    <w:name w:val="ANJS_Author Email"/>
    <w:basedOn w:val="Normal"/>
    <w:qFormat/>
    <w:rsid w:val="00E82196"/>
    <w:pPr>
      <w:spacing w:before="20" w:after="20" w:line="240" w:lineRule="auto"/>
    </w:pPr>
    <w:rPr>
      <w:rFonts w:ascii="Century" w:hAnsi="Century"/>
      <w:color w:val="17365D" w:themeColor="text2" w:themeShade="BF"/>
      <w:sz w:val="18"/>
      <w:szCs w:val="18"/>
    </w:rPr>
  </w:style>
  <w:style w:type="paragraph" w:styleId="NormalWeb">
    <w:name w:val="Normal (Web)"/>
    <w:basedOn w:val="Normal"/>
    <w:uiPriority w:val="99"/>
    <w:unhideWhenUsed/>
    <w:rsid w:val="008E13C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rsid w:val="008E13C6"/>
    <w:rPr>
      <w:b/>
      <w:bCs/>
    </w:rPr>
  </w:style>
  <w:style w:type="character" w:styleId="Emphasis">
    <w:name w:val="Emphasis"/>
    <w:basedOn w:val="DefaultParagraphFont"/>
    <w:uiPriority w:val="20"/>
    <w:qFormat/>
    <w:rsid w:val="008E13C6"/>
    <w:rPr>
      <w:i/>
      <w:iCs/>
    </w:rPr>
  </w:style>
  <w:style w:type="paragraph" w:customStyle="1" w:styleId="TableCaption">
    <w:name w:val="Table Caption"/>
    <w:basedOn w:val="FigureCaption"/>
    <w:qFormat/>
    <w:rsid w:val="008E13C6"/>
    <w:rPr>
      <w:szCs w:val="18"/>
    </w:rPr>
  </w:style>
  <w:style w:type="paragraph" w:customStyle="1" w:styleId="Paragraphnumbered">
    <w:name w:val="Paragraph (numbered)"/>
    <w:rsid w:val="008E13C6"/>
    <w:pPr>
      <w:numPr>
        <w:numId w:val="1"/>
      </w:numPr>
      <w:spacing w:after="0" w:line="240" w:lineRule="auto"/>
      <w:jc w:val="both"/>
    </w:pPr>
    <w:rPr>
      <w:rFonts w:ascii="Times New Roman" w:eastAsia="Times New Roman" w:hAnsi="Times New Roman" w:cs="Times New Roman"/>
      <w:sz w:val="20"/>
      <w:szCs w:val="20"/>
    </w:rPr>
  </w:style>
  <w:style w:type="table" w:customStyle="1" w:styleId="GridTable7Colorful-Accent41">
    <w:name w:val="Grid Table 7 Colorful - Accent 41"/>
    <w:basedOn w:val="TableNormal"/>
    <w:uiPriority w:val="52"/>
    <w:rsid w:val="008E13C6"/>
    <w:pPr>
      <w:spacing w:after="0" w:line="240" w:lineRule="auto"/>
    </w:pPr>
    <w:rPr>
      <w:rFonts w:eastAsiaTheme="minorHAns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paragraph" w:customStyle="1" w:styleId="ANJSParagraph">
    <w:name w:val="ANJS_Paragraph"/>
    <w:basedOn w:val="Normal"/>
    <w:qFormat/>
    <w:rsid w:val="00720AC3"/>
    <w:pPr>
      <w:spacing w:after="0" w:line="240" w:lineRule="auto"/>
      <w:jc w:val="both"/>
    </w:pPr>
    <w:rPr>
      <w:rFonts w:asciiTheme="majorBidi" w:eastAsia="Times New Roman" w:hAnsiTheme="majorBidi" w:cstheme="majorBidi"/>
      <w:color w:val="000000"/>
      <w:sz w:val="20"/>
      <w:szCs w:val="20"/>
    </w:rPr>
  </w:style>
  <w:style w:type="paragraph" w:customStyle="1" w:styleId="ANKSKeywordList">
    <w:name w:val="ANKS_KeywordList"/>
    <w:basedOn w:val="Normal"/>
    <w:qFormat/>
    <w:rsid w:val="00AB7783"/>
    <w:pPr>
      <w:spacing w:after="0" w:line="240" w:lineRule="auto"/>
    </w:pPr>
    <w:rPr>
      <w:rFonts w:ascii="Century" w:hAnsi="Century" w:cstheme="majorBidi"/>
      <w:sz w:val="18"/>
      <w:szCs w:val="18"/>
    </w:rPr>
  </w:style>
  <w:style w:type="paragraph" w:customStyle="1" w:styleId="ANJSAbstractText">
    <w:name w:val="ANJS_AbstractText"/>
    <w:basedOn w:val="Heading4"/>
    <w:qFormat/>
    <w:rsid w:val="00561818"/>
    <w:pPr>
      <w:spacing w:before="0" w:after="0"/>
      <w:ind w:left="0" w:firstLine="284"/>
      <w:jc w:val="both"/>
    </w:pPr>
    <w:rPr>
      <w:rFonts w:ascii="Century" w:hAnsi="Century"/>
      <w:i w:val="0"/>
      <w:color w:val="000000"/>
    </w:rPr>
  </w:style>
  <w:style w:type="table" w:customStyle="1" w:styleId="Style1">
    <w:name w:val="Style1"/>
    <w:basedOn w:val="TableNormal"/>
    <w:uiPriority w:val="99"/>
    <w:rsid w:val="00931FCE"/>
    <w:pPr>
      <w:spacing w:after="0" w:line="240" w:lineRule="auto"/>
    </w:pPr>
    <w:tblPr>
      <w:tblBorders>
        <w:top w:val="single" w:sz="12" w:space="0" w:color="auto"/>
        <w:bottom w:val="single" w:sz="12" w:space="0" w:color="auto"/>
      </w:tblBorders>
    </w:tblPr>
  </w:style>
  <w:style w:type="table" w:customStyle="1" w:styleId="Thesis1">
    <w:name w:val="Thesis1"/>
    <w:basedOn w:val="TableNormal"/>
    <w:uiPriority w:val="99"/>
    <w:rsid w:val="00BA269B"/>
    <w:pPr>
      <w:spacing w:after="0" w:line="240" w:lineRule="auto"/>
      <w:jc w:val="center"/>
    </w:pPr>
    <w:rPr>
      <w:rFonts w:asciiTheme="majorBidi" w:eastAsiaTheme="minorHAnsi" w:hAnsiTheme="majorBidi"/>
      <w:sz w:val="28"/>
    </w:rPr>
    <w:tblPr>
      <w:tblStyleRowBandSize w:val="1"/>
      <w:tblStyleCol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FFFFFF" w:themeFill="background1"/>
      <w:vAlign w:val="center"/>
    </w:tcPr>
    <w:tblStylePr w:type="firstRow">
      <w:rPr>
        <w:rFonts w:asciiTheme="majorBidi" w:hAnsiTheme="majorBidi"/>
        <w:b/>
        <w:sz w:val="28"/>
      </w:rPr>
      <w:tblPr/>
      <w:tcPr>
        <w:shd w:val="clear" w:color="auto" w:fill="B8CCE4" w:themeFill="accent1" w:themeFillTint="66"/>
      </w:tcPr>
    </w:tblStylePr>
    <w:tblStylePr w:type="firstCol">
      <w:rPr>
        <w:b/>
      </w:rPr>
      <w:tblPr/>
      <w:tcPr>
        <w:shd w:val="clear" w:color="auto" w:fill="B8CCE4" w:themeFill="accent1" w:themeFillTint="66"/>
      </w:tcPr>
    </w:tblStylePr>
    <w:tblStylePr w:type="lastCol">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FFFFFF" w:themeFill="background1"/>
      </w:tcPr>
    </w:tblStylePr>
  </w:style>
  <w:style w:type="character" w:customStyle="1" w:styleId="A5">
    <w:name w:val="A5"/>
    <w:uiPriority w:val="99"/>
    <w:rsid w:val="00516649"/>
    <w:rPr>
      <w:rFonts w:ascii="Wingdings" w:hAnsi="Wingdings" w:cs="Wingdings"/>
      <w:color w:val="000000"/>
      <w:sz w:val="20"/>
      <w:szCs w:val="20"/>
    </w:rPr>
  </w:style>
  <w:style w:type="paragraph" w:styleId="HTMLPreformatted">
    <w:name w:val="HTML Preformatted"/>
    <w:basedOn w:val="Normal"/>
    <w:link w:val="HTMLPreformattedChar"/>
    <w:uiPriority w:val="99"/>
    <w:unhideWhenUsed/>
    <w:rsid w:val="0051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6649"/>
    <w:rPr>
      <w:rFonts w:ascii="Courier New" w:eastAsia="Times New Roman" w:hAnsi="Courier New" w:cs="Courier New"/>
      <w:sz w:val="20"/>
      <w:szCs w:val="20"/>
    </w:rPr>
  </w:style>
  <w:style w:type="paragraph" w:customStyle="1" w:styleId="Default">
    <w:name w:val="Default"/>
    <w:rsid w:val="001005B9"/>
    <w:pPr>
      <w:autoSpaceDE w:val="0"/>
      <w:autoSpaceDN w:val="0"/>
      <w:adjustRightInd w:val="0"/>
      <w:spacing w:after="0" w:line="240" w:lineRule="auto"/>
    </w:pPr>
    <w:rPr>
      <w:rFonts w:ascii="Minion Pro SmBd" w:eastAsiaTheme="minorHAnsi" w:hAnsi="Minion Pro SmBd" w:cs="Minion Pro SmBd"/>
      <w:color w:val="000000"/>
      <w:sz w:val="24"/>
      <w:szCs w:val="24"/>
    </w:rPr>
  </w:style>
  <w:style w:type="character" w:customStyle="1" w:styleId="A2">
    <w:name w:val="A2"/>
    <w:uiPriority w:val="99"/>
    <w:rsid w:val="001005B9"/>
    <w:rPr>
      <w:rFonts w:cs="Adobe Garamond Pro"/>
      <w:color w:val="000000"/>
      <w:sz w:val="18"/>
      <w:szCs w:val="18"/>
    </w:rPr>
  </w:style>
  <w:style w:type="paragraph" w:styleId="ListParagraph">
    <w:name w:val="List Paragraph"/>
    <w:basedOn w:val="Normal"/>
    <w:link w:val="ListParagraphChar"/>
    <w:uiPriority w:val="34"/>
    <w:qFormat/>
    <w:rsid w:val="006C3E6B"/>
    <w:pPr>
      <w:bidi/>
      <w:ind w:left="720"/>
      <w:contextualSpacing/>
    </w:pPr>
    <w:rPr>
      <w:rFonts w:eastAsiaTheme="minorHAnsi"/>
    </w:rPr>
  </w:style>
  <w:style w:type="character" w:customStyle="1" w:styleId="ListParagraphChar">
    <w:name w:val="List Paragraph Char"/>
    <w:basedOn w:val="DefaultParagraphFont"/>
    <w:link w:val="ListParagraph"/>
    <w:uiPriority w:val="34"/>
    <w:rsid w:val="00825F1D"/>
    <w:rPr>
      <w:rFonts w:eastAsiaTheme="minorHAnsi"/>
    </w:rPr>
  </w:style>
  <w:style w:type="character" w:styleId="PlaceholderText">
    <w:name w:val="Placeholder Text"/>
    <w:basedOn w:val="DefaultParagraphFont"/>
    <w:uiPriority w:val="99"/>
    <w:semiHidden/>
    <w:rsid w:val="006C3E6B"/>
    <w:rPr>
      <w:color w:val="808080"/>
    </w:rPr>
  </w:style>
  <w:style w:type="paragraph" w:styleId="Caption">
    <w:name w:val="caption"/>
    <w:basedOn w:val="Normal"/>
    <w:next w:val="Normal"/>
    <w:uiPriority w:val="35"/>
    <w:unhideWhenUsed/>
    <w:qFormat/>
    <w:rsid w:val="006C3E6B"/>
    <w:pPr>
      <w:bidi/>
      <w:spacing w:line="240" w:lineRule="auto"/>
    </w:pPr>
    <w:rPr>
      <w:rFonts w:eastAsiaTheme="minorHAnsi"/>
      <w:b/>
      <w:bCs/>
      <w:color w:val="4F81BD" w:themeColor="accent1"/>
      <w:sz w:val="18"/>
      <w:szCs w:val="18"/>
    </w:rPr>
  </w:style>
  <w:style w:type="character" w:styleId="CommentReference">
    <w:name w:val="annotation reference"/>
    <w:basedOn w:val="DefaultParagraphFont"/>
    <w:uiPriority w:val="99"/>
    <w:semiHidden/>
    <w:unhideWhenUsed/>
    <w:rsid w:val="00E5069A"/>
    <w:rPr>
      <w:sz w:val="16"/>
      <w:szCs w:val="16"/>
    </w:rPr>
  </w:style>
  <w:style w:type="paragraph" w:customStyle="1" w:styleId="ANJSTableCaption">
    <w:name w:val="ANJS_Table Caption"/>
    <w:basedOn w:val="Normal"/>
    <w:qFormat/>
    <w:rsid w:val="002F21B4"/>
    <w:pPr>
      <w:spacing w:after="60"/>
      <w:jc w:val="both"/>
    </w:pPr>
    <w:rPr>
      <w:rFonts w:asciiTheme="majorBidi" w:hAnsiTheme="majorBidi" w:cstheme="majorBidi"/>
      <w:sz w:val="20"/>
      <w:szCs w:val="20"/>
    </w:rPr>
  </w:style>
  <w:style w:type="paragraph" w:styleId="NoSpacing">
    <w:name w:val="No Spacing"/>
    <w:link w:val="NoSpacingChar"/>
    <w:uiPriority w:val="1"/>
    <w:qFormat/>
    <w:rsid w:val="00506B0E"/>
    <w:pPr>
      <w:spacing w:after="0" w:line="240" w:lineRule="auto"/>
    </w:pPr>
  </w:style>
  <w:style w:type="character" w:customStyle="1" w:styleId="NoSpacingChar">
    <w:name w:val="No Spacing Char"/>
    <w:basedOn w:val="DefaultParagraphFont"/>
    <w:link w:val="NoSpacing"/>
    <w:uiPriority w:val="1"/>
    <w:rsid w:val="00506B0E"/>
  </w:style>
  <w:style w:type="paragraph" w:styleId="DocumentMap">
    <w:name w:val="Document Map"/>
    <w:basedOn w:val="Normal"/>
    <w:link w:val="DocumentMapChar"/>
    <w:uiPriority w:val="99"/>
    <w:semiHidden/>
    <w:unhideWhenUsed/>
    <w:rsid w:val="00506B0E"/>
    <w:pPr>
      <w:bidi/>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6B0E"/>
    <w:rPr>
      <w:rFonts w:ascii="Tahoma" w:hAnsi="Tahoma" w:cs="Tahoma"/>
      <w:sz w:val="16"/>
      <w:szCs w:val="16"/>
    </w:rPr>
  </w:style>
  <w:style w:type="paragraph" w:styleId="CommentText">
    <w:name w:val="annotation text"/>
    <w:basedOn w:val="Normal"/>
    <w:link w:val="CommentTextChar"/>
    <w:uiPriority w:val="99"/>
    <w:unhideWhenUsed/>
    <w:rsid w:val="00506B0E"/>
    <w:pPr>
      <w:bidi/>
      <w:spacing w:line="240" w:lineRule="auto"/>
    </w:pPr>
    <w:rPr>
      <w:sz w:val="20"/>
      <w:szCs w:val="20"/>
    </w:rPr>
  </w:style>
  <w:style w:type="character" w:customStyle="1" w:styleId="CommentTextChar">
    <w:name w:val="Comment Text Char"/>
    <w:basedOn w:val="DefaultParagraphFont"/>
    <w:link w:val="CommentText"/>
    <w:uiPriority w:val="99"/>
    <w:rsid w:val="00506B0E"/>
    <w:rPr>
      <w:sz w:val="20"/>
      <w:szCs w:val="20"/>
    </w:rPr>
  </w:style>
  <w:style w:type="paragraph" w:styleId="CommentSubject">
    <w:name w:val="annotation subject"/>
    <w:basedOn w:val="CommentText"/>
    <w:next w:val="CommentText"/>
    <w:link w:val="CommentSubjectChar"/>
    <w:uiPriority w:val="99"/>
    <w:semiHidden/>
    <w:unhideWhenUsed/>
    <w:rsid w:val="00506B0E"/>
    <w:rPr>
      <w:b/>
      <w:bCs/>
    </w:rPr>
  </w:style>
  <w:style w:type="character" w:customStyle="1" w:styleId="CommentSubjectChar">
    <w:name w:val="Comment Subject Char"/>
    <w:basedOn w:val="CommentTextChar"/>
    <w:link w:val="CommentSubject"/>
    <w:uiPriority w:val="99"/>
    <w:semiHidden/>
    <w:rsid w:val="00506B0E"/>
    <w:rPr>
      <w:b/>
      <w:bCs/>
      <w:sz w:val="20"/>
      <w:szCs w:val="20"/>
    </w:rPr>
  </w:style>
  <w:style w:type="paragraph" w:customStyle="1" w:styleId="ANJSTheorem">
    <w:name w:val="ANJS_Theorem"/>
    <w:basedOn w:val="Normal"/>
    <w:qFormat/>
    <w:rsid w:val="00E5510E"/>
    <w:rPr>
      <w:rFonts w:asciiTheme="majorBidi" w:hAnsiTheme="majorBidi" w:cstheme="majorBidi"/>
      <w:i/>
      <w:iCs/>
    </w:rPr>
  </w:style>
  <w:style w:type="table" w:customStyle="1" w:styleId="PlainTable51">
    <w:name w:val="Plain Table 51"/>
    <w:basedOn w:val="TableNormal"/>
    <w:uiPriority w:val="45"/>
    <w:rsid w:val="00151F7A"/>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41">
    <w:name w:val="Grid Table 1 Light - Accent 41"/>
    <w:basedOn w:val="TableNormal"/>
    <w:uiPriority w:val="46"/>
    <w:rsid w:val="00DA3B59"/>
    <w:pPr>
      <w:spacing w:after="0" w:line="240" w:lineRule="auto"/>
    </w:pPr>
    <w:rPr>
      <w:rFonts w:eastAsiaTheme="minorHAns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1">
    <w:name w:val="شبكة جدول فاتح1"/>
    <w:basedOn w:val="TableNormal"/>
    <w:uiPriority w:val="40"/>
    <w:rsid w:val="000A32C4"/>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1">
    <w:name w:val="Style11"/>
    <w:basedOn w:val="TableNormal"/>
    <w:uiPriority w:val="99"/>
    <w:rsid w:val="00AE7C77"/>
    <w:pPr>
      <w:spacing w:after="0" w:line="240" w:lineRule="auto"/>
    </w:pPr>
    <w:rPr>
      <w:rFonts w:eastAsiaTheme="minorHAnsi"/>
    </w:rPr>
    <w:tblPr>
      <w:tblBorders>
        <w:top w:val="single" w:sz="4" w:space="0" w:color="auto"/>
        <w:bottom w:val="single" w:sz="4" w:space="0" w:color="auto"/>
      </w:tblBorders>
    </w:tblPr>
  </w:style>
  <w:style w:type="paragraph" w:styleId="BodyText">
    <w:name w:val="Body Text"/>
    <w:basedOn w:val="Normal"/>
    <w:link w:val="BodyTextChar"/>
    <w:semiHidden/>
    <w:rsid w:val="00327F06"/>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327F06"/>
    <w:rPr>
      <w:rFonts w:ascii="Times New Roman" w:eastAsia="Times New Roman" w:hAnsi="Times New Roman" w:cs="Times New Roman"/>
      <w:sz w:val="20"/>
      <w:szCs w:val="20"/>
    </w:rPr>
  </w:style>
  <w:style w:type="paragraph" w:customStyle="1" w:styleId="References">
    <w:name w:val="References"/>
    <w:basedOn w:val="Normal"/>
    <w:rsid w:val="000B78D8"/>
    <w:pPr>
      <w:numPr>
        <w:numId w:val="5"/>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0B78D8"/>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0B78D8"/>
    <w:pPr>
      <w:autoSpaceDE w:val="0"/>
      <w:autoSpaceDN w:val="0"/>
      <w:spacing w:after="80"/>
    </w:pPr>
    <w:rPr>
      <w:b w:val="0"/>
      <w:caps w:val="0"/>
      <w:smallCaps/>
      <w:kern w:val="28"/>
      <w:sz w:val="20"/>
    </w:rPr>
  </w:style>
  <w:style w:type="character" w:customStyle="1" w:styleId="BodyTextIndentChar">
    <w:name w:val="Body Text Indent Char"/>
    <w:basedOn w:val="DefaultParagraphFont"/>
    <w:link w:val="BodyTextIndent"/>
    <w:semiHidden/>
    <w:rsid w:val="000B78D8"/>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0B78D8"/>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semiHidden/>
    <w:rsid w:val="000B78D8"/>
    <w:rPr>
      <w:rFonts w:ascii="Times New Roman" w:eastAsia="Times New Roman" w:hAnsi="Times New Roman" w:cs="Times New Roman"/>
      <w:sz w:val="16"/>
      <w:szCs w:val="16"/>
      <w:lang w:val="en-AU"/>
    </w:rPr>
  </w:style>
  <w:style w:type="paragraph" w:styleId="BodyText3">
    <w:name w:val="Body Text 3"/>
    <w:basedOn w:val="Normal"/>
    <w:link w:val="BodyText3Char"/>
    <w:semiHidden/>
    <w:rsid w:val="000B78D8"/>
    <w:pPr>
      <w:spacing w:after="120" w:line="240" w:lineRule="auto"/>
    </w:pPr>
    <w:rPr>
      <w:rFonts w:ascii="Times New Roman" w:eastAsia="Times New Roman" w:hAnsi="Times New Roman" w:cs="Times New Roman"/>
      <w:sz w:val="16"/>
      <w:szCs w:val="16"/>
      <w:lang w:val="en-AU"/>
    </w:rPr>
  </w:style>
  <w:style w:type="character" w:customStyle="1" w:styleId="BodyText2Char">
    <w:name w:val="Body Text 2 Char"/>
    <w:basedOn w:val="DefaultParagraphFont"/>
    <w:link w:val="BodyText2"/>
    <w:semiHidden/>
    <w:rsid w:val="000B78D8"/>
    <w:rPr>
      <w:rFonts w:ascii="Times New Roman" w:eastAsia="Times New Roman" w:hAnsi="Times New Roman" w:cs="Times New Roman"/>
      <w:b/>
      <w:bCs/>
      <w:sz w:val="32"/>
      <w:szCs w:val="24"/>
    </w:rPr>
  </w:style>
  <w:style w:type="paragraph" w:styleId="BodyText2">
    <w:name w:val="Body Text 2"/>
    <w:basedOn w:val="Normal"/>
    <w:link w:val="BodyText2Char"/>
    <w:semiHidden/>
    <w:rsid w:val="000B78D8"/>
    <w:pPr>
      <w:spacing w:after="0" w:line="240" w:lineRule="auto"/>
      <w:jc w:val="center"/>
    </w:pPr>
    <w:rPr>
      <w:rFonts w:ascii="Times New Roman" w:eastAsia="Times New Roman" w:hAnsi="Times New Roman" w:cs="Times New Roman"/>
      <w:b/>
      <w:bCs/>
      <w:sz w:val="32"/>
      <w:szCs w:val="24"/>
    </w:rPr>
  </w:style>
  <w:style w:type="character" w:customStyle="1" w:styleId="BodyTextIndent2Char">
    <w:name w:val="Body Text Indent 2 Char"/>
    <w:basedOn w:val="DefaultParagraphFont"/>
    <w:link w:val="BodyTextIndent2"/>
    <w:semiHidden/>
    <w:rsid w:val="000B78D8"/>
    <w:rPr>
      <w:rFonts w:ascii="Times New Roman" w:eastAsia="Times New Roman" w:hAnsi="Times New Roman" w:cs="Times New Roman"/>
      <w:szCs w:val="24"/>
    </w:rPr>
  </w:style>
  <w:style w:type="paragraph" w:styleId="BodyTextIndent2">
    <w:name w:val="Body Text Indent 2"/>
    <w:basedOn w:val="Normal"/>
    <w:link w:val="BodyTextIndent2Char"/>
    <w:semiHidden/>
    <w:rsid w:val="000B78D8"/>
    <w:pPr>
      <w:spacing w:after="0" w:line="240" w:lineRule="auto"/>
      <w:ind w:firstLine="202"/>
      <w:jc w:val="both"/>
    </w:pPr>
    <w:rPr>
      <w:rFonts w:ascii="Times New Roman" w:eastAsia="Times New Roman" w:hAnsi="Times New Roman" w:cs="Times New Roman"/>
      <w:szCs w:val="24"/>
    </w:rPr>
  </w:style>
  <w:style w:type="character" w:customStyle="1" w:styleId="DateChar">
    <w:name w:val="Date Char"/>
    <w:basedOn w:val="DefaultParagraphFont"/>
    <w:link w:val="Date"/>
    <w:uiPriority w:val="99"/>
    <w:semiHidden/>
    <w:rsid w:val="000B78D8"/>
    <w:rPr>
      <w:rFonts w:ascii="Times New Roman" w:eastAsia="Times New Roman" w:hAnsi="Times New Roman" w:cs="Simplified Arabic"/>
      <w:color w:val="000000"/>
      <w:sz w:val="28"/>
      <w:szCs w:val="28"/>
      <w:lang w:val="x-none" w:eastAsia="zh-TW"/>
    </w:rPr>
  </w:style>
  <w:style w:type="paragraph" w:styleId="Date">
    <w:name w:val="Date"/>
    <w:basedOn w:val="Normal"/>
    <w:next w:val="Normal"/>
    <w:link w:val="DateChar"/>
    <w:uiPriority w:val="99"/>
    <w:semiHidden/>
    <w:unhideWhenUsed/>
    <w:rsid w:val="000B78D8"/>
    <w:pPr>
      <w:bidi/>
      <w:spacing w:after="0" w:line="360" w:lineRule="auto"/>
      <w:jc w:val="both"/>
    </w:pPr>
    <w:rPr>
      <w:rFonts w:ascii="Times New Roman" w:eastAsia="Times New Roman" w:hAnsi="Times New Roman" w:cs="Simplified Arabic"/>
      <w:color w:val="000000"/>
      <w:sz w:val="28"/>
      <w:szCs w:val="28"/>
      <w:lang w:val="x-none" w:eastAsia="zh-TW"/>
    </w:rPr>
  </w:style>
  <w:style w:type="table" w:styleId="LightGrid-Accent1">
    <w:name w:val="Light Grid Accent 1"/>
    <w:basedOn w:val="TableNormal"/>
    <w:uiPriority w:val="62"/>
    <w:rsid w:val="00460E9D"/>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ListParagraph"/>
    <w:link w:val="EndNoteBibliographyChar"/>
    <w:qFormat/>
    <w:rsid w:val="00E82196"/>
    <w:pPr>
      <w:numPr>
        <w:numId w:val="23"/>
      </w:numPr>
      <w:pBdr>
        <w:top w:val="nil"/>
        <w:left w:val="nil"/>
        <w:bottom w:val="nil"/>
        <w:right w:val="nil"/>
        <w:between w:val="nil"/>
      </w:pBdr>
      <w:bidi w:val="0"/>
      <w:spacing w:after="0" w:line="240" w:lineRule="auto"/>
      <w:ind w:left="284" w:hanging="284"/>
      <w:jc w:val="both"/>
    </w:pPr>
    <w:rPr>
      <w:rFonts w:asciiTheme="majorBidi" w:hAnsiTheme="majorBidi" w:cstheme="majorBidi"/>
      <w:color w:val="000000"/>
      <w:sz w:val="20"/>
      <w:szCs w:val="20"/>
    </w:rPr>
  </w:style>
  <w:style w:type="character" w:customStyle="1" w:styleId="EndNoteBibliographyChar">
    <w:name w:val="EndNote Bibliography Char"/>
    <w:basedOn w:val="DefaultParagraphFont"/>
    <w:link w:val="EndNoteBibliography"/>
    <w:rsid w:val="00E82196"/>
    <w:rPr>
      <w:rFonts w:asciiTheme="majorBidi" w:eastAsiaTheme="minorHAnsi" w:hAnsiTheme="majorBidi" w:cstheme="majorBidi"/>
      <w:color w:val="000000"/>
      <w:sz w:val="20"/>
      <w:szCs w:val="20"/>
    </w:rPr>
  </w:style>
  <w:style w:type="character" w:styleId="HTMLCite">
    <w:name w:val="HTML Cite"/>
    <w:basedOn w:val="DefaultParagraphFont"/>
    <w:uiPriority w:val="99"/>
    <w:semiHidden/>
    <w:unhideWhenUsed/>
    <w:rsid w:val="00B27627"/>
    <w:rPr>
      <w:i/>
      <w:iCs/>
    </w:rPr>
  </w:style>
  <w:style w:type="character" w:customStyle="1" w:styleId="ANJSTitle">
    <w:name w:val="ANJS_Title"/>
    <w:qFormat/>
    <w:rsid w:val="00CE151F"/>
    <w:rPr>
      <w:rFonts w:ascii="Century" w:hAnsi="Century"/>
      <w:b/>
      <w:bCs/>
      <w:sz w:val="28"/>
      <w:szCs w:val="28"/>
    </w:rPr>
  </w:style>
  <w:style w:type="character" w:customStyle="1" w:styleId="A3">
    <w:name w:val="A3"/>
    <w:uiPriority w:val="99"/>
    <w:rsid w:val="00053F43"/>
    <w:rPr>
      <w:rFonts w:cs="Cambria"/>
      <w:b/>
      <w:bCs/>
      <w:color w:val="000000"/>
      <w:sz w:val="38"/>
      <w:szCs w:val="38"/>
    </w:rPr>
  </w:style>
  <w:style w:type="character" w:customStyle="1" w:styleId="UnresolvedMention1">
    <w:name w:val="Unresolved Mention1"/>
    <w:basedOn w:val="DefaultParagraphFont"/>
    <w:uiPriority w:val="99"/>
    <w:semiHidden/>
    <w:unhideWhenUsed/>
    <w:rsid w:val="00053F43"/>
    <w:rPr>
      <w:color w:val="605E5C"/>
      <w:shd w:val="clear" w:color="auto" w:fill="E1DFDD"/>
    </w:rPr>
  </w:style>
  <w:style w:type="table" w:customStyle="1" w:styleId="GridTable1Light1">
    <w:name w:val="Grid Table 1 Light1"/>
    <w:basedOn w:val="TableNormal"/>
    <w:uiPriority w:val="46"/>
    <w:rsid w:val="007274F3"/>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شبكة جدول1"/>
    <w:basedOn w:val="TableNormal"/>
    <w:next w:val="TableGrid"/>
    <w:uiPriority w:val="59"/>
    <w:rsid w:val="00102816"/>
    <w:pPr>
      <w:spacing w:after="0" w:line="240" w:lineRule="auto"/>
    </w:pPr>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
    <w:name w:val="Grid Table 41"/>
    <w:basedOn w:val="TableNormal"/>
    <w:uiPriority w:val="49"/>
    <w:rsid w:val="00BA5352"/>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7518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7F2F08"/>
    <w:pPr>
      <w:widowControl w:val="0"/>
      <w:autoSpaceDE w:val="0"/>
      <w:autoSpaceDN w:val="0"/>
      <w:spacing w:before="30" w:after="0" w:line="240" w:lineRule="auto"/>
    </w:pPr>
    <w:rPr>
      <w:rFonts w:ascii="DejaVu Serif" w:eastAsia="DejaVu Serif" w:hAnsi="DejaVu Serif" w:cs="DejaVu Serif"/>
    </w:rPr>
  </w:style>
  <w:style w:type="paragraph" w:customStyle="1" w:styleId="Pa21">
    <w:name w:val="Pa21"/>
    <w:basedOn w:val="Default"/>
    <w:next w:val="Default"/>
    <w:uiPriority w:val="99"/>
    <w:rsid w:val="008413FA"/>
    <w:pPr>
      <w:spacing w:line="166" w:lineRule="atLeast"/>
    </w:pPr>
    <w:rPr>
      <w:rFonts w:ascii="Minion Pro" w:hAnsi="Minion Pro" w:cstheme="minorBidi"/>
      <w:color w:val="auto"/>
    </w:rPr>
  </w:style>
  <w:style w:type="paragraph" w:customStyle="1" w:styleId="MDPI41tablecaption">
    <w:name w:val="MDPI_4.1_table_caption"/>
    <w:qFormat/>
    <w:rsid w:val="006E4848"/>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styleId="Footer">
    <w:name w:val="footer"/>
    <w:basedOn w:val="Normal"/>
    <w:link w:val="FooterChar"/>
    <w:uiPriority w:val="99"/>
    <w:unhideWhenUsed/>
    <w:rsid w:val="00A21B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1B2F"/>
  </w:style>
  <w:style w:type="character" w:styleId="FollowedHyperlink">
    <w:name w:val="FollowedHyperlink"/>
    <w:basedOn w:val="DefaultParagraphFont"/>
    <w:uiPriority w:val="99"/>
    <w:semiHidden/>
    <w:unhideWhenUsed/>
    <w:rsid w:val="00796F61"/>
    <w:rPr>
      <w:color w:val="800080" w:themeColor="followedHyperlink"/>
      <w:u w:val="single"/>
    </w:rPr>
  </w:style>
  <w:style w:type="character" w:customStyle="1" w:styleId="UnresolvedMention2">
    <w:name w:val="Unresolved Mention2"/>
    <w:basedOn w:val="DefaultParagraphFont"/>
    <w:uiPriority w:val="99"/>
    <w:semiHidden/>
    <w:unhideWhenUsed/>
    <w:rsid w:val="00066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893">
      <w:bodyDiv w:val="1"/>
      <w:marLeft w:val="0"/>
      <w:marRight w:val="0"/>
      <w:marTop w:val="0"/>
      <w:marBottom w:val="0"/>
      <w:divBdr>
        <w:top w:val="none" w:sz="0" w:space="0" w:color="auto"/>
        <w:left w:val="none" w:sz="0" w:space="0" w:color="auto"/>
        <w:bottom w:val="none" w:sz="0" w:space="0" w:color="auto"/>
        <w:right w:val="none" w:sz="0" w:space="0" w:color="auto"/>
      </w:divBdr>
    </w:div>
    <w:div w:id="482279840">
      <w:bodyDiv w:val="1"/>
      <w:marLeft w:val="0"/>
      <w:marRight w:val="0"/>
      <w:marTop w:val="0"/>
      <w:marBottom w:val="0"/>
      <w:divBdr>
        <w:top w:val="none" w:sz="0" w:space="0" w:color="auto"/>
        <w:left w:val="none" w:sz="0" w:space="0" w:color="auto"/>
        <w:bottom w:val="none" w:sz="0" w:space="0" w:color="auto"/>
        <w:right w:val="none" w:sz="0" w:space="0" w:color="auto"/>
      </w:divBdr>
    </w:div>
    <w:div w:id="587467741">
      <w:bodyDiv w:val="1"/>
      <w:marLeft w:val="0"/>
      <w:marRight w:val="0"/>
      <w:marTop w:val="0"/>
      <w:marBottom w:val="0"/>
      <w:divBdr>
        <w:top w:val="none" w:sz="0" w:space="0" w:color="auto"/>
        <w:left w:val="none" w:sz="0" w:space="0" w:color="auto"/>
        <w:bottom w:val="none" w:sz="0" w:space="0" w:color="auto"/>
        <w:right w:val="none" w:sz="0" w:space="0" w:color="auto"/>
      </w:divBdr>
    </w:div>
    <w:div w:id="775560349">
      <w:bodyDiv w:val="1"/>
      <w:marLeft w:val="0"/>
      <w:marRight w:val="0"/>
      <w:marTop w:val="0"/>
      <w:marBottom w:val="0"/>
      <w:divBdr>
        <w:top w:val="none" w:sz="0" w:space="0" w:color="auto"/>
        <w:left w:val="none" w:sz="0" w:space="0" w:color="auto"/>
        <w:bottom w:val="none" w:sz="0" w:space="0" w:color="auto"/>
        <w:right w:val="none" w:sz="0" w:space="0" w:color="auto"/>
      </w:divBdr>
    </w:div>
    <w:div w:id="934945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i.org/10.47419/bjbabs.vxix.x"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419/bjbabs.vxix.x" TargetMode="External"/><Relationship Id="rId24" Type="http://schemas.openxmlformats.org/officeDocument/2006/relationships/hyperlink" Target="https://library-guides.ucl.ac.uk/referencing-plagiarism/vancouve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my-orcid?orcid=0009-0009-6844-3872" TargetMode="External"/><Relationship Id="rId14" Type="http://schemas.openxmlformats.org/officeDocument/2006/relationships/image" Target="media/image4.png"/><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BFC8-E4D5-4DC7-8C64-F3B72CFD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suhaib</cp:lastModifiedBy>
  <cp:revision>12</cp:revision>
  <cp:lastPrinted>2025-03-06T15:01:00Z</cp:lastPrinted>
  <dcterms:created xsi:type="dcterms:W3CDTF">2025-06-09T21:44:00Z</dcterms:created>
  <dcterms:modified xsi:type="dcterms:W3CDTF">2025-06-15T10:37:00Z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cc3c30c0e8adda0fc729e2222f8abca18b43142bfc33be56ce74353627cef4bc</vt:lpwstr>
  </property>
</Properties>
</file>